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42AFD" w14:textId="77777777" w:rsidR="005967FC" w:rsidRDefault="007E12C9" w:rsidP="00AB320B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Minutes of the 120</w:t>
      </w:r>
      <w:r w:rsidR="005967FC" w:rsidRPr="00AB320B">
        <w:rPr>
          <w:b/>
          <w:bCs/>
          <w:vertAlign w:val="superscript"/>
        </w:rPr>
        <w:t>th</w:t>
      </w:r>
      <w:r w:rsidR="005967FC">
        <w:rPr>
          <w:b/>
          <w:bCs/>
        </w:rPr>
        <w:t xml:space="preserve"> Annual General Meeting of the Committee of</w:t>
      </w:r>
    </w:p>
    <w:p w14:paraId="1921E2C3" w14:textId="77777777" w:rsidR="005967FC" w:rsidRDefault="005967FC" w:rsidP="00AB320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Telford &amp; Wrekin Hockey Club</w:t>
      </w:r>
    </w:p>
    <w:p w14:paraId="440504D1" w14:textId="77777777" w:rsidR="005967FC" w:rsidRDefault="005967FC" w:rsidP="00AB320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Held at St. Georges Recreation </w:t>
      </w:r>
      <w:r w:rsidR="007E12C9">
        <w:rPr>
          <w:b/>
          <w:bCs/>
        </w:rPr>
        <w:t>Ground, Public Hall on Friday 15</w:t>
      </w:r>
      <w:r w:rsidR="007E12C9" w:rsidRPr="007E12C9">
        <w:rPr>
          <w:b/>
          <w:bCs/>
          <w:vertAlign w:val="superscript"/>
        </w:rPr>
        <w:t>th</w:t>
      </w:r>
      <w:r w:rsidR="007E12C9">
        <w:rPr>
          <w:b/>
          <w:bCs/>
        </w:rPr>
        <w:t xml:space="preserve"> May 2015</w:t>
      </w:r>
    </w:p>
    <w:p w14:paraId="0F96A5B0" w14:textId="77777777" w:rsidR="005967FC" w:rsidRDefault="005967FC" w:rsidP="00AB320B">
      <w:pPr>
        <w:spacing w:after="0" w:line="240" w:lineRule="auto"/>
        <w:jc w:val="center"/>
        <w:rPr>
          <w:b/>
          <w:bCs/>
        </w:rPr>
      </w:pPr>
    </w:p>
    <w:p w14:paraId="215F09A9" w14:textId="77777777" w:rsidR="00B808A1" w:rsidRDefault="00B808A1" w:rsidP="00AB320B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4"/>
        <w:gridCol w:w="8646"/>
      </w:tblGrid>
      <w:tr w:rsidR="005967FC" w:rsidRPr="00751FE3" w14:paraId="3F932E97" w14:textId="77777777">
        <w:tc>
          <w:tcPr>
            <w:tcW w:w="534" w:type="dxa"/>
          </w:tcPr>
          <w:p w14:paraId="56025F20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34083A73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rPr>
                <w:b/>
                <w:bCs/>
              </w:rPr>
              <w:t>Present:</w:t>
            </w:r>
            <w:r w:rsidRPr="00751FE3">
              <w:t xml:space="preserve">  </w:t>
            </w:r>
            <w:r w:rsidRPr="005133C7">
              <w:t>G Goodfield, M Lowe</w:t>
            </w:r>
            <w:r w:rsidR="005133C7">
              <w:t xml:space="preserve">, </w:t>
            </w:r>
            <w:r w:rsidR="004C2F58">
              <w:t xml:space="preserve">D Lowe, </w:t>
            </w:r>
            <w:r w:rsidR="005133C7">
              <w:t>K Williams</w:t>
            </w:r>
            <w:r w:rsidRPr="005133C7">
              <w:t>,</w:t>
            </w:r>
            <w:r w:rsidRPr="005133C7">
              <w:rPr>
                <w:color w:val="FF0000"/>
              </w:rPr>
              <w:t xml:space="preserve"> </w:t>
            </w:r>
            <w:r w:rsidRPr="005133C7">
              <w:t>J Woodrow,</w:t>
            </w:r>
            <w:r w:rsidRPr="005133C7">
              <w:rPr>
                <w:color w:val="FF0000"/>
              </w:rPr>
              <w:t xml:space="preserve"> </w:t>
            </w:r>
            <w:r w:rsidRPr="005133C7">
              <w:t>M Flynn</w:t>
            </w:r>
            <w:r w:rsidR="00C02154">
              <w:t xml:space="preserve">, </w:t>
            </w:r>
            <w:r w:rsidRPr="005133C7">
              <w:t>B France, C Breen,</w:t>
            </w:r>
            <w:r w:rsidRPr="005133C7">
              <w:rPr>
                <w:color w:val="FF0000"/>
              </w:rPr>
              <w:t xml:space="preserve"> </w:t>
            </w:r>
            <w:r w:rsidR="005133C7">
              <w:t>S Lorenz,</w:t>
            </w:r>
            <w:r w:rsidR="005133C7">
              <w:rPr>
                <w:color w:val="FF0000"/>
              </w:rPr>
              <w:t xml:space="preserve"> </w:t>
            </w:r>
            <w:r w:rsidRPr="005133C7">
              <w:t>J Cooper</w:t>
            </w:r>
          </w:p>
          <w:p w14:paraId="3AB70FDD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1BE87312" w14:textId="77777777" w:rsidR="005967FC" w:rsidRPr="00751FE3" w:rsidRDefault="005967FC" w:rsidP="005133C7">
            <w:pPr>
              <w:spacing w:after="0" w:line="240" w:lineRule="auto"/>
              <w:jc w:val="both"/>
            </w:pPr>
            <w:r w:rsidRPr="00751FE3">
              <w:rPr>
                <w:b/>
                <w:bCs/>
              </w:rPr>
              <w:t>Apologies:</w:t>
            </w:r>
            <w:r w:rsidRPr="00751FE3">
              <w:t xml:space="preserve"> </w:t>
            </w:r>
            <w:r w:rsidR="005133C7">
              <w:t>A Gough, A Parham, S Floyd, B Powell, H Cook</w:t>
            </w:r>
          </w:p>
        </w:tc>
      </w:tr>
      <w:tr w:rsidR="005967FC" w:rsidRPr="00751FE3" w14:paraId="1EC6D0F0" w14:textId="77777777">
        <w:tc>
          <w:tcPr>
            <w:tcW w:w="534" w:type="dxa"/>
          </w:tcPr>
          <w:p w14:paraId="0C6F216A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1E6188B9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</w:tr>
      <w:tr w:rsidR="005967FC" w:rsidRPr="00751FE3" w14:paraId="39984DB2" w14:textId="77777777">
        <w:tc>
          <w:tcPr>
            <w:tcW w:w="534" w:type="dxa"/>
          </w:tcPr>
          <w:p w14:paraId="4C4A55B6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1.</w:t>
            </w:r>
          </w:p>
        </w:tc>
        <w:tc>
          <w:tcPr>
            <w:tcW w:w="8646" w:type="dxa"/>
          </w:tcPr>
          <w:p w14:paraId="5AC70EBE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751FE3">
              <w:rPr>
                <w:b/>
                <w:bCs/>
                <w:u w:val="single"/>
              </w:rPr>
              <w:t>Minutes of the last AGM</w:t>
            </w:r>
          </w:p>
          <w:p w14:paraId="218D70E2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4A304A1E" w14:textId="77777777" w:rsidR="005967FC" w:rsidRPr="00751FE3" w:rsidRDefault="00C02154" w:rsidP="00751FE3">
            <w:pPr>
              <w:spacing w:after="0" w:line="240" w:lineRule="auto"/>
              <w:jc w:val="both"/>
            </w:pPr>
            <w:r>
              <w:t>Minu</w:t>
            </w:r>
            <w:r w:rsidR="00BD20EB">
              <w:t>tes of the AGM held on Monday 19</w:t>
            </w:r>
            <w:r w:rsidR="00BD20EB" w:rsidRPr="00BD20EB">
              <w:rPr>
                <w:vertAlign w:val="superscript"/>
              </w:rPr>
              <w:t>th</w:t>
            </w:r>
            <w:r w:rsidR="00BD20EB">
              <w:t xml:space="preserve"> </w:t>
            </w:r>
            <w:r w:rsidR="004C2F58">
              <w:t>May 2014</w:t>
            </w:r>
            <w:r>
              <w:t xml:space="preserve"> were approved.</w:t>
            </w:r>
          </w:p>
        </w:tc>
      </w:tr>
      <w:tr w:rsidR="005967FC" w:rsidRPr="00751FE3" w14:paraId="6C3C4C97" w14:textId="77777777">
        <w:tc>
          <w:tcPr>
            <w:tcW w:w="534" w:type="dxa"/>
          </w:tcPr>
          <w:p w14:paraId="22E9759D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7151DA9A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5967FC" w:rsidRPr="00751FE3" w14:paraId="04C86FB7" w14:textId="77777777">
        <w:tc>
          <w:tcPr>
            <w:tcW w:w="534" w:type="dxa"/>
          </w:tcPr>
          <w:p w14:paraId="6053266E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2.</w:t>
            </w:r>
          </w:p>
        </w:tc>
        <w:tc>
          <w:tcPr>
            <w:tcW w:w="8646" w:type="dxa"/>
          </w:tcPr>
          <w:p w14:paraId="70F62140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751FE3">
              <w:rPr>
                <w:b/>
                <w:bCs/>
                <w:u w:val="single"/>
              </w:rPr>
              <w:t>Matters Arising</w:t>
            </w:r>
          </w:p>
          <w:p w14:paraId="2D66858B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511DF18C" w14:textId="77777777" w:rsidR="005967FC" w:rsidRPr="00751FE3" w:rsidRDefault="00C02154" w:rsidP="00751FE3">
            <w:pPr>
              <w:spacing w:after="0" w:line="240" w:lineRule="auto"/>
              <w:jc w:val="both"/>
            </w:pPr>
            <w:r>
              <w:t>None</w:t>
            </w:r>
          </w:p>
        </w:tc>
      </w:tr>
      <w:tr w:rsidR="005967FC" w:rsidRPr="00751FE3" w14:paraId="4DB29203" w14:textId="77777777">
        <w:tc>
          <w:tcPr>
            <w:tcW w:w="534" w:type="dxa"/>
          </w:tcPr>
          <w:p w14:paraId="18726985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7846C2F8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5967FC" w:rsidRPr="00751FE3" w14:paraId="4A1D6834" w14:textId="77777777">
        <w:tc>
          <w:tcPr>
            <w:tcW w:w="534" w:type="dxa"/>
          </w:tcPr>
          <w:p w14:paraId="569868E9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3.</w:t>
            </w:r>
          </w:p>
        </w:tc>
        <w:tc>
          <w:tcPr>
            <w:tcW w:w="8646" w:type="dxa"/>
          </w:tcPr>
          <w:p w14:paraId="2FFD9B19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751FE3">
              <w:rPr>
                <w:b/>
                <w:bCs/>
                <w:u w:val="single"/>
              </w:rPr>
              <w:t>Financial Report</w:t>
            </w:r>
          </w:p>
          <w:p w14:paraId="2F33C980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70C60EE9" w14:textId="77777777" w:rsidR="00C02154" w:rsidRDefault="00C02154" w:rsidP="00751FE3">
            <w:pPr>
              <w:spacing w:after="0" w:line="240" w:lineRule="auto"/>
              <w:jc w:val="both"/>
            </w:pPr>
            <w:r>
              <w:t>The Treasurer, K Williams, distributed an analysis of income and expenditure along with balance sheet and statements.   For the year ending 2014 / 2015 there was a £683.00 deficit.  Against the previous year the defic</w:t>
            </w:r>
            <w:r w:rsidR="00BD20EB">
              <w:t>it had arisen primarily due to the</w:t>
            </w:r>
            <w:r>
              <w:t xml:space="preserve"> reduct</w:t>
            </w:r>
            <w:r w:rsidR="00C72961">
              <w:t>ion of a</w:t>
            </w:r>
            <w:r w:rsidR="00BD20EB">
              <w:t xml:space="preserve"> team</w:t>
            </w:r>
            <w:r>
              <w:t xml:space="preserve"> together with an increase in the cost of training</w:t>
            </w:r>
            <w:r w:rsidR="00BD20EB">
              <w:t>.</w:t>
            </w:r>
            <w:r>
              <w:t xml:space="preserve"> </w:t>
            </w:r>
          </w:p>
          <w:p w14:paraId="7936F18F" w14:textId="77777777" w:rsidR="00BD20EB" w:rsidRDefault="00BD20EB" w:rsidP="00751FE3">
            <w:pPr>
              <w:spacing w:after="0" w:line="240" w:lineRule="auto"/>
              <w:jc w:val="both"/>
            </w:pPr>
          </w:p>
          <w:p w14:paraId="4BDDF0F6" w14:textId="77777777" w:rsidR="005967FC" w:rsidRDefault="00C02154" w:rsidP="00751FE3">
            <w:pPr>
              <w:spacing w:after="0" w:line="240" w:lineRule="auto"/>
              <w:jc w:val="both"/>
            </w:pPr>
            <w:r>
              <w:t>To a certain extent the deficit was compensated by a reduction in pitch costs as the Lilleshall facility is no longer used.  K Williams expre</w:t>
            </w:r>
            <w:r w:rsidR="00BD20EB">
              <w:t>ssed his concern that no fundraising</w:t>
            </w:r>
            <w:r>
              <w:t xml:space="preserve"> events </w:t>
            </w:r>
            <w:r w:rsidR="00BD20EB">
              <w:t xml:space="preserve">had been organised </w:t>
            </w:r>
            <w:r>
              <w:t>during 2014 / 2015 however, a profit had been made on the sponsorship and kit sales due to the hard work of M Flynn.</w:t>
            </w:r>
          </w:p>
          <w:p w14:paraId="1C71EA81" w14:textId="77777777" w:rsidR="00C02154" w:rsidRDefault="00C02154" w:rsidP="00751FE3">
            <w:pPr>
              <w:spacing w:after="0" w:line="240" w:lineRule="auto"/>
              <w:jc w:val="both"/>
            </w:pPr>
          </w:p>
          <w:p w14:paraId="593E283C" w14:textId="77777777" w:rsidR="00C02154" w:rsidRDefault="00C02154" w:rsidP="00751FE3">
            <w:pPr>
              <w:spacing w:after="0" w:line="240" w:lineRule="auto"/>
              <w:jc w:val="both"/>
            </w:pPr>
            <w:r>
              <w:t xml:space="preserve">K Williams reported that there was £5,822 </w:t>
            </w:r>
            <w:r w:rsidR="00BD20EB">
              <w:t xml:space="preserve">owing to the club. The sum of </w:t>
            </w:r>
            <w:r>
              <w:t>£1</w:t>
            </w:r>
            <w:r w:rsidR="00BD20EB">
              <w:t>,</w:t>
            </w:r>
            <w:r>
              <w:t xml:space="preserve">445 </w:t>
            </w:r>
            <w:r w:rsidR="00BD20EB">
              <w:t xml:space="preserve">is </w:t>
            </w:r>
            <w:r>
              <w:t xml:space="preserve">owed by the Second XI for levies, £877 </w:t>
            </w:r>
            <w:r w:rsidR="00BD20EB">
              <w:t xml:space="preserve">is </w:t>
            </w:r>
            <w:r>
              <w:t xml:space="preserve">owed by the William Brookes School and £3,000 </w:t>
            </w:r>
            <w:r w:rsidR="00BD20EB">
              <w:t xml:space="preserve">in </w:t>
            </w:r>
            <w:r>
              <w:t xml:space="preserve">rent </w:t>
            </w:r>
            <w:r w:rsidR="00BD20EB">
              <w:t xml:space="preserve">is </w:t>
            </w:r>
            <w:r>
              <w:t>owing by the Rugby Club.</w:t>
            </w:r>
          </w:p>
          <w:p w14:paraId="409A69AD" w14:textId="77777777" w:rsidR="00C02154" w:rsidRDefault="00C02154" w:rsidP="00751FE3">
            <w:pPr>
              <w:spacing w:after="0" w:line="240" w:lineRule="auto"/>
              <w:jc w:val="both"/>
            </w:pPr>
          </w:p>
          <w:p w14:paraId="7ED4F08E" w14:textId="77777777" w:rsidR="00C02154" w:rsidRPr="00751FE3" w:rsidRDefault="00C02154" w:rsidP="00BD20EB">
            <w:pPr>
              <w:spacing w:after="0" w:line="240" w:lineRule="auto"/>
              <w:jc w:val="both"/>
            </w:pPr>
            <w:r>
              <w:t xml:space="preserve">To assist with the current account it was agreed </w:t>
            </w:r>
            <w:r w:rsidR="006A43F4">
              <w:t xml:space="preserve">that £5,000 would be transferred from the high interest account which </w:t>
            </w:r>
            <w:r w:rsidR="00BD20EB">
              <w:t xml:space="preserve">was </w:t>
            </w:r>
            <w:r w:rsidR="006A43F4">
              <w:t xml:space="preserve">approved by both signatories, M Lowe and J Fletcher.  However, as </w:t>
            </w:r>
            <w:r w:rsidR="00C72961">
              <w:t xml:space="preserve">the withdrawal </w:t>
            </w:r>
            <w:r w:rsidR="006A43F4">
              <w:t>will result in an interest p</w:t>
            </w:r>
            <w:r w:rsidR="00C72961">
              <w:t>enalty due to the</w:t>
            </w:r>
            <w:r w:rsidR="00BD20EB">
              <w:t xml:space="preserve"> short notice </w:t>
            </w:r>
            <w:r w:rsidR="006A43F4">
              <w:t xml:space="preserve">M Lowe confirmed that he would forward fund </w:t>
            </w:r>
            <w:r w:rsidR="00BD20EB">
              <w:t xml:space="preserve">the </w:t>
            </w:r>
            <w:r w:rsidR="006A43F4">
              <w:t xml:space="preserve">£5,000 </w:t>
            </w:r>
            <w:r w:rsidR="00BD20EB">
              <w:t xml:space="preserve">by way of a loan </w:t>
            </w:r>
            <w:r w:rsidR="006A43F4">
              <w:t>which would then be repaid back to him from the high interest account w</w:t>
            </w:r>
            <w:r w:rsidR="00BD20EB">
              <w:t>hen the penalty period had expired</w:t>
            </w:r>
            <w:r w:rsidR="006A43F4">
              <w:t>.</w:t>
            </w:r>
          </w:p>
        </w:tc>
      </w:tr>
      <w:tr w:rsidR="005967FC" w:rsidRPr="00751FE3" w14:paraId="4219A243" w14:textId="77777777">
        <w:tc>
          <w:tcPr>
            <w:tcW w:w="534" w:type="dxa"/>
          </w:tcPr>
          <w:p w14:paraId="65336D07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00EA9318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5967FC" w:rsidRPr="00751FE3" w14:paraId="0557A0C6" w14:textId="77777777">
        <w:tc>
          <w:tcPr>
            <w:tcW w:w="534" w:type="dxa"/>
          </w:tcPr>
          <w:p w14:paraId="6C72B410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4.</w:t>
            </w:r>
          </w:p>
        </w:tc>
        <w:tc>
          <w:tcPr>
            <w:tcW w:w="8646" w:type="dxa"/>
          </w:tcPr>
          <w:p w14:paraId="0772B94F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751FE3">
              <w:rPr>
                <w:b/>
                <w:bCs/>
                <w:u w:val="single"/>
              </w:rPr>
              <w:t>Team Captains Report</w:t>
            </w:r>
          </w:p>
          <w:p w14:paraId="573BC9F7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2BBFE066" w14:textId="77777777" w:rsidR="005967FC" w:rsidRDefault="006A43F4" w:rsidP="00751FE3">
            <w:pPr>
              <w:spacing w:after="0" w:line="240" w:lineRule="auto"/>
              <w:jc w:val="both"/>
            </w:pPr>
            <w:r>
              <w:t>Firs</w:t>
            </w:r>
            <w:r w:rsidR="00BD20EB">
              <w:t>t X</w:t>
            </w:r>
            <w:r w:rsidR="005C1FFA">
              <w:t>I – K Williams reported the team</w:t>
            </w:r>
            <w:r w:rsidR="00BD20EB">
              <w:t xml:space="preserve"> w</w:t>
            </w:r>
            <w:r>
              <w:t>a</w:t>
            </w:r>
            <w:r w:rsidR="00BD20EB">
              <w:t>s</w:t>
            </w:r>
            <w:r w:rsidR="005C1FFA">
              <w:t xml:space="preserve"> very young</w:t>
            </w:r>
            <w:r w:rsidR="00BD20EB">
              <w:t>. D</w:t>
            </w:r>
            <w:r>
              <w:t xml:space="preserve">uring </w:t>
            </w:r>
            <w:r w:rsidR="00BD20EB">
              <w:t>the first half of the season the team</w:t>
            </w:r>
            <w:r>
              <w:t xml:space="preserve"> had suffered several defeats but as </w:t>
            </w:r>
            <w:r w:rsidR="00BD20EB">
              <w:t>the players gained in</w:t>
            </w:r>
            <w:r>
              <w:t xml:space="preserve"> experience the second half of the season had yie</w:t>
            </w:r>
            <w:r w:rsidR="00C72961">
              <w:t>lded good results despite a set back</w:t>
            </w:r>
            <w:r>
              <w:t xml:space="preserve"> at Edgbaston.  A vote of thanks was given to S Floyd, A Parham and S Mallett for their collective effort.</w:t>
            </w:r>
          </w:p>
          <w:p w14:paraId="7B107075" w14:textId="77777777" w:rsidR="006A43F4" w:rsidRDefault="006A43F4" w:rsidP="00751FE3">
            <w:pPr>
              <w:spacing w:after="0" w:line="240" w:lineRule="auto"/>
              <w:jc w:val="both"/>
            </w:pPr>
          </w:p>
          <w:p w14:paraId="40B73CAD" w14:textId="77777777" w:rsidR="006A43F4" w:rsidRDefault="006A43F4" w:rsidP="00751FE3">
            <w:pPr>
              <w:spacing w:after="0" w:line="240" w:lineRule="auto"/>
              <w:jc w:val="both"/>
            </w:pPr>
            <w:r>
              <w:t>Second XI – J Woodrow reported that they had finished third from top, two points off promotion.</w:t>
            </w:r>
          </w:p>
          <w:p w14:paraId="509FA292" w14:textId="77777777" w:rsidR="006A43F4" w:rsidRDefault="006A43F4" w:rsidP="00751FE3">
            <w:pPr>
              <w:spacing w:after="0" w:line="240" w:lineRule="auto"/>
              <w:jc w:val="both"/>
            </w:pPr>
          </w:p>
          <w:p w14:paraId="172CA032" w14:textId="77777777" w:rsidR="008F04A1" w:rsidRDefault="008F04A1" w:rsidP="00751FE3">
            <w:pPr>
              <w:spacing w:after="0" w:line="240" w:lineRule="auto"/>
              <w:jc w:val="both"/>
            </w:pPr>
          </w:p>
          <w:p w14:paraId="260A59E2" w14:textId="77777777" w:rsidR="006A43F4" w:rsidRDefault="006A43F4" w:rsidP="00751FE3">
            <w:pPr>
              <w:spacing w:after="0" w:line="240" w:lineRule="auto"/>
              <w:jc w:val="both"/>
            </w:pPr>
            <w:r>
              <w:lastRenderedPageBreak/>
              <w:t>Third XI – B France reported t</w:t>
            </w:r>
            <w:r w:rsidR="005C1FFA">
              <w:t>hat despite a poor start the team had finished third</w:t>
            </w:r>
            <w:r>
              <w:t xml:space="preserve"> </w:t>
            </w:r>
            <w:r w:rsidR="005C1FFA">
              <w:t>fr</w:t>
            </w:r>
            <w:r>
              <w:t>om bottom, one point off relegation.</w:t>
            </w:r>
          </w:p>
          <w:p w14:paraId="76270405" w14:textId="77777777" w:rsidR="006A43F4" w:rsidRDefault="006A43F4" w:rsidP="00751FE3">
            <w:pPr>
              <w:spacing w:after="0" w:line="240" w:lineRule="auto"/>
              <w:jc w:val="both"/>
            </w:pPr>
          </w:p>
          <w:p w14:paraId="51D23A9D" w14:textId="77777777" w:rsidR="006A43F4" w:rsidRDefault="006A43F4" w:rsidP="00751FE3">
            <w:pPr>
              <w:spacing w:after="0" w:line="240" w:lineRule="auto"/>
              <w:jc w:val="both"/>
            </w:pPr>
            <w:r>
              <w:t>Fourth XI – K Williams reported that despite a poor start they had finished mid table.</w:t>
            </w:r>
          </w:p>
          <w:p w14:paraId="091F6A30" w14:textId="77777777" w:rsidR="006A43F4" w:rsidRDefault="006A43F4" w:rsidP="00751FE3">
            <w:pPr>
              <w:spacing w:after="0" w:line="240" w:lineRule="auto"/>
              <w:jc w:val="both"/>
            </w:pPr>
          </w:p>
          <w:p w14:paraId="15395C0D" w14:textId="77777777" w:rsidR="006A43F4" w:rsidRDefault="006A43F4" w:rsidP="00751FE3">
            <w:pPr>
              <w:spacing w:after="0" w:line="240" w:lineRule="auto"/>
              <w:jc w:val="both"/>
            </w:pPr>
            <w:r>
              <w:t xml:space="preserve">Fifth XI </w:t>
            </w:r>
            <w:r w:rsidR="00A31162">
              <w:t>–</w:t>
            </w:r>
            <w:r>
              <w:t xml:space="preserve"> </w:t>
            </w:r>
            <w:r w:rsidR="00A31162">
              <w:t>C Breen reported that it had been a good sea</w:t>
            </w:r>
            <w:r w:rsidR="008F04A1">
              <w:t xml:space="preserve">son with an excellent start and </w:t>
            </w:r>
            <w:r w:rsidR="00A31162">
              <w:t>finished fourth.</w:t>
            </w:r>
          </w:p>
          <w:p w14:paraId="548D236E" w14:textId="77777777" w:rsidR="00A31162" w:rsidRDefault="00A31162" w:rsidP="00751FE3">
            <w:pPr>
              <w:spacing w:after="0" w:line="240" w:lineRule="auto"/>
              <w:jc w:val="both"/>
            </w:pPr>
          </w:p>
          <w:p w14:paraId="45952274" w14:textId="77777777" w:rsidR="00A31162" w:rsidRPr="00751FE3" w:rsidRDefault="00A31162" w:rsidP="00751FE3">
            <w:pPr>
              <w:spacing w:after="0" w:line="240" w:lineRule="auto"/>
              <w:jc w:val="both"/>
            </w:pPr>
            <w:r>
              <w:t xml:space="preserve">Juniors – G Goodfield reported that </w:t>
            </w:r>
            <w:r w:rsidR="00043E7F">
              <w:t>he had taken over the Saturday Under 13 and Under 12 teams</w:t>
            </w:r>
            <w:r>
              <w:t>.  Duncan and Myles L</w:t>
            </w:r>
            <w:r w:rsidR="00043E7F">
              <w:t>angston were playing for Wales U</w:t>
            </w:r>
            <w:r>
              <w:t>nder 18’s.  Kyle Gladwin and Callum McKenzie were playing</w:t>
            </w:r>
            <w:r w:rsidR="00043E7F">
              <w:t xml:space="preserve"> for Scotland U</w:t>
            </w:r>
            <w:r>
              <w:t>nder 18.  Duncan Gl</w:t>
            </w:r>
            <w:r w:rsidR="00043E7F">
              <w:t>adwin was playing for Scotland U</w:t>
            </w:r>
            <w:r>
              <w:t>nder 18.</w:t>
            </w:r>
          </w:p>
        </w:tc>
      </w:tr>
      <w:tr w:rsidR="005967FC" w:rsidRPr="00751FE3" w14:paraId="1ADD5EB4" w14:textId="77777777">
        <w:tc>
          <w:tcPr>
            <w:tcW w:w="534" w:type="dxa"/>
          </w:tcPr>
          <w:p w14:paraId="0DBF7D3C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06342E35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5967FC" w:rsidRPr="00751FE3" w14:paraId="57366723" w14:textId="77777777">
        <w:tc>
          <w:tcPr>
            <w:tcW w:w="534" w:type="dxa"/>
          </w:tcPr>
          <w:p w14:paraId="3986E2C0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5.</w:t>
            </w:r>
          </w:p>
        </w:tc>
        <w:tc>
          <w:tcPr>
            <w:tcW w:w="8646" w:type="dxa"/>
          </w:tcPr>
          <w:p w14:paraId="06B5C4E8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751FE3">
              <w:rPr>
                <w:b/>
                <w:bCs/>
                <w:u w:val="single"/>
              </w:rPr>
              <w:t>Chairman’s Report</w:t>
            </w:r>
          </w:p>
          <w:p w14:paraId="064FB401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3AB934EC" w14:textId="77777777" w:rsidR="005967FC" w:rsidRDefault="00667117" w:rsidP="00751FE3">
            <w:pPr>
              <w:spacing w:after="0" w:line="240" w:lineRule="auto"/>
              <w:jc w:val="both"/>
            </w:pPr>
            <w:r>
              <w:t>G Goodfield</w:t>
            </w:r>
            <w:r w:rsidR="00C117D1">
              <w:t xml:space="preserve"> expressed his gratitude and thanks to all captains with special thanks to M Flynn for his involvement w</w:t>
            </w:r>
            <w:r w:rsidR="00C72961">
              <w:t xml:space="preserve">ith </w:t>
            </w:r>
            <w:r w:rsidR="00C117D1">
              <w:t>kit sponsor</w:t>
            </w:r>
            <w:r w:rsidR="00C72961">
              <w:t>s</w:t>
            </w:r>
            <w:r w:rsidR="00C117D1">
              <w:t xml:space="preserve"> </w:t>
            </w:r>
            <w:proofErr w:type="spellStart"/>
            <w:r w:rsidR="00C117D1">
              <w:t>Zotti</w:t>
            </w:r>
            <w:proofErr w:type="spellEnd"/>
            <w:r w:rsidR="00357253">
              <w:t>.</w:t>
            </w:r>
          </w:p>
          <w:p w14:paraId="6E30222A" w14:textId="77777777" w:rsidR="00357253" w:rsidRDefault="00357253" w:rsidP="00751FE3">
            <w:pPr>
              <w:spacing w:after="0" w:line="240" w:lineRule="auto"/>
              <w:jc w:val="both"/>
            </w:pPr>
          </w:p>
          <w:p w14:paraId="479B9CB2" w14:textId="77777777" w:rsidR="00357253" w:rsidRDefault="00357253" w:rsidP="00751FE3">
            <w:pPr>
              <w:spacing w:after="0" w:line="240" w:lineRule="auto"/>
              <w:jc w:val="both"/>
            </w:pPr>
            <w:r>
              <w:t>The Gibralta</w:t>
            </w:r>
            <w:r w:rsidR="008F04A1">
              <w:t>r tour</w:t>
            </w:r>
            <w:r>
              <w:t xml:space="preserve"> comprising a 29 </w:t>
            </w:r>
            <w:r w:rsidR="008F04A1">
              <w:t>contingent had been a great success</w:t>
            </w:r>
            <w:r>
              <w:t xml:space="preserve"> and thoroughly enjoyed by those who attended.</w:t>
            </w:r>
          </w:p>
          <w:p w14:paraId="37D720D2" w14:textId="77777777" w:rsidR="00357253" w:rsidRDefault="00357253" w:rsidP="00751FE3">
            <w:pPr>
              <w:spacing w:after="0" w:line="240" w:lineRule="auto"/>
              <w:jc w:val="both"/>
            </w:pPr>
          </w:p>
          <w:p w14:paraId="5312EF0E" w14:textId="77777777" w:rsidR="00357253" w:rsidRDefault="00357253" w:rsidP="00751FE3">
            <w:pPr>
              <w:spacing w:after="0" w:line="240" w:lineRule="auto"/>
              <w:jc w:val="both"/>
            </w:pPr>
            <w:r>
              <w:t>From 1</w:t>
            </w:r>
            <w:r w:rsidRPr="00357253">
              <w:rPr>
                <w:vertAlign w:val="superscript"/>
              </w:rPr>
              <w:t>st</w:t>
            </w:r>
            <w:r w:rsidR="008F04A1">
              <w:t xml:space="preserve"> September the Hockey C</w:t>
            </w:r>
            <w:r>
              <w:t>lub is to take over the responsibility of the artificial pitch.  Discussions were taking place concerning fund raising committee to look at the replacement of the turf and a meeting would take place on Saturday 16</w:t>
            </w:r>
            <w:r w:rsidRPr="00357253">
              <w:rPr>
                <w:vertAlign w:val="superscript"/>
              </w:rPr>
              <w:t>th</w:t>
            </w:r>
            <w:r>
              <w:t xml:space="preserve"> May.</w:t>
            </w:r>
          </w:p>
          <w:p w14:paraId="1869D2F7" w14:textId="77777777" w:rsidR="00357253" w:rsidRDefault="00357253" w:rsidP="00751FE3">
            <w:pPr>
              <w:spacing w:after="0" w:line="240" w:lineRule="auto"/>
              <w:jc w:val="both"/>
            </w:pPr>
          </w:p>
          <w:p w14:paraId="2ECF1045" w14:textId="77777777" w:rsidR="00357253" w:rsidRDefault="00357253" w:rsidP="00751FE3">
            <w:pPr>
              <w:spacing w:after="0" w:line="240" w:lineRule="auto"/>
              <w:jc w:val="both"/>
            </w:pPr>
            <w:r>
              <w:t>The charity match had taken place at Christmas and a vote of thanks was given to M Flynn for all his hard work which resulted in a donation of £750 to the Brent McCarthy Foundation Trust.</w:t>
            </w:r>
          </w:p>
          <w:p w14:paraId="58AFE5EE" w14:textId="77777777" w:rsidR="00357253" w:rsidRDefault="00357253" w:rsidP="00751FE3">
            <w:pPr>
              <w:spacing w:after="0" w:line="240" w:lineRule="auto"/>
              <w:jc w:val="both"/>
            </w:pPr>
          </w:p>
          <w:p w14:paraId="6F14C482" w14:textId="77777777" w:rsidR="00357253" w:rsidRDefault="00357253" w:rsidP="00751FE3">
            <w:pPr>
              <w:spacing w:after="0" w:line="240" w:lineRule="auto"/>
              <w:jc w:val="both"/>
            </w:pPr>
            <w:r>
              <w:t xml:space="preserve">A vote of thanks was given to Jane Cooper for all </w:t>
            </w:r>
            <w:r w:rsidR="00C72961">
              <w:t xml:space="preserve">of her hard work </w:t>
            </w:r>
            <w:r w:rsidR="008F04A1">
              <w:t xml:space="preserve">in particular </w:t>
            </w:r>
            <w:r>
              <w:t>with Harper Adams.</w:t>
            </w:r>
          </w:p>
          <w:p w14:paraId="0AC3A265" w14:textId="77777777" w:rsidR="00357253" w:rsidRDefault="00357253" w:rsidP="00751FE3">
            <w:pPr>
              <w:spacing w:after="0" w:line="240" w:lineRule="auto"/>
              <w:jc w:val="both"/>
            </w:pPr>
          </w:p>
          <w:p w14:paraId="0E39B737" w14:textId="77777777" w:rsidR="00357253" w:rsidRPr="00751FE3" w:rsidRDefault="00357253" w:rsidP="008F04A1">
            <w:pPr>
              <w:spacing w:after="0" w:line="240" w:lineRule="auto"/>
              <w:jc w:val="both"/>
            </w:pPr>
            <w:r>
              <w:t>G Goo</w:t>
            </w:r>
            <w:r w:rsidR="008F04A1">
              <w:t>dfield thanked all the umpires including but not limited to</w:t>
            </w:r>
            <w:r>
              <w:t xml:space="preserve"> </w:t>
            </w:r>
            <w:r w:rsidR="008F04A1" w:rsidRPr="008F04A1">
              <w:t xml:space="preserve">Harry </w:t>
            </w:r>
            <w:r w:rsidR="008F04A1">
              <w:t>Woodrow, J</w:t>
            </w:r>
            <w:r w:rsidR="008F04A1" w:rsidRPr="008F04A1">
              <w:t>ohn</w:t>
            </w:r>
            <w:r w:rsidR="008F04A1">
              <w:t xml:space="preserve"> Woodrow, John Higgins and Je</w:t>
            </w:r>
            <w:r>
              <w:t>ff Fletcher for supporting the club during the season.</w:t>
            </w:r>
          </w:p>
        </w:tc>
      </w:tr>
      <w:tr w:rsidR="00B808A1" w:rsidRPr="00751FE3" w14:paraId="053D837E" w14:textId="77777777">
        <w:tc>
          <w:tcPr>
            <w:tcW w:w="534" w:type="dxa"/>
          </w:tcPr>
          <w:p w14:paraId="5D1F7F5B" w14:textId="77777777" w:rsidR="00B808A1" w:rsidRPr="00751FE3" w:rsidRDefault="00B808A1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1C65B781" w14:textId="77777777" w:rsidR="00B808A1" w:rsidRPr="00751FE3" w:rsidRDefault="00B808A1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5967FC" w:rsidRPr="00751FE3" w14:paraId="50B0F65C" w14:textId="77777777">
        <w:tc>
          <w:tcPr>
            <w:tcW w:w="534" w:type="dxa"/>
          </w:tcPr>
          <w:p w14:paraId="23EA3205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6.</w:t>
            </w:r>
          </w:p>
        </w:tc>
        <w:tc>
          <w:tcPr>
            <w:tcW w:w="8646" w:type="dxa"/>
          </w:tcPr>
          <w:p w14:paraId="6A8DBAF6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751FE3">
              <w:rPr>
                <w:b/>
                <w:bCs/>
                <w:u w:val="single"/>
              </w:rPr>
              <w:t>Presidents Address</w:t>
            </w:r>
          </w:p>
          <w:p w14:paraId="5A4A64B4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73063876" w14:textId="77777777" w:rsidR="005967FC" w:rsidRPr="00751FE3" w:rsidRDefault="00357253" w:rsidP="00751FE3">
            <w:pPr>
              <w:spacing w:after="0" w:line="240" w:lineRule="auto"/>
              <w:jc w:val="both"/>
            </w:pPr>
            <w:r>
              <w:t>M Lowe reported that it is essential for the future of the club that younger players and members are promoted and encouraged within the club.  M Lowe repor</w:t>
            </w:r>
            <w:r w:rsidR="008F04A1">
              <w:t>ted that he wanted to create a P</w:t>
            </w:r>
            <w:r>
              <w:t>resident’s award for the best young player of the year the cost of which he would pay for.  Furthermore he wanted to create a trust foundation for young people</w:t>
            </w:r>
            <w:r w:rsidR="008F04A1">
              <w:t xml:space="preserve"> with</w:t>
            </w:r>
            <w:r w:rsidR="000132DC">
              <w:t xml:space="preserve"> charitable status.</w:t>
            </w:r>
          </w:p>
        </w:tc>
      </w:tr>
      <w:tr w:rsidR="005967FC" w:rsidRPr="00751FE3" w14:paraId="38B82620" w14:textId="77777777">
        <w:tc>
          <w:tcPr>
            <w:tcW w:w="534" w:type="dxa"/>
          </w:tcPr>
          <w:p w14:paraId="2FE80C0D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74232663" w14:textId="77777777" w:rsidR="005967FC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038491BD" w14:textId="77777777" w:rsidR="00B808A1" w:rsidRDefault="00B808A1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0FD7B72F" w14:textId="77777777" w:rsidR="00B808A1" w:rsidRDefault="00B808A1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619B5067" w14:textId="77777777" w:rsidR="00B808A1" w:rsidRDefault="00B808A1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1E686074" w14:textId="77777777" w:rsidR="00B808A1" w:rsidRDefault="00B808A1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2548FE3C" w14:textId="77777777" w:rsidR="00B808A1" w:rsidRDefault="00B808A1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7C4E1132" w14:textId="77777777" w:rsidR="00B808A1" w:rsidRDefault="00B808A1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59F69D5B" w14:textId="77777777" w:rsidR="00B808A1" w:rsidRDefault="00B808A1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64FF7F01" w14:textId="77777777" w:rsidR="00B808A1" w:rsidRPr="00751FE3" w:rsidRDefault="00B808A1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5967FC" w:rsidRPr="00751FE3" w14:paraId="181742AD" w14:textId="77777777">
        <w:tc>
          <w:tcPr>
            <w:tcW w:w="534" w:type="dxa"/>
          </w:tcPr>
          <w:p w14:paraId="0B9B6E86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lastRenderedPageBreak/>
              <w:t>7.</w:t>
            </w:r>
          </w:p>
        </w:tc>
        <w:tc>
          <w:tcPr>
            <w:tcW w:w="8646" w:type="dxa"/>
          </w:tcPr>
          <w:p w14:paraId="64EBB670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751FE3">
              <w:rPr>
                <w:b/>
                <w:bCs/>
                <w:u w:val="single"/>
              </w:rPr>
              <w:t>Election of Officers</w:t>
            </w:r>
          </w:p>
          <w:p w14:paraId="41C2C386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72"/>
              <w:gridCol w:w="1559"/>
              <w:gridCol w:w="1701"/>
              <w:gridCol w:w="1583"/>
            </w:tblGrid>
            <w:tr w:rsidR="005967FC" w:rsidRPr="00751FE3" w14:paraId="36C7CA3E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3C78A" w14:textId="77777777" w:rsidR="005967FC" w:rsidRPr="00751FE3" w:rsidRDefault="005967FC" w:rsidP="00751FE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751FE3">
                    <w:rPr>
                      <w:b/>
                      <w:bCs/>
                    </w:rPr>
                    <w:t>Position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AED7F" w14:textId="77777777" w:rsidR="005967FC" w:rsidRPr="00751FE3" w:rsidRDefault="005967FC" w:rsidP="00751FE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751FE3">
                    <w:rPr>
                      <w:b/>
                      <w:bCs/>
                    </w:rPr>
                    <w:t>Name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5FE59" w14:textId="77777777" w:rsidR="005967FC" w:rsidRPr="00751FE3" w:rsidRDefault="005967FC" w:rsidP="00751FE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751FE3">
                    <w:rPr>
                      <w:b/>
                      <w:bCs/>
                    </w:rPr>
                    <w:t>Proposed by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B74AC" w14:textId="77777777" w:rsidR="005967FC" w:rsidRPr="00751FE3" w:rsidRDefault="005967FC" w:rsidP="00751FE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751FE3">
                    <w:rPr>
                      <w:b/>
                      <w:bCs/>
                    </w:rPr>
                    <w:t>Seconded By</w:t>
                  </w:r>
                </w:p>
              </w:tc>
            </w:tr>
            <w:tr w:rsidR="005967FC" w:rsidRPr="00751FE3" w14:paraId="23752F53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68B9C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President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6A667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M Lowe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AA93E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G Goodfield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B71AF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K Williams</w:t>
                  </w:r>
                </w:p>
              </w:tc>
            </w:tr>
            <w:tr w:rsidR="005967FC" w:rsidRPr="00751FE3" w14:paraId="6E22D184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55A71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Chairman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B9258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G Goodfield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A0605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K Williams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5D5AC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B France</w:t>
                  </w:r>
                </w:p>
              </w:tc>
            </w:tr>
            <w:tr w:rsidR="005967FC" w:rsidRPr="00751FE3" w14:paraId="13522448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CB155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Vice Chairman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BF7CC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M Flynn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E38DC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G Goodfield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80B31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C Breen</w:t>
                  </w:r>
                </w:p>
              </w:tc>
            </w:tr>
            <w:tr w:rsidR="005967FC" w:rsidRPr="00751FE3" w14:paraId="25BA4D46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68A97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Secretary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F91AF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D Lowe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49D5A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G Goodfield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530B3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K Williams</w:t>
                  </w:r>
                </w:p>
              </w:tc>
            </w:tr>
            <w:tr w:rsidR="005967FC" w:rsidRPr="00751FE3" w14:paraId="2D6D6F00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32ED9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Treasurer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9326C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K Williams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008D0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G Goodfield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EFA83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D Lowe</w:t>
                  </w:r>
                </w:p>
              </w:tc>
            </w:tr>
            <w:tr w:rsidR="005967FC" w:rsidRPr="00751FE3" w14:paraId="722281EC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80CB2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Fixture Secretary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BDD43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G Goodfield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40996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D Lowe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0ACCF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B France</w:t>
                  </w:r>
                </w:p>
              </w:tc>
            </w:tr>
            <w:tr w:rsidR="005967FC" w:rsidRPr="00751FE3" w14:paraId="04B6F877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F3D56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Social Secretary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0D6CB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 xml:space="preserve">L </w:t>
                  </w:r>
                  <w:proofErr w:type="spellStart"/>
                  <w:r>
                    <w:t>Phizacklea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D1FAE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S Lorenz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552D1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D Lowe</w:t>
                  </w:r>
                </w:p>
              </w:tc>
            </w:tr>
            <w:tr w:rsidR="005967FC" w:rsidRPr="00751FE3" w14:paraId="03193DFC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6AD37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First Team Manager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01BD4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A Parham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86FCE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M Flynn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5F8DD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C Breen</w:t>
                  </w:r>
                </w:p>
              </w:tc>
            </w:tr>
            <w:tr w:rsidR="005967FC" w:rsidRPr="00751FE3" w14:paraId="00F79312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B9E39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Disciplinary Officer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1DAF6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J Fletcher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9C94A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D Lowe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BDF05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M Flynn</w:t>
                  </w:r>
                </w:p>
              </w:tc>
            </w:tr>
            <w:tr w:rsidR="005967FC" w:rsidRPr="00751FE3" w14:paraId="27EBD6AA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1BB42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Child Welfare Officer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9A2C6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S Goodfield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67C6E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B France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058CF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C Breen</w:t>
                  </w:r>
                </w:p>
              </w:tc>
            </w:tr>
            <w:tr w:rsidR="005967FC" w:rsidRPr="00751FE3" w14:paraId="4D6A12BB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70CF4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Youth Development Officer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8B446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H Cook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8ADC9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D Lowe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FAF04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G Goodfield</w:t>
                  </w:r>
                </w:p>
              </w:tc>
            </w:tr>
            <w:tr w:rsidR="005967FC" w:rsidRPr="00751FE3" w14:paraId="78DB58F8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D7E73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Web Site Press Secretary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8FEE9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J Woodrow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7F14F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G Goodfield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1342C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K Williams</w:t>
                  </w:r>
                </w:p>
              </w:tc>
            </w:tr>
            <w:tr w:rsidR="005967FC" w:rsidRPr="00751FE3" w14:paraId="1CA2576B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10BE5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Subscription Secretary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215F3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B Powell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0E93D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G Goodfield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09A76" w14:textId="77777777" w:rsidR="005967FC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J Woodrow</w:t>
                  </w:r>
                </w:p>
              </w:tc>
            </w:tr>
            <w:tr w:rsidR="00B808A1" w:rsidRPr="00751FE3" w14:paraId="59C84182" w14:textId="77777777"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06057" w14:textId="77777777" w:rsidR="00B808A1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Club Captain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CB37B" w14:textId="77777777" w:rsidR="00B808A1" w:rsidRPr="00751FE3" w:rsidRDefault="00B808A1" w:rsidP="00751FE3">
                  <w:pPr>
                    <w:spacing w:after="0" w:line="240" w:lineRule="auto"/>
                    <w:jc w:val="both"/>
                  </w:pPr>
                  <w:r>
                    <w:t>A Parham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E79A1" w14:textId="77777777" w:rsidR="00B808A1" w:rsidRDefault="00B808A1" w:rsidP="00751FE3">
                  <w:pPr>
                    <w:spacing w:after="0" w:line="240" w:lineRule="auto"/>
                    <w:jc w:val="both"/>
                  </w:pPr>
                  <w:r>
                    <w:t>G Goodfield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D10BF" w14:textId="77777777" w:rsidR="00B808A1" w:rsidRDefault="00B808A1" w:rsidP="00751FE3">
                  <w:pPr>
                    <w:spacing w:after="0" w:line="240" w:lineRule="auto"/>
                    <w:jc w:val="both"/>
                  </w:pPr>
                  <w:r>
                    <w:t>J Woodrow</w:t>
                  </w:r>
                </w:p>
              </w:tc>
            </w:tr>
          </w:tbl>
          <w:p w14:paraId="7285F50F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</w:tr>
      <w:tr w:rsidR="005967FC" w:rsidRPr="00751FE3" w14:paraId="4C62401E" w14:textId="77777777">
        <w:tc>
          <w:tcPr>
            <w:tcW w:w="534" w:type="dxa"/>
          </w:tcPr>
          <w:p w14:paraId="4F65B4FF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0BDD85CA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5967FC" w:rsidRPr="00751FE3" w14:paraId="0546C863" w14:textId="77777777">
        <w:tc>
          <w:tcPr>
            <w:tcW w:w="534" w:type="dxa"/>
          </w:tcPr>
          <w:p w14:paraId="70429F67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8.</w:t>
            </w:r>
          </w:p>
          <w:p w14:paraId="46EA30D2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215FD29D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741FA135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7C7855BA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2F7DBAEE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057907C5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0F2BB2BD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1A74A98B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08990BC5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726548F9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32AD7271" w14:textId="77777777" w:rsidR="005967FC" w:rsidRPr="00751FE3" w:rsidRDefault="00B808A1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Selection of Captains 2015 / 2016</w:t>
            </w:r>
          </w:p>
          <w:p w14:paraId="430C27CD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445FB9A4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Captains for the forthcoming season were proposed and seconded as follows:</w:t>
            </w:r>
          </w:p>
          <w:p w14:paraId="27619E13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03"/>
              <w:gridCol w:w="2104"/>
              <w:gridCol w:w="2104"/>
              <w:gridCol w:w="2104"/>
            </w:tblGrid>
            <w:tr w:rsidR="005967FC" w:rsidRPr="00751FE3" w14:paraId="2E94BD7E" w14:textId="77777777"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9FC0B" w14:textId="77777777" w:rsidR="005967FC" w:rsidRPr="00751FE3" w:rsidRDefault="005967FC" w:rsidP="00751FE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751FE3">
                    <w:rPr>
                      <w:b/>
                      <w:bCs/>
                    </w:rPr>
                    <w:t>Team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7143B" w14:textId="77777777" w:rsidR="005967FC" w:rsidRPr="00751FE3" w:rsidRDefault="005967FC" w:rsidP="00751FE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751FE3">
                    <w:rPr>
                      <w:b/>
                      <w:bCs/>
                    </w:rPr>
                    <w:t>Captain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FD3EF" w14:textId="77777777" w:rsidR="005967FC" w:rsidRPr="00751FE3" w:rsidRDefault="005967FC" w:rsidP="00751FE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751FE3">
                    <w:rPr>
                      <w:b/>
                      <w:bCs/>
                    </w:rPr>
                    <w:t>Proposed By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229A7" w14:textId="77777777" w:rsidR="005967FC" w:rsidRPr="00751FE3" w:rsidRDefault="005967FC" w:rsidP="00751FE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751FE3">
                    <w:rPr>
                      <w:b/>
                      <w:bCs/>
                    </w:rPr>
                    <w:t>Seconded by</w:t>
                  </w:r>
                </w:p>
              </w:tc>
            </w:tr>
            <w:tr w:rsidR="005967FC" w:rsidRPr="00751FE3" w14:paraId="3BC04F5E" w14:textId="77777777"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64BBD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First XI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457A6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S Mallett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32171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J Woodrow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6D759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C Breen</w:t>
                  </w:r>
                </w:p>
              </w:tc>
            </w:tr>
            <w:tr w:rsidR="005967FC" w:rsidRPr="00751FE3" w14:paraId="7FDC7F92" w14:textId="77777777"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1A16A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Second XI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A384C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H Cook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E9ED0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M Flynn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F7E48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D Lowe</w:t>
                  </w:r>
                </w:p>
              </w:tc>
            </w:tr>
            <w:tr w:rsidR="005967FC" w:rsidRPr="00751FE3" w14:paraId="5E373F8A" w14:textId="77777777"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70810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Third XI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D29C1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B France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77FB9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G Goodfield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B8EEF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K Williams</w:t>
                  </w:r>
                </w:p>
              </w:tc>
            </w:tr>
            <w:tr w:rsidR="005967FC" w:rsidRPr="00751FE3" w14:paraId="098DBECB" w14:textId="77777777"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D6D60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Fourth XI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99FFE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B Powell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B9BE0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G Goodfield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7E0F4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D Lowe</w:t>
                  </w:r>
                </w:p>
              </w:tc>
            </w:tr>
            <w:tr w:rsidR="005967FC" w:rsidRPr="00751FE3" w14:paraId="129BF78D" w14:textId="77777777"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D3688" w14:textId="77777777" w:rsidR="005967FC" w:rsidRPr="00751FE3" w:rsidRDefault="005967FC" w:rsidP="00751FE3">
                  <w:pPr>
                    <w:spacing w:after="0" w:line="240" w:lineRule="auto"/>
                    <w:jc w:val="both"/>
                  </w:pPr>
                  <w:r w:rsidRPr="00751FE3">
                    <w:t>Fifth XI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1CF81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C Breen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2685E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G Goodfield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ADC8E" w14:textId="77777777" w:rsidR="005967FC" w:rsidRPr="00751FE3" w:rsidRDefault="00747FB3" w:rsidP="00751FE3">
                  <w:pPr>
                    <w:spacing w:after="0" w:line="240" w:lineRule="auto"/>
                    <w:jc w:val="both"/>
                  </w:pPr>
                  <w:r>
                    <w:t>K Williams</w:t>
                  </w:r>
                </w:p>
              </w:tc>
            </w:tr>
          </w:tbl>
          <w:p w14:paraId="04748609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</w:tr>
      <w:tr w:rsidR="005967FC" w:rsidRPr="00751FE3" w14:paraId="6A221E3B" w14:textId="77777777">
        <w:tc>
          <w:tcPr>
            <w:tcW w:w="534" w:type="dxa"/>
          </w:tcPr>
          <w:p w14:paraId="07822B86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27CC77F1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5967FC" w:rsidRPr="00751FE3" w14:paraId="4C89BDC0" w14:textId="77777777">
        <w:tc>
          <w:tcPr>
            <w:tcW w:w="534" w:type="dxa"/>
          </w:tcPr>
          <w:p w14:paraId="39EEBACA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9.</w:t>
            </w:r>
          </w:p>
        </w:tc>
        <w:tc>
          <w:tcPr>
            <w:tcW w:w="8646" w:type="dxa"/>
          </w:tcPr>
          <w:p w14:paraId="1680ACCE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751FE3">
              <w:rPr>
                <w:b/>
                <w:bCs/>
                <w:u w:val="single"/>
              </w:rPr>
              <w:t>Election of</w:t>
            </w:r>
            <w:r w:rsidR="00205304">
              <w:rPr>
                <w:b/>
                <w:bCs/>
                <w:u w:val="single"/>
              </w:rPr>
              <w:t xml:space="preserve"> G</w:t>
            </w:r>
            <w:r w:rsidRPr="00751FE3">
              <w:rPr>
                <w:b/>
                <w:bCs/>
                <w:u w:val="single"/>
              </w:rPr>
              <w:t>eneral Committee</w:t>
            </w:r>
          </w:p>
          <w:p w14:paraId="61721102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70036013" w14:textId="77777777" w:rsidR="005967FC" w:rsidRPr="00751FE3" w:rsidRDefault="008B5D0F" w:rsidP="00751FE3">
            <w:pPr>
              <w:spacing w:after="0" w:line="240" w:lineRule="auto"/>
              <w:jc w:val="both"/>
            </w:pPr>
            <w:r>
              <w:t>It was agreed that the C</w:t>
            </w:r>
            <w:r w:rsidRPr="00751FE3">
              <w:t>ommittee comprised of all the elec</w:t>
            </w:r>
            <w:r w:rsidR="00205304">
              <w:t>ted officers together with the C</w:t>
            </w:r>
            <w:r w:rsidRPr="00751FE3">
              <w:t xml:space="preserve">aptains and L </w:t>
            </w:r>
            <w:proofErr w:type="spellStart"/>
            <w:r w:rsidRPr="00751FE3">
              <w:t>Phizacklea</w:t>
            </w:r>
            <w:proofErr w:type="spellEnd"/>
            <w:r w:rsidRPr="00751FE3">
              <w:t>, S Lorenz, A Gough, J Cooper.</w:t>
            </w:r>
          </w:p>
        </w:tc>
      </w:tr>
      <w:tr w:rsidR="005967FC" w:rsidRPr="00751FE3" w14:paraId="7D7DC796" w14:textId="77777777">
        <w:tc>
          <w:tcPr>
            <w:tcW w:w="534" w:type="dxa"/>
          </w:tcPr>
          <w:p w14:paraId="5B414A89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72D55729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5967FC" w:rsidRPr="00751FE3" w14:paraId="73C8BA6E" w14:textId="77777777">
        <w:tc>
          <w:tcPr>
            <w:tcW w:w="534" w:type="dxa"/>
          </w:tcPr>
          <w:p w14:paraId="5D5EC3E5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10.</w:t>
            </w:r>
          </w:p>
        </w:tc>
        <w:tc>
          <w:tcPr>
            <w:tcW w:w="8646" w:type="dxa"/>
          </w:tcPr>
          <w:p w14:paraId="178E1284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751FE3">
              <w:rPr>
                <w:b/>
                <w:bCs/>
                <w:u w:val="single"/>
              </w:rPr>
              <w:t>Election of Vice Presidents</w:t>
            </w:r>
          </w:p>
          <w:p w14:paraId="40692220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1C4F0D1A" w14:textId="77777777" w:rsidR="008B5D0F" w:rsidRDefault="008B5D0F" w:rsidP="00751FE3">
            <w:pPr>
              <w:spacing w:after="0" w:line="240" w:lineRule="auto"/>
              <w:jc w:val="both"/>
            </w:pPr>
            <w:r>
              <w:t xml:space="preserve">The election of Vice Presidents were approved on block and comprise: </w:t>
            </w:r>
          </w:p>
          <w:p w14:paraId="1FB6725E" w14:textId="77777777" w:rsidR="008B5D0F" w:rsidRDefault="008B5D0F" w:rsidP="00751FE3">
            <w:pPr>
              <w:spacing w:after="0" w:line="240" w:lineRule="auto"/>
              <w:jc w:val="both"/>
            </w:pPr>
          </w:p>
          <w:p w14:paraId="354E4469" w14:textId="77777777" w:rsidR="008B5D0F" w:rsidRDefault="008B5D0F" w:rsidP="00751FE3">
            <w:pPr>
              <w:spacing w:after="0" w:line="240" w:lineRule="auto"/>
              <w:jc w:val="both"/>
            </w:pPr>
            <w:r>
              <w:t xml:space="preserve">E Thomas CBE, J T Fletcher, P H Bromley, C P Smithies, P M Lowe, P Smith, H Woodrow, M </w:t>
            </w:r>
            <w:proofErr w:type="spellStart"/>
            <w:r>
              <w:t>Bithell</w:t>
            </w:r>
            <w:proofErr w:type="spellEnd"/>
            <w:r>
              <w:t xml:space="preserve"> and R Jones.  </w:t>
            </w:r>
          </w:p>
          <w:p w14:paraId="16A335D5" w14:textId="77777777" w:rsidR="008B5D0F" w:rsidRDefault="008B5D0F" w:rsidP="00751FE3">
            <w:pPr>
              <w:spacing w:after="0" w:line="240" w:lineRule="auto"/>
              <w:jc w:val="both"/>
            </w:pPr>
          </w:p>
          <w:p w14:paraId="0E54DD03" w14:textId="77777777" w:rsidR="005967FC" w:rsidRDefault="008B5D0F" w:rsidP="00751FE3">
            <w:pPr>
              <w:spacing w:after="0" w:line="240" w:lineRule="auto"/>
              <w:jc w:val="both"/>
            </w:pPr>
            <w:r>
              <w:t>D Lowe proposed that K Williams be</w:t>
            </w:r>
            <w:r w:rsidR="00205304">
              <w:t xml:space="preserve"> elected as a Vice President which</w:t>
            </w:r>
            <w:r>
              <w:t xml:space="preserve"> was seconded by G Goodfield.</w:t>
            </w:r>
          </w:p>
          <w:p w14:paraId="68AF6B25" w14:textId="77777777" w:rsidR="008B5D0F" w:rsidRDefault="008B5D0F" w:rsidP="00751FE3">
            <w:pPr>
              <w:spacing w:after="0" w:line="240" w:lineRule="auto"/>
              <w:jc w:val="both"/>
            </w:pPr>
          </w:p>
          <w:p w14:paraId="2CAE46FB" w14:textId="77777777" w:rsidR="00205304" w:rsidRDefault="00205304" w:rsidP="00751FE3">
            <w:pPr>
              <w:spacing w:after="0" w:line="240" w:lineRule="auto"/>
              <w:jc w:val="both"/>
            </w:pPr>
            <w:r>
              <w:t>M Lowe proposed that B Crofts</w:t>
            </w:r>
            <w:r w:rsidR="008B5D0F">
              <w:t xml:space="preserve"> be elected as a Vice President which was seconded by K Williams.  </w:t>
            </w:r>
          </w:p>
          <w:p w14:paraId="34E5CB2C" w14:textId="77777777" w:rsidR="00205304" w:rsidRDefault="00205304" w:rsidP="00751FE3">
            <w:pPr>
              <w:spacing w:after="0" w:line="240" w:lineRule="auto"/>
              <w:jc w:val="both"/>
            </w:pPr>
          </w:p>
          <w:p w14:paraId="6EB03577" w14:textId="77777777" w:rsidR="008B5D0F" w:rsidRDefault="008B5D0F" w:rsidP="00751FE3">
            <w:pPr>
              <w:spacing w:after="0" w:line="240" w:lineRule="auto"/>
              <w:jc w:val="both"/>
            </w:pPr>
            <w:r>
              <w:t>G Goodfield proposed that J Tranter be elected as a Vice President which was seconded by M Flynn.</w:t>
            </w:r>
          </w:p>
          <w:p w14:paraId="7900184E" w14:textId="77777777" w:rsidR="008B5D0F" w:rsidRDefault="008B5D0F" w:rsidP="00751FE3">
            <w:pPr>
              <w:spacing w:after="0" w:line="240" w:lineRule="auto"/>
              <w:jc w:val="both"/>
            </w:pPr>
          </w:p>
          <w:p w14:paraId="13B14EC4" w14:textId="77777777" w:rsidR="00205304" w:rsidRDefault="00205304" w:rsidP="00751FE3">
            <w:pPr>
              <w:spacing w:after="0" w:line="240" w:lineRule="auto"/>
              <w:jc w:val="both"/>
            </w:pPr>
            <w:r>
              <w:lastRenderedPageBreak/>
              <w:t>Life Honorary Members  agreed on block and comprise;</w:t>
            </w:r>
          </w:p>
          <w:p w14:paraId="1427745F" w14:textId="77777777" w:rsidR="00205304" w:rsidRDefault="00205304" w:rsidP="00751FE3">
            <w:pPr>
              <w:spacing w:after="0" w:line="240" w:lineRule="auto"/>
              <w:jc w:val="both"/>
            </w:pPr>
          </w:p>
          <w:p w14:paraId="48A818B5" w14:textId="77777777" w:rsidR="008B5D0F" w:rsidRPr="00751FE3" w:rsidRDefault="008B5D0F" w:rsidP="00751FE3">
            <w:pPr>
              <w:spacing w:after="0" w:line="240" w:lineRule="auto"/>
              <w:jc w:val="both"/>
            </w:pPr>
            <w:r w:rsidRPr="00751FE3">
              <w:t>B Davies and B Crofts</w:t>
            </w:r>
          </w:p>
        </w:tc>
      </w:tr>
      <w:tr w:rsidR="005967FC" w:rsidRPr="00751FE3" w14:paraId="694C6B91" w14:textId="77777777">
        <w:tc>
          <w:tcPr>
            <w:tcW w:w="534" w:type="dxa"/>
          </w:tcPr>
          <w:p w14:paraId="76A516A1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36620451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5967FC" w:rsidRPr="00751FE3" w14:paraId="3E2AE412" w14:textId="77777777">
        <w:tc>
          <w:tcPr>
            <w:tcW w:w="534" w:type="dxa"/>
          </w:tcPr>
          <w:p w14:paraId="33C79934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11.</w:t>
            </w:r>
          </w:p>
        </w:tc>
        <w:tc>
          <w:tcPr>
            <w:tcW w:w="8646" w:type="dxa"/>
          </w:tcPr>
          <w:p w14:paraId="0B4D3F94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200 Club R</w:t>
            </w:r>
            <w:r w:rsidRPr="00751FE3">
              <w:rPr>
                <w:b/>
                <w:bCs/>
                <w:u w:val="single"/>
              </w:rPr>
              <w:t>eport</w:t>
            </w:r>
          </w:p>
          <w:p w14:paraId="2D8CC285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0C0F332C" w14:textId="77777777" w:rsidR="005967FC" w:rsidRPr="00751FE3" w:rsidRDefault="008B5D0F" w:rsidP="005133C7">
            <w:pPr>
              <w:spacing w:after="0" w:line="240" w:lineRule="auto"/>
              <w:jc w:val="both"/>
            </w:pPr>
            <w:r>
              <w:t xml:space="preserve">J Woodrow reported that there were 53 active members.  Draws take place every two weeks for the </w:t>
            </w:r>
            <w:r w:rsidR="00205304">
              <w:t>£15 prize and £800 per annum had been</w:t>
            </w:r>
            <w:r>
              <w:t xml:space="preserve"> generated toward club funds.</w:t>
            </w:r>
          </w:p>
        </w:tc>
      </w:tr>
      <w:tr w:rsidR="005967FC" w:rsidRPr="00751FE3" w14:paraId="07BF278F" w14:textId="77777777">
        <w:tc>
          <w:tcPr>
            <w:tcW w:w="534" w:type="dxa"/>
          </w:tcPr>
          <w:p w14:paraId="0E7C4C27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51821DD4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5967FC" w:rsidRPr="00751FE3" w14:paraId="7AD9A31F" w14:textId="77777777">
        <w:tc>
          <w:tcPr>
            <w:tcW w:w="534" w:type="dxa"/>
          </w:tcPr>
          <w:p w14:paraId="4B5D4EBF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12.</w:t>
            </w:r>
          </w:p>
        </w:tc>
        <w:tc>
          <w:tcPr>
            <w:tcW w:w="8646" w:type="dxa"/>
          </w:tcPr>
          <w:p w14:paraId="55A2DF42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Any Other B</w:t>
            </w:r>
            <w:r w:rsidRPr="00751FE3">
              <w:rPr>
                <w:b/>
                <w:bCs/>
                <w:u w:val="single"/>
              </w:rPr>
              <w:t>usiness</w:t>
            </w:r>
          </w:p>
          <w:p w14:paraId="645BDA11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14:paraId="32C99804" w14:textId="77777777" w:rsidR="005967FC" w:rsidRPr="00751FE3" w:rsidRDefault="008B5D0F" w:rsidP="00751FE3">
            <w:pPr>
              <w:spacing w:after="0" w:line="240" w:lineRule="auto"/>
              <w:jc w:val="both"/>
            </w:pPr>
            <w:r>
              <w:t>M Flynn reported that he would be ma</w:t>
            </w:r>
            <w:r w:rsidR="00205304">
              <w:t>king tentative enquiries to</w:t>
            </w:r>
            <w:r>
              <w:t xml:space="preserve"> companies and individuals looking for sponsorship towards the cost of </w:t>
            </w:r>
            <w:r w:rsidR="00205304">
              <w:t xml:space="preserve">a </w:t>
            </w:r>
            <w:r>
              <w:t xml:space="preserve">new first team kit which </w:t>
            </w:r>
            <w:r w:rsidR="00205304">
              <w:t xml:space="preserve">will </w:t>
            </w:r>
            <w:r>
              <w:t>cost in the region of £2,000.</w:t>
            </w:r>
          </w:p>
        </w:tc>
      </w:tr>
      <w:tr w:rsidR="005967FC" w:rsidRPr="00751FE3" w14:paraId="1595E5D6" w14:textId="77777777">
        <w:tc>
          <w:tcPr>
            <w:tcW w:w="534" w:type="dxa"/>
          </w:tcPr>
          <w:p w14:paraId="0A53DC05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4E2C53C1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5967FC" w:rsidRPr="00751FE3" w14:paraId="27F1E686" w14:textId="77777777">
        <w:tc>
          <w:tcPr>
            <w:tcW w:w="534" w:type="dxa"/>
          </w:tcPr>
          <w:p w14:paraId="329F0A99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</w:tc>
        <w:tc>
          <w:tcPr>
            <w:tcW w:w="8646" w:type="dxa"/>
          </w:tcPr>
          <w:p w14:paraId="1A6670D7" w14:textId="77777777" w:rsidR="005967FC" w:rsidRPr="00751FE3" w:rsidRDefault="008B5D0F" w:rsidP="00751FE3">
            <w:pPr>
              <w:spacing w:after="0" w:line="240" w:lineRule="auto"/>
              <w:jc w:val="both"/>
            </w:pPr>
            <w:r>
              <w:t>Meeting closed at 9:35</w:t>
            </w:r>
            <w:r w:rsidR="005967FC" w:rsidRPr="00751FE3">
              <w:t>pm</w:t>
            </w:r>
          </w:p>
          <w:p w14:paraId="6703B91A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14E101D9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Circulation to all members</w:t>
            </w:r>
          </w:p>
          <w:p w14:paraId="1710AEC9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760E1D66" w14:textId="77777777" w:rsidR="005967FC" w:rsidRPr="00751FE3" w:rsidRDefault="005967FC" w:rsidP="00751FE3">
            <w:pPr>
              <w:spacing w:after="0" w:line="240" w:lineRule="auto"/>
              <w:jc w:val="both"/>
            </w:pPr>
            <w:r w:rsidRPr="00751FE3">
              <w:t>Signed - ……………………………………………………………………. M Lowe, President</w:t>
            </w:r>
          </w:p>
          <w:p w14:paraId="168ABDBB" w14:textId="77777777" w:rsidR="005967FC" w:rsidRPr="00751FE3" w:rsidRDefault="005967FC" w:rsidP="00751FE3">
            <w:pPr>
              <w:spacing w:after="0" w:line="240" w:lineRule="auto"/>
              <w:jc w:val="both"/>
            </w:pPr>
          </w:p>
          <w:p w14:paraId="639D6328" w14:textId="77777777" w:rsidR="005967FC" w:rsidRPr="00751FE3" w:rsidRDefault="005967FC" w:rsidP="00751FE3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751FE3">
              <w:t xml:space="preserve">Dated </w:t>
            </w:r>
            <w:proofErr w:type="gramStart"/>
            <w:r w:rsidRPr="00751FE3">
              <w:t>-  …</w:t>
            </w:r>
            <w:proofErr w:type="gramEnd"/>
            <w:r w:rsidRPr="00751FE3">
              <w:t>……………………………………………………………………..</w:t>
            </w:r>
          </w:p>
        </w:tc>
      </w:tr>
    </w:tbl>
    <w:p w14:paraId="0625793A" w14:textId="77777777" w:rsidR="005967FC" w:rsidRPr="00AB320B" w:rsidRDefault="005967FC" w:rsidP="00AB320B">
      <w:pPr>
        <w:spacing w:after="0" w:line="240" w:lineRule="auto"/>
        <w:jc w:val="both"/>
      </w:pPr>
    </w:p>
    <w:sectPr w:rsidR="005967FC" w:rsidRPr="00AB320B" w:rsidSect="005A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0B"/>
    <w:rsid w:val="000132DC"/>
    <w:rsid w:val="00043E7F"/>
    <w:rsid w:val="000A1ABC"/>
    <w:rsid w:val="000C108C"/>
    <w:rsid w:val="001A13C4"/>
    <w:rsid w:val="00205304"/>
    <w:rsid w:val="002E7E60"/>
    <w:rsid w:val="0034506B"/>
    <w:rsid w:val="00357253"/>
    <w:rsid w:val="0044773D"/>
    <w:rsid w:val="004C2F58"/>
    <w:rsid w:val="005133C7"/>
    <w:rsid w:val="00515E2C"/>
    <w:rsid w:val="005967FC"/>
    <w:rsid w:val="005A2218"/>
    <w:rsid w:val="005C1FFA"/>
    <w:rsid w:val="00667117"/>
    <w:rsid w:val="006A43F4"/>
    <w:rsid w:val="00747FB3"/>
    <w:rsid w:val="00751FE3"/>
    <w:rsid w:val="007E12C9"/>
    <w:rsid w:val="008B5D0F"/>
    <w:rsid w:val="008F04A1"/>
    <w:rsid w:val="00910DD5"/>
    <w:rsid w:val="00A31162"/>
    <w:rsid w:val="00AA4FA7"/>
    <w:rsid w:val="00AB320B"/>
    <w:rsid w:val="00AD4604"/>
    <w:rsid w:val="00B808A1"/>
    <w:rsid w:val="00BD20EB"/>
    <w:rsid w:val="00C02154"/>
    <w:rsid w:val="00C117D1"/>
    <w:rsid w:val="00C40E4C"/>
    <w:rsid w:val="00C72961"/>
    <w:rsid w:val="00D320DA"/>
    <w:rsid w:val="00E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24F1C"/>
  <w15:docId w15:val="{91DB3400-28B0-4F60-A04A-9118C2FA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21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32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Barbers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Clark</dc:creator>
  <cp:lastModifiedBy>Admin</cp:lastModifiedBy>
  <cp:revision>2</cp:revision>
  <dcterms:created xsi:type="dcterms:W3CDTF">2018-07-29T09:46:00Z</dcterms:created>
  <dcterms:modified xsi:type="dcterms:W3CDTF">2018-07-29T09:46:00Z</dcterms:modified>
</cp:coreProperties>
</file>