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5789" w14:textId="14DAD8BE" w:rsid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E81EDF0" wp14:editId="7937E35F">
            <wp:extent cx="12858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371B9" w14:textId="77777777" w:rsid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33E2100F" w14:textId="667D1675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As last year’s junior members and Parents will recall Telford and </w:t>
      </w:r>
      <w:proofErr w:type="spellStart"/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Wrekin</w:t>
      </w:r>
      <w:proofErr w:type="spellEnd"/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Hockey Club offered all junior members a training shirt upon receipt of the annual subs or agreed payment plan. Following the success of this we are looking to do something similar.</w:t>
      </w:r>
    </w:p>
    <w:p w14:paraId="028EE1B9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14:paraId="3E763A9E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Many of you will be aware of the heightened awareness the impact of plastics is having on the environment on land and at sea.</w:t>
      </w:r>
    </w:p>
    <w:p w14:paraId="58B39305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Follow the uncomfortable images on Sir David </w:t>
      </w:r>
      <w:proofErr w:type="gramStart"/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Attenborough‘</w:t>
      </w:r>
      <w:proofErr w:type="gramEnd"/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s Blue Plant program the media has really raised latched on to the size of the issue.</w:t>
      </w:r>
    </w:p>
    <w:p w14:paraId="7C1C0C91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14:paraId="5B1B0A24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We at the club would also like to do our bit. </w:t>
      </w:r>
      <w:proofErr w:type="gramStart"/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So</w:t>
      </w:r>
      <w:proofErr w:type="gramEnd"/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help keep the area tidy and reduce plastic waste we will be issuing reusable drink bottles with the club logo and players initials.</w:t>
      </w:r>
    </w:p>
    <w:p w14:paraId="3760DD79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14:paraId="1A1D2EFF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These bottles have been kindly sponsored by local business, in conjunction with the club and are worth in the region of £10</w:t>
      </w:r>
    </w:p>
    <w:p w14:paraId="6CA09D6A" w14:textId="12B3B520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390FA8">
        <w:drawing>
          <wp:inline distT="0" distB="0" distL="0" distR="0" wp14:anchorId="1338444D" wp14:editId="70A0EFDF">
            <wp:extent cx="21240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CEDC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3AE3C8BB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How do you get yours?</w:t>
      </w:r>
    </w:p>
    <w:p w14:paraId="4F987C9C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14:paraId="27F13BDF" w14:textId="4CC047B3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If you are a paid up junior member the</w:t>
      </w:r>
      <w:r w:rsidR="00263470">
        <w:rPr>
          <w:rFonts w:ascii="Arial" w:eastAsia="Times New Roman" w:hAnsi="Arial" w:cs="Arial"/>
          <w:color w:val="222222"/>
          <w:sz w:val="24"/>
          <w:szCs w:val="24"/>
          <w:lang w:val="en-US"/>
        </w:rPr>
        <w:t>n</w:t>
      </w: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we will be issuing you with your drink bottle shortly afterward</w:t>
      </w:r>
      <w:bookmarkStart w:id="0" w:name="_GoBack"/>
      <w:bookmarkEnd w:id="0"/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receipt</w:t>
      </w:r>
    </w:p>
    <w:p w14:paraId="6C92B3A0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14:paraId="5301E441" w14:textId="77777777" w:rsidR="00390FA8" w:rsidRPr="00390FA8" w:rsidRDefault="00390FA8" w:rsidP="00390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90FA8">
        <w:rPr>
          <w:rFonts w:ascii="Arial" w:eastAsia="Times New Roman" w:hAnsi="Arial" w:cs="Arial"/>
          <w:color w:val="222222"/>
          <w:sz w:val="24"/>
          <w:szCs w:val="24"/>
          <w:lang w:val="en-US"/>
        </w:rPr>
        <w:t>For those members who aren’t junior members, we would love you to support the campaign and the bottles will be available via the club shop.</w:t>
      </w:r>
    </w:p>
    <w:p w14:paraId="0A9E7772" w14:textId="77777777" w:rsidR="004B3F74" w:rsidRDefault="004B3F74"/>
    <w:sectPr w:rsidR="004B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A8"/>
    <w:rsid w:val="00212BB0"/>
    <w:rsid w:val="00263470"/>
    <w:rsid w:val="00390FA8"/>
    <w:rsid w:val="004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40C3"/>
  <w15:chartTrackingRefBased/>
  <w15:docId w15:val="{B1D062CB-BB0A-4446-9338-C6663C36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2018-09-05T21:35:00Z</dcterms:created>
  <dcterms:modified xsi:type="dcterms:W3CDTF">2018-09-05T21:42:00Z</dcterms:modified>
</cp:coreProperties>
</file>