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r w:rsidRPr="00D83D72">
        <w:rPr>
          <w:rFonts w:ascii="inherit" w:eastAsia="Times New Roman" w:hAnsi="inherit" w:cs="Courier New"/>
          <w:color w:val="212121"/>
          <w:sz w:val="20"/>
          <w:szCs w:val="20"/>
          <w:lang w:val="da-DK" w:eastAsia="en-GB"/>
        </w:rPr>
        <w:t>Clydesdale 1 - 3 Hillhead</w:t>
      </w:r>
    </w:p>
    <w:p w:rsidR="00D83D72" w:rsidRP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p>
    <w:p w:rsid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r w:rsidRPr="00D83D72">
        <w:rPr>
          <w:rFonts w:ascii="inherit" w:eastAsia="Times New Roman" w:hAnsi="inherit" w:cs="Courier New"/>
          <w:color w:val="212121"/>
          <w:sz w:val="20"/>
          <w:szCs w:val="20"/>
          <w:lang w:val="da-DK" w:eastAsia="en-GB"/>
        </w:rPr>
        <w:t>Efter en skuffende præstation mod Kelburne blev Hornets et hårdt spil væk til Clydesdale. De to sider havde tidligere mødt to gange i denne sæson - ligaåbneren sluttede 1-1, mens 'Dale kantede et kopspil 3-2. Begge sider oplevede ændringer i denne armatur - Hillhead hilste Matt Macintyre og Ben Walker med træneren Ralph i håb om at få en kombineret 70 minutter fra de to, udover at udarbejde i Grant Macmillan for at gøre sit første konkurrencedygtige udseende i hans hidtil usete Nat 1 karriere. Iain Duke og Cammy Robertson var fraværende. Mens 'Dale hilste tilbage tidligere Olympian Graham Dunlop og ex-Scotland spiller Gordon Amor. Kaptajn Duke krævede en minimumsforøgelse på 10% i forhold til Kelburne-udflugten ved at kende en hård fixture i butikken.</w:t>
      </w:r>
    </w:p>
    <w:p w:rsidR="00D83D72" w:rsidRP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p>
    <w:p w:rsid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r w:rsidRPr="00D83D72">
        <w:rPr>
          <w:rFonts w:ascii="inherit" w:eastAsia="Times New Roman" w:hAnsi="inherit" w:cs="Courier New"/>
          <w:color w:val="212121"/>
          <w:sz w:val="20"/>
          <w:szCs w:val="20"/>
          <w:lang w:val="da-DK" w:eastAsia="en-GB"/>
        </w:rPr>
        <w:t>Hillhead startede skarpt i de tidlige udvekslinger; Callum Duke blinkede en bold til bagsiden - David Gay undlod at slå målmanden med sin dykkerindsats. Derefter slog spillet sig ind i en temmelig scrappy affære - Clydesdale påtrykte trykkeri og fastgjorde Hornets i deres egen halvdel, men mændene i gule var altid farlige på pause. Hver side formåede ikke at have nogen klare chancer. Midway gennem første halvleg vandt Hillhead deres første hjørne, Kaptajn Duke fløj lavt over målmanden for at få Hornets på scoreren. I ascendensen skubbede Hornets - Fraser Ward har slået sin mand to gange allerede valgt at skære ind og frigøre sit varemærke GSOS omvendt pindeskive til rygpost. Noget sandt at forme, sagde korset var i hovedhøjde og ramte Graeme Campbell, som senere blev taget til hospitalet (hurtig genopretning). Utilfreds af tabet af deres talisman-angriber fortsatte Hillhead at dreje skruen og et hurtigt modangreb forlod Ross Jamieson umarkeret i D. Viser sin sande indendørs stamtavle og ro, Ross fortsatte roligt at smække bolden gennem holdernes ben, der gjorde det 2-0 til Hillhead lige før pause.</w:t>
      </w:r>
    </w:p>
    <w:p w:rsidR="00D83D72" w:rsidRP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p>
    <w:p w:rsid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da-DK" w:eastAsia="en-GB"/>
        </w:rPr>
      </w:pPr>
      <w:r w:rsidRPr="00D83D72">
        <w:rPr>
          <w:rFonts w:ascii="inherit" w:eastAsia="Times New Roman" w:hAnsi="inherit" w:cs="Courier New"/>
          <w:color w:val="212121"/>
          <w:sz w:val="20"/>
          <w:szCs w:val="20"/>
          <w:lang w:val="da-DK" w:eastAsia="en-GB"/>
        </w:rPr>
        <w:t>Coach Ralph prepped holdet for den uundgåelige 'Dale fightback efter pause og Hornets hold fast, Jamie Frail gør en række imponerende redder for at holde hjemmeholdet i bugt. Næste kom den bedste mulighed for spillet, et hurtigt modangreb så Andrew Black spille i Ewan Campbell for et simpelt tryk i bagposten, men Ewan skinnede kun bolden i mål med målmanden slået. Ville Hornets rue denne chance? Det så ud, da nogle slækmærker i Hillhead D tillod en 'Dale-angriber at skyde forbi Jamie Frail. Heldigvis formåede Hillhead at vende stormen efter genstart som Clydesdale presset til en equalizer. Da spillet gik ind i sit sidste kvartal, var der intet at vælge imellem.</w:t>
      </w:r>
    </w:p>
    <w:p w:rsid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en-GB"/>
        </w:rPr>
      </w:pPr>
    </w:p>
    <w:p w:rsidR="00D83D72" w:rsidRDefault="00D83D72" w:rsidP="00D83D72">
      <w:pPr>
        <w:pStyle w:val="HTMLPreformatted"/>
        <w:shd w:val="clear" w:color="auto" w:fill="FFFFFF"/>
        <w:rPr>
          <w:rFonts w:ascii="inherit" w:hAnsi="inherit"/>
          <w:color w:val="212121"/>
        </w:rPr>
      </w:pPr>
      <w:r>
        <w:rPr>
          <w:rFonts w:ascii="inherit" w:hAnsi="inherit"/>
          <w:color w:val="212121"/>
          <w:lang w:val="da-DK"/>
        </w:rPr>
        <w:t>Med omkring 15 minutter tilbage, vandt Hillhead et kort hjørne og frigjorte deres seneste korte hjørne rutine. Kaptajn Duke, efter at have solgt 'Dale keeper med' øjnene '; slung bolden til straffespark for glidende David Gay at afbøje sig over målmanden på bagsiden af ​​nettet. Jo mindre sagde om fejringen jo bedre. 3-1 op med 10 minutter at spille, ville Hillhead nok vise deres modenhed som en side og se spillet ud? Nej. I sand Hillhead-mode tog Hornets deres panikstationer op og kæmpede for at stræbe enhver meningsfuld passerer sammen. Dette blev yderligere forstærket af Stuart Allan, der tog sit første kort af sæsonen op - en imponerende feat gav sit store bidrag til den finske kitty efter hans korte stopp i sidste sæson. Endelig formåede Hillhead at få bolden ind i Dale hjørnet for at prøve at se spillet ud, men Captain Duke havde andre ideer, der sendte bolden tilbage til halvvejslinjen - invitere det uundgåelige modangreb fra Clydesdale og vinde et kort hjørne i behandle. Det første hjørne blev nedbrudt af mændene i gul. Heldigvis kom det igen tildelte hjørne den endelige fløjte, som Hornets holdt op for god foranstaltning. En vanskelig tur til South Side havde været succesfuldt navigeret med 3 point belønningen for Westenders indsats. Hornets marcherer videre til andenpladsen og overtager league-ledere Grange i deres næste udflugt.</w:t>
      </w:r>
    </w:p>
    <w:p w:rsidR="00D83D72" w:rsidRPr="00D83D72" w:rsidRDefault="00D83D72" w:rsidP="00D83D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eastAsia="en-GB"/>
        </w:rPr>
      </w:pPr>
      <w:bookmarkStart w:id="0" w:name="_GoBack"/>
      <w:bookmarkEnd w:id="0"/>
    </w:p>
    <w:p w:rsidR="005F1B64" w:rsidRDefault="005F1B64"/>
    <w:sectPr w:rsidR="005F1B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D72"/>
    <w:rsid w:val="005F1B64"/>
    <w:rsid w:val="00D83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83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83D72"/>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83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83D72"/>
    <w:rPr>
      <w:rFonts w:ascii="Courier New" w:eastAsia="Times New Roman" w:hAnsi="Courier New" w:cs="Courier New"/>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387628">
      <w:bodyDiv w:val="1"/>
      <w:marLeft w:val="0"/>
      <w:marRight w:val="0"/>
      <w:marTop w:val="0"/>
      <w:marBottom w:val="0"/>
      <w:divBdr>
        <w:top w:val="none" w:sz="0" w:space="0" w:color="auto"/>
        <w:left w:val="none" w:sz="0" w:space="0" w:color="auto"/>
        <w:bottom w:val="none" w:sz="0" w:space="0" w:color="auto"/>
        <w:right w:val="none" w:sz="0" w:space="0" w:color="auto"/>
      </w:divBdr>
    </w:div>
    <w:div w:id="118956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Gay</dc:creator>
  <cp:lastModifiedBy>David Gay</cp:lastModifiedBy>
  <cp:revision>1</cp:revision>
  <dcterms:created xsi:type="dcterms:W3CDTF">2018-10-30T11:41:00Z</dcterms:created>
  <dcterms:modified xsi:type="dcterms:W3CDTF">2018-10-30T11:42:00Z</dcterms:modified>
</cp:coreProperties>
</file>