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892F" w14:textId="056C16DC" w:rsidR="00342A6F" w:rsidRPr="002359F6" w:rsidRDefault="002359F6">
      <w:pPr>
        <w:rPr>
          <w:b/>
        </w:rPr>
      </w:pPr>
      <w:r w:rsidRPr="002359F6">
        <w:rPr>
          <w:b/>
        </w:rPr>
        <w:t>Met League – 10</w:t>
      </w:r>
      <w:r w:rsidRPr="002359F6">
        <w:rPr>
          <w:b/>
          <w:vertAlign w:val="superscript"/>
        </w:rPr>
        <w:t>th</w:t>
      </w:r>
      <w:r w:rsidRPr="002359F6">
        <w:rPr>
          <w:b/>
        </w:rPr>
        <w:t xml:space="preserve"> November 2018</w:t>
      </w:r>
    </w:p>
    <w:p w14:paraId="1EB59C83" w14:textId="50E8C4B3" w:rsidR="002359F6" w:rsidRPr="002359F6" w:rsidRDefault="002359F6">
      <w:pPr>
        <w:rPr>
          <w:b/>
        </w:rPr>
      </w:pPr>
      <w:r w:rsidRPr="002359F6">
        <w:rPr>
          <w:b/>
        </w:rPr>
        <w:t>Welwyn Garden City</w:t>
      </w:r>
    </w:p>
    <w:p w14:paraId="0CCEDB7A" w14:textId="1EC1CD12" w:rsidR="002359F6" w:rsidRPr="002359F6" w:rsidRDefault="002359F6">
      <w:pPr>
        <w:rPr>
          <w:b/>
        </w:rPr>
      </w:pPr>
      <w:r>
        <w:rPr>
          <w:b/>
        </w:rPr>
        <w:t xml:space="preserve">SMRAC </w:t>
      </w:r>
      <w:bookmarkStart w:id="0" w:name="_GoBack"/>
      <w:bookmarkEnd w:id="0"/>
      <w:r w:rsidRPr="002359F6">
        <w:rPr>
          <w:b/>
        </w:rPr>
        <w:t>Results</w:t>
      </w:r>
    </w:p>
    <w:p w14:paraId="637BD1D4" w14:textId="202DA256" w:rsidR="002359F6" w:rsidRDefault="002359F6"/>
    <w:p w14:paraId="11B97B70" w14:textId="07F62209" w:rsidR="002359F6" w:rsidRDefault="002359F6">
      <w:r w:rsidRPr="002359F6">
        <w:drawing>
          <wp:inline distT="0" distB="0" distL="0" distR="0" wp14:anchorId="2150D0A7" wp14:editId="731BAE2E">
            <wp:extent cx="5090160" cy="454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99"/>
    <w:rsid w:val="002359F6"/>
    <w:rsid w:val="00342A6F"/>
    <w:rsid w:val="00E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13F6"/>
  <w15:chartTrackingRefBased/>
  <w15:docId w15:val="{14F50781-3030-4C3B-A365-96601EA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Buckle</dc:creator>
  <cp:keywords/>
  <dc:description/>
  <cp:lastModifiedBy>Jim Buckle</cp:lastModifiedBy>
  <cp:revision>2</cp:revision>
  <dcterms:created xsi:type="dcterms:W3CDTF">2018-11-26T22:07:00Z</dcterms:created>
  <dcterms:modified xsi:type="dcterms:W3CDTF">2018-11-26T22:09:00Z</dcterms:modified>
</cp:coreProperties>
</file>