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85AA" w14:textId="5CC23DAF" w:rsidR="00BC13D2" w:rsidRDefault="00BC13D2" w:rsidP="00BC13D2">
      <w:pPr>
        <w:ind w:left="720" w:hanging="360"/>
      </w:pPr>
      <w:r>
        <w:t>Blackwater Triathlon Club Committee Meeting 9</w:t>
      </w:r>
      <w:r w:rsidRPr="00BC13D2">
        <w:rPr>
          <w:vertAlign w:val="superscript"/>
        </w:rPr>
        <w:t>th</w:t>
      </w:r>
      <w:r>
        <w:t xml:space="preserve"> January 2020</w:t>
      </w:r>
      <w:r w:rsidR="00E37C01">
        <w:t>@19:00</w:t>
      </w:r>
    </w:p>
    <w:p w14:paraId="22C55118" w14:textId="2E8A8259" w:rsidR="00E3267E" w:rsidRDefault="00E3267E" w:rsidP="00BC13D2">
      <w:pPr>
        <w:ind w:left="720" w:hanging="360"/>
      </w:pPr>
      <w:r>
        <w:t>Attendance: I. Findlay, K. Carley, R. King, W. Allen, A. Vincent, L. Dean, T. Russel, J. Elderton</w:t>
      </w:r>
    </w:p>
    <w:p w14:paraId="01129F12" w14:textId="4C4B5397" w:rsidR="00E3267E" w:rsidRDefault="00E3267E" w:rsidP="00BC13D2">
      <w:pPr>
        <w:ind w:left="720" w:hanging="360"/>
      </w:pPr>
      <w:r>
        <w:t xml:space="preserve">Apologies: J. Shaw, S. Wilkinson, H. Thomas. </w:t>
      </w:r>
    </w:p>
    <w:p w14:paraId="494B67EC" w14:textId="77777777" w:rsidR="00E3267E" w:rsidRDefault="00E3267E" w:rsidP="00BC13D2">
      <w:pPr>
        <w:ind w:left="720" w:hanging="360"/>
      </w:pPr>
    </w:p>
    <w:p w14:paraId="5D9136BF" w14:textId="3245850A" w:rsidR="00BC13D2" w:rsidRDefault="00BC13D2" w:rsidP="00BC13D2">
      <w:pPr>
        <w:ind w:left="720" w:hanging="360"/>
      </w:pPr>
      <w:r>
        <w:t>AGENDA</w:t>
      </w:r>
    </w:p>
    <w:p w14:paraId="78B119F5" w14:textId="3248A489" w:rsidR="00BC13D2" w:rsidRPr="009152F5" w:rsidRDefault="00BC13D2" w:rsidP="00E3267E">
      <w:pPr>
        <w:numPr>
          <w:ilvl w:val="0"/>
          <w:numId w:val="1"/>
        </w:numPr>
      </w:pPr>
      <w:r w:rsidRPr="00BC13D2">
        <w:rPr>
          <w:b/>
          <w:bCs/>
        </w:rPr>
        <w:t>Welfare Officers</w:t>
      </w:r>
      <w:r>
        <w:rPr>
          <w:b/>
          <w:bCs/>
        </w:rPr>
        <w:t xml:space="preserve">- Helen and </w:t>
      </w:r>
      <w:proofErr w:type="spellStart"/>
      <w:r>
        <w:rPr>
          <w:b/>
          <w:bCs/>
        </w:rPr>
        <w:t>Carren</w:t>
      </w:r>
      <w:proofErr w:type="spellEnd"/>
      <w:r>
        <w:rPr>
          <w:b/>
          <w:bCs/>
        </w:rPr>
        <w:t xml:space="preserve"> in the final stages of being signed up. </w:t>
      </w:r>
      <w:r w:rsidRPr="009152F5">
        <w:t xml:space="preserve">Helen Thomas </w:t>
      </w:r>
      <w:r w:rsidR="00E3267E" w:rsidRPr="009152F5">
        <w:t>has</w:t>
      </w:r>
      <w:r w:rsidRPr="009152F5">
        <w:t xml:space="preserve"> take</w:t>
      </w:r>
      <w:r w:rsidR="00E3267E" w:rsidRPr="009152F5">
        <w:t>n</w:t>
      </w:r>
      <w:r w:rsidRPr="009152F5">
        <w:t xml:space="preserve"> over DBS paperwork from Louise Dean</w:t>
      </w:r>
      <w:r w:rsidR="00E3267E" w:rsidRPr="009152F5">
        <w:t xml:space="preserve">. Proposed that the trained welfare officer should share information with other welfare officers, rather than doing the course.  Agreed. </w:t>
      </w:r>
    </w:p>
    <w:p w14:paraId="3D3DD7AC" w14:textId="67762F63" w:rsidR="00BC13D2" w:rsidRPr="009152F5" w:rsidRDefault="00BC13D2" w:rsidP="00BC13D2">
      <w:pPr>
        <w:numPr>
          <w:ilvl w:val="0"/>
          <w:numId w:val="1"/>
        </w:numPr>
      </w:pPr>
      <w:r w:rsidRPr="00BC13D2">
        <w:rPr>
          <w:b/>
          <w:bCs/>
        </w:rPr>
        <w:t xml:space="preserve"> Water Testing @ Lake</w:t>
      </w:r>
      <w:r>
        <w:rPr>
          <w:b/>
          <w:bCs/>
        </w:rPr>
        <w:t>. Louise Dean</w:t>
      </w:r>
      <w:r w:rsidR="00E3267E">
        <w:rPr>
          <w:b/>
          <w:bCs/>
        </w:rPr>
        <w:t>. BWTC to do first testing in April in time for may opening</w:t>
      </w:r>
      <w:r w:rsidR="00E3267E" w:rsidRPr="009152F5">
        <w:t>.</w:t>
      </w:r>
      <w:r w:rsidR="009152F5" w:rsidRPr="009152F5">
        <w:t xml:space="preserve"> Blackwater sailing club to do 2</w:t>
      </w:r>
      <w:r w:rsidR="009152F5" w:rsidRPr="009152F5">
        <w:rPr>
          <w:vertAlign w:val="superscript"/>
        </w:rPr>
        <w:t>nd</w:t>
      </w:r>
      <w:r w:rsidR="009152F5" w:rsidRPr="009152F5">
        <w:t xml:space="preserve"> testing.</w:t>
      </w:r>
      <w:r w:rsidR="00E3267E" w:rsidRPr="009152F5">
        <w:t xml:space="preserve"> Juliette to find reputable company</w:t>
      </w:r>
      <w:r w:rsidR="009152F5" w:rsidRPr="009152F5">
        <w:t>/individual</w:t>
      </w:r>
      <w:r w:rsidR="00E3267E" w:rsidRPr="009152F5">
        <w:t xml:space="preserve"> to </w:t>
      </w:r>
      <w:r w:rsidR="009152F5" w:rsidRPr="009152F5">
        <w:t xml:space="preserve">do water testing. </w:t>
      </w:r>
      <w:r w:rsidR="009152F5">
        <w:t>Lia</w:t>
      </w:r>
      <w:r w:rsidR="00566B77">
        <w:t>i</w:t>
      </w:r>
      <w:r w:rsidR="009152F5">
        <w:t xml:space="preserve">se with Natalie Roberts. </w:t>
      </w:r>
    </w:p>
    <w:p w14:paraId="77164156" w14:textId="77777777" w:rsidR="00BC0DA7" w:rsidRPr="00BC0DA7" w:rsidRDefault="00BC13D2" w:rsidP="00A42950">
      <w:pPr>
        <w:numPr>
          <w:ilvl w:val="0"/>
          <w:numId w:val="1"/>
        </w:numPr>
        <w:rPr>
          <w:b/>
          <w:bCs/>
        </w:rPr>
      </w:pPr>
      <w:r w:rsidRPr="00BC13D2">
        <w:rPr>
          <w:b/>
          <w:bCs/>
        </w:rPr>
        <w:t xml:space="preserve">Charity </w:t>
      </w:r>
      <w:r>
        <w:rPr>
          <w:b/>
          <w:bCs/>
        </w:rPr>
        <w:t>Event</w:t>
      </w:r>
      <w:r w:rsidRPr="00BC13D2">
        <w:rPr>
          <w:b/>
          <w:bCs/>
        </w:rPr>
        <w:t xml:space="preserve"> 2020</w:t>
      </w:r>
      <w:r>
        <w:rPr>
          <w:b/>
          <w:bCs/>
        </w:rPr>
        <w:t xml:space="preserve">. </w:t>
      </w:r>
      <w:r w:rsidR="009152F5" w:rsidRPr="00A42950">
        <w:t>T</w:t>
      </w:r>
    </w:p>
    <w:p w14:paraId="3B8A3538" w14:textId="491AEA7D" w:rsidR="00A42950" w:rsidRDefault="00BC0DA7" w:rsidP="00BC0DA7">
      <w:pPr>
        <w:ind w:left="360"/>
        <w:rPr>
          <w:b/>
          <w:bCs/>
        </w:rPr>
      </w:pPr>
      <w:r>
        <w:rPr>
          <w:b/>
          <w:bCs/>
        </w:rPr>
        <w:t>T</w:t>
      </w:r>
      <w:r w:rsidR="009152F5" w:rsidRPr="00A42950">
        <w:t>o put in club membership welcome email, that we need members to help.</w:t>
      </w:r>
      <w:r w:rsidR="009152F5">
        <w:rPr>
          <w:b/>
          <w:bCs/>
        </w:rPr>
        <w:t xml:space="preserve"> </w:t>
      </w:r>
      <w:r w:rsidR="00A42950" w:rsidRPr="00A42950">
        <w:t xml:space="preserve">Ruth to send all members email a link for minutes of committee meeting, with a </w:t>
      </w:r>
      <w:proofErr w:type="gramStart"/>
      <w:r w:rsidR="00A42950" w:rsidRPr="00A42950">
        <w:t xml:space="preserve">kindly worded </w:t>
      </w:r>
      <w:r>
        <w:t>message</w:t>
      </w:r>
      <w:r w:rsidR="00A42950" w:rsidRPr="00A42950">
        <w:t xml:space="preserve"> informing members</w:t>
      </w:r>
      <w:proofErr w:type="gramEnd"/>
      <w:r w:rsidR="00A42950" w:rsidRPr="00A42950">
        <w:t xml:space="preserve"> that to host a triathlon we need members to commit to helping on 20</w:t>
      </w:r>
      <w:r w:rsidR="00A42950" w:rsidRPr="00A42950">
        <w:rPr>
          <w:vertAlign w:val="superscript"/>
        </w:rPr>
        <w:t>th</w:t>
      </w:r>
      <w:r w:rsidR="00A42950" w:rsidRPr="00A42950">
        <w:t xml:space="preserve"> September now. </w:t>
      </w:r>
      <w:r w:rsidR="00A42950">
        <w:t xml:space="preserve">If members won’t support, we will host </w:t>
      </w:r>
      <w:proofErr w:type="gramStart"/>
      <w:r w:rsidR="00A42950">
        <w:t>a</w:t>
      </w:r>
      <w:proofErr w:type="gramEnd"/>
      <w:r w:rsidR="00A42950">
        <w:t xml:space="preserve"> aquathlon, if members will support, we will host triathlon. </w:t>
      </w:r>
    </w:p>
    <w:p w14:paraId="16C304A5" w14:textId="4583B710" w:rsidR="00A42950" w:rsidRPr="00A42950" w:rsidRDefault="00A42950" w:rsidP="00A42950">
      <w:pPr>
        <w:ind w:left="720"/>
      </w:pPr>
      <w:r w:rsidRPr="00A42950">
        <w:t xml:space="preserve">Kevin and Warren </w:t>
      </w:r>
      <w:r>
        <w:t xml:space="preserve">discussed possible cycle routes to avoid </w:t>
      </w:r>
      <w:proofErr w:type="spellStart"/>
      <w:r>
        <w:t>fambridge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 to avoid heavy traffic areas. </w:t>
      </w:r>
      <w:r w:rsidR="00EA0F7E">
        <w:t xml:space="preserve">Conversation inconclusive, and will be discussed again, if we host Triathlon event. </w:t>
      </w:r>
    </w:p>
    <w:p w14:paraId="7F2A3BDD" w14:textId="77161014" w:rsidR="00E37C01" w:rsidRDefault="00BC13D2" w:rsidP="00E37C01">
      <w:pPr>
        <w:numPr>
          <w:ilvl w:val="0"/>
          <w:numId w:val="1"/>
        </w:numPr>
        <w:rPr>
          <w:b/>
          <w:bCs/>
        </w:rPr>
      </w:pPr>
      <w:r w:rsidRPr="00BC13D2">
        <w:rPr>
          <w:b/>
          <w:bCs/>
        </w:rPr>
        <w:t>Juniors</w:t>
      </w:r>
      <w:r>
        <w:rPr>
          <w:b/>
          <w:bCs/>
        </w:rPr>
        <w:t xml:space="preserve"> – Juliette Kerr to share any junior matters</w:t>
      </w:r>
      <w:r w:rsidR="00E37C01">
        <w:rPr>
          <w:b/>
          <w:bCs/>
        </w:rPr>
        <w:t xml:space="preserve">. Ruth King </w:t>
      </w:r>
      <w:r w:rsidR="003354F5">
        <w:rPr>
          <w:b/>
          <w:bCs/>
        </w:rPr>
        <w:t>proposed</w:t>
      </w:r>
      <w:r w:rsidR="00E37C01">
        <w:rPr>
          <w:b/>
          <w:bCs/>
        </w:rPr>
        <w:t xml:space="preserve"> juniors joining, without swim, if they are particularly good swimmers already/swim with another club. To pay full membership, and only participate in run training and club aquathlons/triathlons and represent the club in external competitions</w:t>
      </w:r>
      <w:r w:rsidR="003354F5">
        <w:rPr>
          <w:b/>
          <w:bCs/>
        </w:rPr>
        <w:t>.</w:t>
      </w:r>
    </w:p>
    <w:p w14:paraId="25FF5AD4" w14:textId="248E546F" w:rsidR="003354F5" w:rsidRDefault="003354F5" w:rsidP="003354F5">
      <w:pPr>
        <w:ind w:left="720"/>
      </w:pPr>
      <w:r>
        <w:t xml:space="preserve">For existing members with children, or siblings on waiting list, it was agreed that a </w:t>
      </w:r>
      <w:proofErr w:type="spellStart"/>
      <w:r>
        <w:t>non swimming</w:t>
      </w:r>
      <w:proofErr w:type="spellEnd"/>
      <w:r>
        <w:t xml:space="preserve"> membership is possible. </w:t>
      </w:r>
    </w:p>
    <w:p w14:paraId="0349F574" w14:textId="5F155930" w:rsidR="00F73BC5" w:rsidRPr="003354F5" w:rsidRDefault="00F73BC5" w:rsidP="003354F5">
      <w:pPr>
        <w:ind w:left="720"/>
      </w:pPr>
      <w:r>
        <w:t xml:space="preserve">Committee agreed to proposal for older juniors (over 5ft tall) to do a spin session on a Friday 6-6:45. Committee also agreed to juniors having a swim session on a Thursday, to use as a pathway through to Friday session. </w:t>
      </w:r>
    </w:p>
    <w:p w14:paraId="14368FA9" w14:textId="5DE96833" w:rsidR="00BC13D2" w:rsidRDefault="00BC13D2" w:rsidP="00E37C01">
      <w:pPr>
        <w:numPr>
          <w:ilvl w:val="0"/>
          <w:numId w:val="1"/>
        </w:numPr>
        <w:rPr>
          <w:b/>
          <w:bCs/>
        </w:rPr>
      </w:pPr>
      <w:r w:rsidRPr="00BC13D2">
        <w:rPr>
          <w:b/>
          <w:bCs/>
        </w:rPr>
        <w:t>Adult Cycling</w:t>
      </w:r>
      <w:r>
        <w:rPr>
          <w:b/>
          <w:bCs/>
        </w:rPr>
        <w:t xml:space="preserve"> – Ian Findlay </w:t>
      </w:r>
      <w:r w:rsidR="00E37C01">
        <w:rPr>
          <w:b/>
          <w:bCs/>
        </w:rPr>
        <w:t>to</w:t>
      </w:r>
      <w:r w:rsidR="00E37C01" w:rsidRPr="00E37C01">
        <w:rPr>
          <w:b/>
          <w:bCs/>
        </w:rPr>
        <w:t xml:space="preserve"> share findings from Spin research. </w:t>
      </w:r>
    </w:p>
    <w:p w14:paraId="5E4F586C" w14:textId="6037513F" w:rsidR="003354F5" w:rsidRPr="003354F5" w:rsidRDefault="003354F5" w:rsidP="003354F5">
      <w:pPr>
        <w:ind w:left="720"/>
      </w:pPr>
      <w:r>
        <w:t>11 names on list for spinning course at SWF on Saturday mornings with Brian Tatham. 8am sat morning starting 25</w:t>
      </w:r>
      <w:r w:rsidRPr="003354F5">
        <w:rPr>
          <w:vertAlign w:val="superscript"/>
        </w:rPr>
        <w:t>th</w:t>
      </w:r>
      <w:r>
        <w:t xml:space="preserve"> January. Need 18 to be viable. Ian to finalise by end of next week. </w:t>
      </w:r>
    </w:p>
    <w:p w14:paraId="0AEB0D42" w14:textId="5F2326CA" w:rsidR="00E37C01" w:rsidRDefault="00E37C01" w:rsidP="00E37C01">
      <w:pPr>
        <w:ind w:left="720"/>
        <w:rPr>
          <w:b/>
          <w:bCs/>
        </w:rPr>
      </w:pPr>
      <w:r>
        <w:rPr>
          <w:b/>
          <w:bCs/>
        </w:rPr>
        <w:t>Would a virtual spin class also be a viable option for adults?</w:t>
      </w:r>
    </w:p>
    <w:p w14:paraId="62940100" w14:textId="5C1ACB05" w:rsidR="00F73BC5" w:rsidRDefault="00F73BC5" w:rsidP="00E37C01">
      <w:pPr>
        <w:ind w:left="720"/>
      </w:pPr>
      <w:r w:rsidRPr="00F73BC5">
        <w:t xml:space="preserve">Ruth will speak to BWLC to find out about possibility </w:t>
      </w:r>
      <w:r>
        <w:t xml:space="preserve">of </w:t>
      </w:r>
      <w:r w:rsidRPr="00F73BC5">
        <w:t xml:space="preserve">virtual spin sessions here. </w:t>
      </w:r>
    </w:p>
    <w:p w14:paraId="0AEB65B2" w14:textId="629FBD1C" w:rsidR="00F73BC5" w:rsidRDefault="00F73BC5" w:rsidP="00E37C01">
      <w:pPr>
        <w:ind w:left="720"/>
      </w:pPr>
      <w:r>
        <w:t xml:space="preserve">Tracey proposed </w:t>
      </w:r>
      <w:r w:rsidR="005B4E06">
        <w:t>to</w:t>
      </w:r>
      <w:r>
        <w:t xml:space="preserve"> ask Cycle revolution to come down </w:t>
      </w:r>
      <w:r w:rsidR="005B4E06">
        <w:t>and do a bike fit lesson…</w:t>
      </w:r>
      <w:proofErr w:type="gramStart"/>
      <w:r w:rsidR="005B4E06">
        <w:t>…..</w:t>
      </w:r>
      <w:proofErr w:type="gramEnd"/>
      <w:r w:rsidR="005B4E06">
        <w:t xml:space="preserve">in sports hall. Ian to find out about this possibility. </w:t>
      </w:r>
    </w:p>
    <w:p w14:paraId="2526B5E9" w14:textId="591D8435" w:rsidR="00890B3D" w:rsidRDefault="00890B3D" w:rsidP="00E37C01">
      <w:pPr>
        <w:ind w:left="720"/>
      </w:pPr>
    </w:p>
    <w:p w14:paraId="5C65D9EA" w14:textId="77777777" w:rsidR="00890B3D" w:rsidRPr="00BC0DA7" w:rsidRDefault="00890B3D" w:rsidP="00E37C01">
      <w:pPr>
        <w:ind w:left="720"/>
        <w:rPr>
          <w:rFonts w:cstheme="minorHAnsi"/>
        </w:rPr>
      </w:pPr>
      <w:bookmarkStart w:id="0" w:name="_GoBack"/>
      <w:bookmarkEnd w:id="0"/>
    </w:p>
    <w:p w14:paraId="67404061" w14:textId="2ECBD25F" w:rsidR="00E37C01" w:rsidRPr="00BC0DA7" w:rsidRDefault="00E37C01" w:rsidP="00BC13D2">
      <w:pPr>
        <w:numPr>
          <w:ilvl w:val="0"/>
          <w:numId w:val="1"/>
        </w:numPr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AOB</w:t>
      </w:r>
    </w:p>
    <w:p w14:paraId="5C524F7E" w14:textId="75688F04" w:rsidR="005B4E06" w:rsidRPr="00BC0DA7" w:rsidRDefault="005B4E06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 xml:space="preserve">List of nominated club events. </w:t>
      </w:r>
    </w:p>
    <w:p w14:paraId="47437C79" w14:textId="4E52080F" w:rsidR="005B4E06" w:rsidRPr="00BC0DA7" w:rsidRDefault="005B4E06" w:rsidP="005B4E06">
      <w:pPr>
        <w:ind w:left="720"/>
        <w:rPr>
          <w:rFonts w:cstheme="minorHAnsi"/>
          <w:b/>
          <w:bCs/>
        </w:rPr>
      </w:pPr>
      <w:proofErr w:type="spellStart"/>
      <w:r w:rsidRPr="00BC0DA7">
        <w:rPr>
          <w:rFonts w:cstheme="minorHAnsi"/>
          <w:b/>
          <w:bCs/>
        </w:rPr>
        <w:t>Velopark</w:t>
      </w:r>
      <w:proofErr w:type="spellEnd"/>
      <w:r w:rsidRPr="00BC0DA7">
        <w:rPr>
          <w:rFonts w:cstheme="minorHAnsi"/>
          <w:b/>
          <w:bCs/>
        </w:rPr>
        <w:t xml:space="preserve"> March madness. 8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 xml:space="preserve"> </w:t>
      </w:r>
      <w:proofErr w:type="gramStart"/>
      <w:r w:rsidRPr="00BC0DA7">
        <w:rPr>
          <w:rFonts w:cstheme="minorHAnsi"/>
          <w:b/>
          <w:bCs/>
        </w:rPr>
        <w:t>march</w:t>
      </w:r>
      <w:proofErr w:type="gramEnd"/>
      <w:r w:rsidRPr="00BC0DA7">
        <w:rPr>
          <w:rFonts w:cstheme="minorHAnsi"/>
          <w:b/>
          <w:bCs/>
        </w:rPr>
        <w:t xml:space="preserve"> 2mile run, 10 mile bike, 1milerun.</w:t>
      </w:r>
    </w:p>
    <w:p w14:paraId="3C0C1166" w14:textId="365B695C" w:rsidR="005B4E06" w:rsidRPr="00BC0DA7" w:rsidRDefault="005B4E06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Basildon Aquathlon 5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 xml:space="preserve"> April</w:t>
      </w:r>
    </w:p>
    <w:p w14:paraId="6BE5D0A7" w14:textId="5D05F144" w:rsidR="005B4E06" w:rsidRPr="00BC0DA7" w:rsidRDefault="005B4E06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Hanningfield 16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 xml:space="preserve"> may </w:t>
      </w:r>
    </w:p>
    <w:p w14:paraId="4805B404" w14:textId="13657343" w:rsidR="005B4E06" w:rsidRPr="00BC0DA7" w:rsidRDefault="005B4E06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Sudbury triathlon 14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 xml:space="preserve"> June </w:t>
      </w:r>
      <w:r w:rsidR="00E71B9B" w:rsidRPr="00BC0DA7">
        <w:rPr>
          <w:rFonts w:cstheme="minorHAnsi"/>
          <w:b/>
          <w:bCs/>
        </w:rPr>
        <w:t>Adult and Junior</w:t>
      </w:r>
    </w:p>
    <w:p w14:paraId="5705B651" w14:textId="39AAD0AA" w:rsidR="005B4E06" w:rsidRPr="00BC0DA7" w:rsidRDefault="00E71B9B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Alton Water 28th June – Team event</w:t>
      </w:r>
    </w:p>
    <w:p w14:paraId="102B8396" w14:textId="0B5F520F" w:rsidR="00E71B9B" w:rsidRPr="00BC0DA7" w:rsidRDefault="00E71B9B" w:rsidP="005B4E06">
      <w:pPr>
        <w:ind w:left="720"/>
        <w:rPr>
          <w:rFonts w:cstheme="minorHAnsi"/>
          <w:b/>
          <w:bCs/>
        </w:rPr>
      </w:pPr>
      <w:proofErr w:type="spellStart"/>
      <w:r w:rsidRPr="00BC0DA7">
        <w:rPr>
          <w:rFonts w:cstheme="minorHAnsi"/>
          <w:b/>
          <w:bCs/>
        </w:rPr>
        <w:t>Mersea</w:t>
      </w:r>
      <w:proofErr w:type="spellEnd"/>
      <w:r w:rsidRPr="00BC0DA7">
        <w:rPr>
          <w:rFonts w:cstheme="minorHAnsi"/>
          <w:b/>
          <w:bCs/>
        </w:rPr>
        <w:t xml:space="preserve"> Island Races 18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>/19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 xml:space="preserve"> July</w:t>
      </w:r>
    </w:p>
    <w:p w14:paraId="62DBC8B0" w14:textId="25907895" w:rsidR="00E71B9B" w:rsidRPr="00BC0DA7" w:rsidRDefault="00E71B9B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Southend 19th July</w:t>
      </w:r>
    </w:p>
    <w:p w14:paraId="326EAFF1" w14:textId="65CA74EA" w:rsidR="00E71B9B" w:rsidRPr="00BC0DA7" w:rsidRDefault="00E71B9B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Maldon TBC</w:t>
      </w:r>
    </w:p>
    <w:p w14:paraId="22F430DE" w14:textId="241DFAF0" w:rsidR="00E71B9B" w:rsidRPr="00BC0DA7" w:rsidRDefault="00E71B9B" w:rsidP="005B4E06">
      <w:pPr>
        <w:ind w:left="720"/>
        <w:rPr>
          <w:rFonts w:cstheme="minorHAnsi"/>
          <w:b/>
          <w:bCs/>
        </w:rPr>
      </w:pPr>
      <w:r w:rsidRPr="00BC0DA7">
        <w:rPr>
          <w:rFonts w:cstheme="minorHAnsi"/>
          <w:b/>
          <w:bCs/>
        </w:rPr>
        <w:t>Clacton 12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>/13</w:t>
      </w:r>
      <w:r w:rsidRPr="00BC0DA7">
        <w:rPr>
          <w:rFonts w:cstheme="minorHAnsi"/>
          <w:b/>
          <w:bCs/>
          <w:vertAlign w:val="superscript"/>
        </w:rPr>
        <w:t>th</w:t>
      </w:r>
      <w:r w:rsidRPr="00BC0DA7">
        <w:rPr>
          <w:rFonts w:cstheme="minorHAnsi"/>
          <w:b/>
          <w:bCs/>
        </w:rPr>
        <w:t xml:space="preserve"> September</w:t>
      </w:r>
    </w:p>
    <w:p w14:paraId="0F71E255" w14:textId="4A65DF17" w:rsidR="003354F5" w:rsidRPr="00BC0DA7" w:rsidRDefault="003354F5" w:rsidP="003354F5">
      <w:pPr>
        <w:ind w:left="720"/>
        <w:rPr>
          <w:rFonts w:cstheme="minorHAnsi"/>
        </w:rPr>
      </w:pPr>
      <w:r w:rsidRPr="00BC0DA7">
        <w:rPr>
          <w:rFonts w:cstheme="minorHAnsi"/>
        </w:rPr>
        <w:t>A run will go ahead after swim session on Sunday 13</w:t>
      </w:r>
      <w:r w:rsidRPr="00BC0DA7">
        <w:rPr>
          <w:rFonts w:cstheme="minorHAnsi"/>
          <w:vertAlign w:val="superscript"/>
        </w:rPr>
        <w:t>th</w:t>
      </w:r>
      <w:r w:rsidR="00E71B9B" w:rsidRPr="00BC0DA7">
        <w:rPr>
          <w:rFonts w:cstheme="minorHAnsi"/>
        </w:rPr>
        <w:t>- put in all members email</w:t>
      </w:r>
    </w:p>
    <w:p w14:paraId="72BA4F66" w14:textId="77777777" w:rsidR="00890B3D" w:rsidRPr="00BC0DA7" w:rsidRDefault="00890B3D" w:rsidP="003354F5">
      <w:pPr>
        <w:ind w:left="720"/>
        <w:rPr>
          <w:rFonts w:cstheme="minorHAnsi"/>
        </w:rPr>
      </w:pPr>
    </w:p>
    <w:p w14:paraId="3032113E" w14:textId="36BDA0EE" w:rsidR="00BC0DA7" w:rsidRPr="00BC0DA7" w:rsidRDefault="00890B3D" w:rsidP="00BC0DA7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BC0DA7">
        <w:rPr>
          <w:rFonts w:cstheme="minorHAnsi"/>
          <w:b/>
          <w:bCs/>
        </w:rPr>
        <w:t>Josh Condon: Physiotherapy</w:t>
      </w:r>
      <w:r w:rsidRPr="00BC0DA7">
        <w:rPr>
          <w:rFonts w:cstheme="minorHAnsi"/>
        </w:rPr>
        <w:t xml:space="preserve">. Presentation and practical workshop on “Injury prevention” common injuries, adaptations to training, </w:t>
      </w:r>
      <w:r w:rsidR="00BC0DA7" w:rsidRPr="00BC0DA7">
        <w:rPr>
          <w:rFonts w:cstheme="minorHAnsi"/>
        </w:rPr>
        <w:t xml:space="preserve">for juniors </w:t>
      </w:r>
      <w:r w:rsidR="00BC0DA7" w:rsidRPr="00BC0DA7">
        <w:rPr>
          <w:rFonts w:eastAsia="Times New Roman" w:cstheme="minorHAnsi"/>
          <w:lang w:eastAsia="en-GB"/>
        </w:rPr>
        <w:t>7th February - talk from 6pm for 30 mins + Q&amp;A</w:t>
      </w:r>
    </w:p>
    <w:p w14:paraId="36C4E0B1" w14:textId="5D46AE4F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 xml:space="preserve">28th February - practical </w:t>
      </w:r>
      <w:r>
        <w:rPr>
          <w:rFonts w:eastAsia="Times New Roman" w:cstheme="minorHAnsi"/>
          <w:lang w:eastAsia="en-GB"/>
        </w:rPr>
        <w:t>workshop</w:t>
      </w:r>
      <w:r w:rsidRPr="00BC0DA7">
        <w:rPr>
          <w:rFonts w:eastAsia="Times New Roman" w:cstheme="minorHAnsi"/>
          <w:lang w:eastAsia="en-GB"/>
        </w:rPr>
        <w:t xml:space="preserve"> from 6-7pm </w:t>
      </w:r>
    </w:p>
    <w:p w14:paraId="39ECC550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</w:p>
    <w:p w14:paraId="4B5A4DD3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 Both held at the Blackwater Leisure Centre, Park Drive, Maldon. </w:t>
      </w:r>
    </w:p>
    <w:p w14:paraId="62688798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</w:p>
    <w:p w14:paraId="5F26BA4B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</w:p>
    <w:p w14:paraId="6BC5B48C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proofErr w:type="gramStart"/>
      <w:r w:rsidRPr="00BC0DA7">
        <w:rPr>
          <w:rFonts w:eastAsia="Times New Roman" w:cstheme="minorHAnsi"/>
          <w:lang w:eastAsia="en-GB"/>
        </w:rPr>
        <w:t>30 minute</w:t>
      </w:r>
      <w:proofErr w:type="gramEnd"/>
      <w:r w:rsidRPr="00BC0DA7">
        <w:rPr>
          <w:rFonts w:eastAsia="Times New Roman" w:cstheme="minorHAnsi"/>
          <w:lang w:eastAsia="en-GB"/>
        </w:rPr>
        <w:t xml:space="preserve"> talk on injury prevention for triathlon delivered by a chartered physiotherapist covering common injuries, concepts of injury prevention and advice on adaptations to training and technique to help with injury reduction with time for Q&amp;A after – this would be free.</w:t>
      </w:r>
    </w:p>
    <w:p w14:paraId="1AAC4EE1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</w:p>
    <w:p w14:paraId="45E25501" w14:textId="7B99ED4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 In addition, we could run an injury prevention session which would run for 60 minutes and would cost £60 for the hour. This session would involve:</w:t>
      </w:r>
    </w:p>
    <w:p w14:paraId="41F81A65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 Warm up</w:t>
      </w:r>
    </w:p>
    <w:p w14:paraId="7944C27B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Muscle activation exercises</w:t>
      </w:r>
    </w:p>
    <w:p w14:paraId="55529E99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Core strengthening exercises</w:t>
      </w:r>
    </w:p>
    <w:p w14:paraId="24E27D24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Strengthening exercises for triathletes</w:t>
      </w:r>
    </w:p>
    <w:p w14:paraId="1341A9A5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Dynamic movement exercises to work on muscle patterning and proprioception (this would involve different drills and games)</w:t>
      </w:r>
    </w:p>
    <w:p w14:paraId="34CBC954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Cool down</w:t>
      </w:r>
    </w:p>
    <w:p w14:paraId="18275831" w14:textId="77777777" w:rsidR="00BC0DA7" w:rsidRPr="00BC0DA7" w:rsidRDefault="00BC0DA7" w:rsidP="00BC0DA7">
      <w:pPr>
        <w:spacing w:after="0" w:line="240" w:lineRule="auto"/>
        <w:rPr>
          <w:rFonts w:eastAsia="Times New Roman" w:cstheme="minorHAnsi"/>
          <w:lang w:eastAsia="en-GB"/>
        </w:rPr>
      </w:pPr>
      <w:r w:rsidRPr="00BC0DA7">
        <w:rPr>
          <w:rFonts w:eastAsia="Times New Roman" w:cstheme="minorHAnsi"/>
          <w:lang w:eastAsia="en-GB"/>
        </w:rPr>
        <w:t> We would also provide a PDF of these exercises so that they could be replicated at home and therefore continued by the athletes.</w:t>
      </w:r>
    </w:p>
    <w:p w14:paraId="4DB9036D" w14:textId="75C0363B" w:rsidR="00890B3D" w:rsidRDefault="00890B3D" w:rsidP="00BC0DA7">
      <w:r>
        <w:t>For adults: February 9</w:t>
      </w:r>
      <w:r w:rsidRPr="00890B3D">
        <w:rPr>
          <w:vertAlign w:val="superscript"/>
        </w:rPr>
        <w:t>th</w:t>
      </w:r>
      <w:r>
        <w:t xml:space="preserve">, </w:t>
      </w:r>
      <w:r w:rsidR="001D5454">
        <w:t>23</w:t>
      </w:r>
      <w:r w:rsidR="001D5454" w:rsidRPr="001D5454">
        <w:rPr>
          <w:vertAlign w:val="superscript"/>
        </w:rPr>
        <w:t>rd</w:t>
      </w:r>
      <w:r w:rsidR="001D5454">
        <w:t xml:space="preserve"> 9-11. Committee approved. </w:t>
      </w:r>
    </w:p>
    <w:p w14:paraId="2B84CF1F" w14:textId="75E026D2" w:rsidR="00E92750" w:rsidRDefault="001D5454" w:rsidP="00BC0DA7">
      <w:pPr>
        <w:pStyle w:val="ListParagraph"/>
        <w:numPr>
          <w:ilvl w:val="0"/>
          <w:numId w:val="1"/>
        </w:numPr>
      </w:pPr>
      <w:r w:rsidRPr="00BC0DA7">
        <w:rPr>
          <w:b/>
          <w:bCs/>
        </w:rPr>
        <w:lastRenderedPageBreak/>
        <w:t>Proposal of head boy and girl</w:t>
      </w:r>
      <w:r>
        <w:t xml:space="preserve">: Discussed that a Junior representative for committee meetings is a great idea to go ahead with. A buddy system/mentoring </w:t>
      </w:r>
      <w:r w:rsidR="00E92750">
        <w:t xml:space="preserve">for youths to look after/help coach/mentor younger juniors. </w:t>
      </w:r>
    </w:p>
    <w:p w14:paraId="4D8C0C1C" w14:textId="77777777" w:rsidR="00E92750" w:rsidRDefault="00E92750" w:rsidP="00E92750">
      <w:pPr>
        <w:pStyle w:val="ListParagraph"/>
      </w:pPr>
      <w:r w:rsidRPr="00566B77">
        <w:rPr>
          <w:b/>
          <w:bCs/>
        </w:rPr>
        <w:t>Clothing for coaches</w:t>
      </w:r>
      <w:r>
        <w:t>: Replenish coaches tri club gear. Coaches to have some sort of “kit”</w:t>
      </w:r>
    </w:p>
    <w:p w14:paraId="10B96012" w14:textId="1D5150BF" w:rsidR="00E92750" w:rsidRDefault="00E92750" w:rsidP="00E92750">
      <w:pPr>
        <w:pStyle w:val="ListParagraph"/>
      </w:pPr>
      <w:r>
        <w:t xml:space="preserve">Blackwater triathlon club website. Says SPECTRUM which is </w:t>
      </w:r>
      <w:proofErr w:type="spellStart"/>
      <w:r>
        <w:t>heybridge</w:t>
      </w:r>
      <w:proofErr w:type="spellEnd"/>
      <w:r>
        <w:t xml:space="preserve"> based company that can make various items of clothing. Hoodies, towels, t-shirts, drinks bottle. Very reasonably priced. To be communicated to club members through </w:t>
      </w:r>
      <w:proofErr w:type="gramStart"/>
      <w:r>
        <w:t>newsletter, and</w:t>
      </w:r>
      <w:proofErr w:type="gramEnd"/>
      <w:r>
        <w:t xml:space="preserve"> encouraged to buy own kit. Approved by committee</w:t>
      </w:r>
    </w:p>
    <w:p w14:paraId="53938122" w14:textId="58BA1429" w:rsidR="00E92750" w:rsidRDefault="00E92750" w:rsidP="00E92750">
      <w:pPr>
        <w:pStyle w:val="ListParagraph"/>
      </w:pPr>
      <w:r>
        <w:t xml:space="preserve">Coaches to receive a club embossed t-shirt, soft shell jacket, a technical t shirt. Club to pay for this gear. Committee </w:t>
      </w:r>
      <w:proofErr w:type="gramStart"/>
      <w:r>
        <w:t>approve</w:t>
      </w:r>
      <w:proofErr w:type="gramEnd"/>
      <w:r>
        <w:t xml:space="preserve">. </w:t>
      </w:r>
    </w:p>
    <w:p w14:paraId="54554271" w14:textId="77777777" w:rsidR="00E92750" w:rsidRDefault="00E92750" w:rsidP="00E92750">
      <w:pPr>
        <w:pStyle w:val="ListParagraph"/>
      </w:pPr>
    </w:p>
    <w:p w14:paraId="75A44D98" w14:textId="0F203482" w:rsidR="00E92750" w:rsidRDefault="00E92750" w:rsidP="00E92750">
      <w:pPr>
        <w:pStyle w:val="ListParagraph"/>
      </w:pPr>
      <w:r>
        <w:t xml:space="preserve">Potential parent as coach, </w:t>
      </w:r>
      <w:r w:rsidR="00566B77">
        <w:t xml:space="preserve">for club to pay for course with parent signing contract. Parent to pay upfront and club to reimburse. Level 1 club pays, level 2 can request that EAST region triathlon pays 50%??? Juliette to check. </w:t>
      </w:r>
      <w:r w:rsidR="00EA0F7E">
        <w:t>BWTC to pay remaining 50%</w:t>
      </w:r>
    </w:p>
    <w:p w14:paraId="0C10BD8F" w14:textId="0EB8636A" w:rsidR="001D5454" w:rsidRPr="00BC0DA7" w:rsidRDefault="00632599" w:rsidP="00BC0DA7">
      <w:pPr>
        <w:pStyle w:val="ListParagraph"/>
        <w:numPr>
          <w:ilvl w:val="0"/>
          <w:numId w:val="1"/>
        </w:numPr>
        <w:rPr>
          <w:b/>
          <w:bCs/>
        </w:rPr>
      </w:pPr>
      <w:r w:rsidRPr="00BC0DA7">
        <w:rPr>
          <w:b/>
          <w:bCs/>
        </w:rPr>
        <w:t xml:space="preserve">Next reverse tri will be bike, </w:t>
      </w:r>
      <w:proofErr w:type="gramStart"/>
      <w:r w:rsidRPr="00BC0DA7">
        <w:rPr>
          <w:b/>
          <w:bCs/>
        </w:rPr>
        <w:t>run ,</w:t>
      </w:r>
      <w:proofErr w:type="gramEnd"/>
      <w:r w:rsidRPr="00BC0DA7">
        <w:rPr>
          <w:b/>
          <w:bCs/>
        </w:rPr>
        <w:t xml:space="preserve"> swim 22</w:t>
      </w:r>
      <w:r w:rsidRPr="00BC0DA7">
        <w:rPr>
          <w:b/>
          <w:bCs/>
          <w:vertAlign w:val="superscript"/>
        </w:rPr>
        <w:t>nd</w:t>
      </w:r>
      <w:r w:rsidRPr="00BC0DA7">
        <w:rPr>
          <w:b/>
          <w:bCs/>
        </w:rPr>
        <w:t xml:space="preserve"> </w:t>
      </w:r>
      <w:proofErr w:type="spellStart"/>
      <w:r w:rsidRPr="00BC0DA7">
        <w:rPr>
          <w:b/>
          <w:bCs/>
        </w:rPr>
        <w:t>january</w:t>
      </w:r>
      <w:proofErr w:type="spellEnd"/>
    </w:p>
    <w:p w14:paraId="010C22EE" w14:textId="49A4BB88" w:rsidR="001D5454" w:rsidRDefault="001D5454" w:rsidP="00890B3D">
      <w:pPr>
        <w:ind w:left="720"/>
      </w:pPr>
    </w:p>
    <w:p w14:paraId="4FBB3DA7" w14:textId="77777777" w:rsidR="001D5454" w:rsidRPr="003354F5" w:rsidRDefault="001D5454" w:rsidP="00890B3D">
      <w:pPr>
        <w:ind w:left="720"/>
      </w:pPr>
    </w:p>
    <w:p w14:paraId="10846316" w14:textId="77777777" w:rsidR="00A00E4C" w:rsidRDefault="00A00E4C"/>
    <w:sectPr w:rsidR="00A00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4FA"/>
    <w:multiLevelType w:val="hybridMultilevel"/>
    <w:tmpl w:val="72FA6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EF6"/>
    <w:multiLevelType w:val="hybridMultilevel"/>
    <w:tmpl w:val="A4EEA7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D2"/>
    <w:rsid w:val="001D5454"/>
    <w:rsid w:val="003354F5"/>
    <w:rsid w:val="00566B77"/>
    <w:rsid w:val="005B4E06"/>
    <w:rsid w:val="00632599"/>
    <w:rsid w:val="00890B3D"/>
    <w:rsid w:val="009152F5"/>
    <w:rsid w:val="00A00E4C"/>
    <w:rsid w:val="00A42950"/>
    <w:rsid w:val="00BC0DA7"/>
    <w:rsid w:val="00BC13D2"/>
    <w:rsid w:val="00E3267E"/>
    <w:rsid w:val="00E37C01"/>
    <w:rsid w:val="00E71B9B"/>
    <w:rsid w:val="00E92750"/>
    <w:rsid w:val="00EA0F7E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CBF8"/>
  <w15:chartTrackingRefBased/>
  <w15:docId w15:val="{B86AD39B-BA4A-485D-A556-235CDC54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king</dc:creator>
  <cp:keywords/>
  <dc:description/>
  <cp:lastModifiedBy>ruth king</cp:lastModifiedBy>
  <cp:revision>5</cp:revision>
  <dcterms:created xsi:type="dcterms:W3CDTF">2020-01-09T20:48:00Z</dcterms:created>
  <dcterms:modified xsi:type="dcterms:W3CDTF">2020-01-14T17:30:00Z</dcterms:modified>
</cp:coreProperties>
</file>