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7FE5D" w14:textId="77777777" w:rsidR="00585B11" w:rsidRPr="006D731E" w:rsidRDefault="00BF6C7F">
      <w:pPr>
        <w:rPr>
          <w:b/>
        </w:rPr>
      </w:pPr>
      <w:r w:rsidRPr="006D731E">
        <w:rPr>
          <w:b/>
        </w:rPr>
        <w:t>Playing and Coaching Report Season 19-20</w:t>
      </w:r>
    </w:p>
    <w:p w14:paraId="75A63563" w14:textId="77777777" w:rsidR="00BF6C7F" w:rsidRDefault="00BF6C7F"/>
    <w:p w14:paraId="045AFD9F" w14:textId="77777777" w:rsidR="0008577B" w:rsidRDefault="00056BD8">
      <w:r>
        <w:t xml:space="preserve">              </w:t>
      </w:r>
      <w:r w:rsidR="00BF6C7F">
        <w:t>The Club as a whole has enjoyed another very successful season</w:t>
      </w:r>
      <w:r w:rsidR="007860B2">
        <w:t xml:space="preserve"> which has seen</w:t>
      </w:r>
      <w:r w:rsidR="00970094">
        <w:t xml:space="preserve"> many </w:t>
      </w:r>
      <w:r w:rsidR="0047547C">
        <w:t xml:space="preserve">of the </w:t>
      </w:r>
      <w:r w:rsidR="00970094">
        <w:t xml:space="preserve">senior teams finishing </w:t>
      </w:r>
      <w:r w:rsidR="00F0184E">
        <w:t>top or near the top</w:t>
      </w:r>
      <w:r w:rsidR="00970094">
        <w:t xml:space="preserve"> of their divisions</w:t>
      </w:r>
      <w:r w:rsidR="007860B2">
        <w:t xml:space="preserve"> and</w:t>
      </w:r>
      <w:r w:rsidR="00F0184E">
        <w:t xml:space="preserve"> </w:t>
      </w:r>
      <w:r w:rsidR="00970094">
        <w:t>a</w:t>
      </w:r>
      <w:r w:rsidR="00F0184E">
        <w:t xml:space="preserve"> good number i</w:t>
      </w:r>
      <w:r w:rsidR="008656C1">
        <w:t xml:space="preserve">n both </w:t>
      </w:r>
      <w:r w:rsidR="0084056F">
        <w:t>Men’s</w:t>
      </w:r>
      <w:r w:rsidR="008656C1">
        <w:t xml:space="preserve"> and L</w:t>
      </w:r>
      <w:r w:rsidR="00970094">
        <w:t>adies sections promoted.</w:t>
      </w:r>
    </w:p>
    <w:p w14:paraId="7FD84931" w14:textId="4015A25A" w:rsidR="003E3A38" w:rsidRDefault="003E3A38">
      <w:r>
        <w:t xml:space="preserve">                 L1 enjoyed a more settled team going in to this season and their excellent start to the season helped them to power their way to finish 2</w:t>
      </w:r>
      <w:r w:rsidRPr="00970094">
        <w:rPr>
          <w:vertAlign w:val="superscript"/>
        </w:rPr>
        <w:t>nd</w:t>
      </w:r>
      <w:r>
        <w:t xml:space="preserve"> and earn promotion to East Premier League. Well done to all the payers and management for their success. This should help retain and attract players to add to the s</w:t>
      </w:r>
      <w:r w:rsidR="00096A00">
        <w:t xml:space="preserve">trength of team and the </w:t>
      </w:r>
      <w:r>
        <w:t>Ladies Section. With L2 also winning their league very impressively, their players should enjoy a greater challenge next season, but there remains a large gap in standard vacated when the club was forced to pull out its 2</w:t>
      </w:r>
      <w:r w:rsidRPr="0008577B">
        <w:rPr>
          <w:vertAlign w:val="superscript"/>
        </w:rPr>
        <w:t>nd</w:t>
      </w:r>
      <w:r>
        <w:t xml:space="preserve"> XI in the season before last. The L3 finished 3</w:t>
      </w:r>
      <w:r w:rsidRPr="00DB6050">
        <w:rPr>
          <w:vertAlign w:val="superscript"/>
        </w:rPr>
        <w:t>rd</w:t>
      </w:r>
      <w:r>
        <w:t xml:space="preserve"> and L4 6</w:t>
      </w:r>
      <w:r w:rsidRPr="00DB6050">
        <w:rPr>
          <w:vertAlign w:val="superscript"/>
        </w:rPr>
        <w:t>th</w:t>
      </w:r>
      <w:r>
        <w:t xml:space="preserve"> in their respective divisions.</w:t>
      </w:r>
      <w:r w:rsidRPr="00155F98">
        <w:t xml:space="preserve"> </w:t>
      </w:r>
      <w:r>
        <w:t xml:space="preserve">Sam </w:t>
      </w:r>
      <w:proofErr w:type="spellStart"/>
      <w:r>
        <w:t>Gaylor</w:t>
      </w:r>
      <w:proofErr w:type="spellEnd"/>
      <w:r>
        <w:t xml:space="preserve"> managed the very difficult task of coordinating transition between teams to keep the Ladies section on the rise and the encouraging availability (especially in the 2</w:t>
      </w:r>
      <w:r w:rsidRPr="0008577B">
        <w:rPr>
          <w:vertAlign w:val="superscript"/>
        </w:rPr>
        <w:t>nd</w:t>
      </w:r>
      <w:r>
        <w:t xml:space="preserve"> half of the season) can help the section to consider fielding a 5</w:t>
      </w:r>
      <w:r w:rsidRPr="00DB6050">
        <w:rPr>
          <w:vertAlign w:val="superscript"/>
        </w:rPr>
        <w:t>th</w:t>
      </w:r>
      <w:r w:rsidR="00FE7A0D">
        <w:t xml:space="preserve"> team in the future.</w:t>
      </w:r>
    </w:p>
    <w:p w14:paraId="31C06A8B" w14:textId="46048648" w:rsidR="00970094" w:rsidRDefault="00056BD8">
      <w:r>
        <w:t xml:space="preserve">              </w:t>
      </w:r>
      <w:r w:rsidR="00970094">
        <w:t xml:space="preserve">M1 Lost </w:t>
      </w:r>
      <w:r w:rsidR="00FE7A0D">
        <w:t>a number of strong</w:t>
      </w:r>
      <w:r w:rsidR="00970094">
        <w:t xml:space="preserve"> players over last summer as a result of playing in a lower standard in the </w:t>
      </w:r>
      <w:r w:rsidR="007913B4">
        <w:t xml:space="preserve">National League </w:t>
      </w:r>
      <w:r w:rsidR="00970094">
        <w:t xml:space="preserve">restructure. They </w:t>
      </w:r>
      <w:r w:rsidR="007860B2">
        <w:t xml:space="preserve">struggled to find sufficient replacements and </w:t>
      </w:r>
      <w:r w:rsidR="00970094">
        <w:t xml:space="preserve">hovered in the bottom part of the league </w:t>
      </w:r>
      <w:r w:rsidR="007913B4">
        <w:t>in the first half of the season</w:t>
      </w:r>
      <w:r w:rsidR="006D731E">
        <w:t xml:space="preserve"> but</w:t>
      </w:r>
      <w:r w:rsidR="00970094">
        <w:t xml:space="preserve"> </w:t>
      </w:r>
      <w:r w:rsidR="006D731E">
        <w:t>showed</w:t>
      </w:r>
      <w:r w:rsidR="003E3A38">
        <w:t xml:space="preserve"> super</w:t>
      </w:r>
      <w:r w:rsidR="00F66BC6">
        <w:t xml:space="preserve"> form in the </w:t>
      </w:r>
      <w:r w:rsidR="00970094">
        <w:t>second half of the season to finish a very respectable 4</w:t>
      </w:r>
      <w:r w:rsidR="00970094" w:rsidRPr="00970094">
        <w:rPr>
          <w:vertAlign w:val="superscript"/>
        </w:rPr>
        <w:t>th</w:t>
      </w:r>
      <w:r w:rsidR="00970094">
        <w:t xml:space="preserve">. </w:t>
      </w:r>
    </w:p>
    <w:p w14:paraId="3DC42FA9" w14:textId="41E40213" w:rsidR="007913B4" w:rsidRDefault="007913B4">
      <w:r>
        <w:t>M2 finished 5</w:t>
      </w:r>
      <w:r w:rsidRPr="007913B4">
        <w:rPr>
          <w:vertAlign w:val="superscript"/>
        </w:rPr>
        <w:t>th</w:t>
      </w:r>
      <w:r>
        <w:t xml:space="preserve"> </w:t>
      </w:r>
      <w:r w:rsidR="007860B2">
        <w:t>in London League P</w:t>
      </w:r>
      <w:r>
        <w:t xml:space="preserve">remier division and </w:t>
      </w:r>
      <w:r w:rsidR="003E3A38">
        <w:t>with the likely dissolution of this league in the near future, M2 will move to East league next season</w:t>
      </w:r>
      <w:r w:rsidR="00342082">
        <w:t xml:space="preserve"> which the club hope will provide M2 to play in</w:t>
      </w:r>
      <w:r>
        <w:t xml:space="preserve"> a more competitive structure which might better develop aspirational and potential M1 players, but the club is also conscious of its responsibility to its existing M2 players and retaining playing links in th</w:t>
      </w:r>
      <w:r w:rsidR="00C05793">
        <w:t xml:space="preserve">e London area when EH restructure regions in the near future. </w:t>
      </w:r>
    </w:p>
    <w:p w14:paraId="0A3E4563" w14:textId="319B1BA1" w:rsidR="00155F98" w:rsidRDefault="007913B4">
      <w:r>
        <w:t xml:space="preserve"> </w:t>
      </w:r>
      <w:r w:rsidR="00056BD8">
        <w:t xml:space="preserve">             </w:t>
      </w:r>
      <w:r w:rsidR="004F2307">
        <w:t>A</w:t>
      </w:r>
      <w:r w:rsidR="00606459">
        <w:t>fter transferring from London League last season, a</w:t>
      </w:r>
      <w:r>
        <w:t xml:space="preserve"> very young M3 </w:t>
      </w:r>
      <w:r w:rsidR="006D731E">
        <w:t xml:space="preserve">team </w:t>
      </w:r>
      <w:r>
        <w:t xml:space="preserve">won their league comfortably </w:t>
      </w:r>
      <w:r w:rsidR="00606459">
        <w:t>to</w:t>
      </w:r>
      <w:r>
        <w:t xml:space="preserve"> earn promotion to </w:t>
      </w:r>
      <w:r w:rsidR="0084056F">
        <w:t>Div.</w:t>
      </w:r>
      <w:r>
        <w:t xml:space="preserve"> 2 S next season.</w:t>
      </w:r>
      <w:r w:rsidR="00C20D49">
        <w:t xml:space="preserve"> Impressively the M4, M5 and M6 </w:t>
      </w:r>
      <w:r w:rsidR="00F55559">
        <w:t>teams were also Champions in their divisions</w:t>
      </w:r>
      <w:r w:rsidR="00C20D49">
        <w:t xml:space="preserve"> </w:t>
      </w:r>
      <w:r w:rsidR="00F55559">
        <w:t>while the other ‘Willows’ teams M7 and M8 were 3</w:t>
      </w:r>
      <w:r w:rsidR="00F55559" w:rsidRPr="00F55559">
        <w:rPr>
          <w:vertAlign w:val="superscript"/>
        </w:rPr>
        <w:t>rd</w:t>
      </w:r>
      <w:r w:rsidR="00F55559">
        <w:t xml:space="preserve"> and 2</w:t>
      </w:r>
      <w:r w:rsidR="00F55559" w:rsidRPr="00F55559">
        <w:rPr>
          <w:vertAlign w:val="superscript"/>
        </w:rPr>
        <w:t>nd</w:t>
      </w:r>
      <w:r w:rsidR="006D731E">
        <w:t xml:space="preserve"> respectively, though </w:t>
      </w:r>
      <w:proofErr w:type="spellStart"/>
      <w:r w:rsidR="006D731E">
        <w:t>Supervets</w:t>
      </w:r>
      <w:proofErr w:type="spellEnd"/>
      <w:r w:rsidR="006D731E">
        <w:t xml:space="preserve"> team occasionally struggled to fulfil some fixtures. </w:t>
      </w:r>
      <w:r w:rsidR="00775772">
        <w:t>T</w:t>
      </w:r>
      <w:r w:rsidR="00C05793">
        <w:t>he success has owed much to</w:t>
      </w:r>
      <w:r w:rsidR="003954F2">
        <w:t xml:space="preserve"> the </w:t>
      </w:r>
      <w:r w:rsidR="0084056F">
        <w:t>men’s</w:t>
      </w:r>
      <w:r w:rsidR="003954F2">
        <w:t xml:space="preserve"> </w:t>
      </w:r>
      <w:r w:rsidR="00C20D49">
        <w:t xml:space="preserve">captains </w:t>
      </w:r>
      <w:r w:rsidR="00C05793">
        <w:t xml:space="preserve">led by Elliott Smith </w:t>
      </w:r>
      <w:r w:rsidR="00C20D49">
        <w:t xml:space="preserve">who </w:t>
      </w:r>
      <w:r w:rsidR="00775772">
        <w:t xml:space="preserve">by and large have communicated </w:t>
      </w:r>
      <w:r w:rsidR="00C05793">
        <w:t xml:space="preserve">and coordinated </w:t>
      </w:r>
      <w:r w:rsidR="003954F2">
        <w:t xml:space="preserve">very </w:t>
      </w:r>
      <w:r w:rsidR="00775772">
        <w:t xml:space="preserve">well to get teams out week to week and also </w:t>
      </w:r>
      <w:r w:rsidR="00C20D49">
        <w:t xml:space="preserve">to </w:t>
      </w:r>
      <w:r w:rsidR="00775772">
        <w:t>players who have gone the extr</w:t>
      </w:r>
      <w:r w:rsidR="008656C1">
        <w:t>a mile to get to games and turn</w:t>
      </w:r>
      <w:r w:rsidR="00775772">
        <w:t xml:space="preserve"> out for the club.</w:t>
      </w:r>
      <w:r w:rsidR="0047547C">
        <w:t xml:space="preserve"> Again</w:t>
      </w:r>
      <w:r w:rsidR="00056BD8">
        <w:t>,</w:t>
      </w:r>
      <w:r w:rsidR="0047547C">
        <w:t xml:space="preserve"> special mention </w:t>
      </w:r>
      <w:r w:rsidR="0008577B">
        <w:t>should go to</w:t>
      </w:r>
      <w:r w:rsidR="0047547C">
        <w:t xml:space="preserve"> Simon Beckley for his </w:t>
      </w:r>
      <w:r w:rsidR="000708D4">
        <w:t xml:space="preserve">outstanding </w:t>
      </w:r>
      <w:r w:rsidR="0047547C">
        <w:t xml:space="preserve">coordination of the </w:t>
      </w:r>
      <w:r w:rsidR="006D731E">
        <w:t>‘</w:t>
      </w:r>
      <w:r w:rsidR="0047547C">
        <w:t>Willows</w:t>
      </w:r>
      <w:r w:rsidR="006D731E">
        <w:t>’</w:t>
      </w:r>
      <w:r w:rsidR="0047547C">
        <w:t xml:space="preserve"> t</w:t>
      </w:r>
      <w:r w:rsidR="00056BD8">
        <w:t>eams and the introduction of ne</w:t>
      </w:r>
      <w:r w:rsidR="00C05793">
        <w:t xml:space="preserve">w members through ‘Back2Hockey’ in what is </w:t>
      </w:r>
      <w:r w:rsidR="00AE5483">
        <w:t>a thriving part of the club.</w:t>
      </w:r>
      <w:r w:rsidR="00056BD8">
        <w:t xml:space="preserve"> </w:t>
      </w:r>
    </w:p>
    <w:p w14:paraId="11F88B75" w14:textId="77777777" w:rsidR="00A747D9" w:rsidRDefault="00155F98">
      <w:r>
        <w:t xml:space="preserve">              </w:t>
      </w:r>
      <w:r w:rsidR="00F66BC6">
        <w:t>A feature of</w:t>
      </w:r>
      <w:r w:rsidR="005F1A73">
        <w:t xml:space="preserve"> the club</w:t>
      </w:r>
      <w:r w:rsidR="00F66BC6">
        <w:t xml:space="preserve"> is the mix of youth and </w:t>
      </w:r>
      <w:r>
        <w:t>adult players in both sections</w:t>
      </w:r>
      <w:r w:rsidR="00F66BC6">
        <w:t xml:space="preserve"> and </w:t>
      </w:r>
      <w:r>
        <w:t xml:space="preserve">the club </w:t>
      </w:r>
      <w:r w:rsidR="00F66BC6">
        <w:t xml:space="preserve">has </w:t>
      </w:r>
      <w:r w:rsidR="00A747D9">
        <w:t>done a very good job</w:t>
      </w:r>
      <w:r w:rsidR="00F66BC6">
        <w:t xml:space="preserve"> to</w:t>
      </w:r>
      <w:r w:rsidR="00056BD8">
        <w:t xml:space="preserve"> provide </w:t>
      </w:r>
      <w:r w:rsidR="00A747D9">
        <w:t xml:space="preserve">the range of elite, competitive and recreational </w:t>
      </w:r>
      <w:r w:rsidR="00056BD8">
        <w:t xml:space="preserve">opportunities for </w:t>
      </w:r>
      <w:r w:rsidR="00A747D9">
        <w:t xml:space="preserve">all players while also helping </w:t>
      </w:r>
      <w:r w:rsidR="00056BD8">
        <w:t>colt</w:t>
      </w:r>
      <w:r w:rsidR="00F66BC6">
        <w:t xml:space="preserve"> players to develop and enjoy transition in to senior hockey</w:t>
      </w:r>
      <w:r w:rsidR="00A747D9">
        <w:t>.</w:t>
      </w:r>
      <w:r w:rsidR="00F66BC6">
        <w:t xml:space="preserve"> Though it is never perfectly achieved, the club members, coaches and cap</w:t>
      </w:r>
      <w:r w:rsidR="0008577B">
        <w:t>tai</w:t>
      </w:r>
      <w:r w:rsidR="00F66BC6">
        <w:t>ns should be proud of the club</w:t>
      </w:r>
      <w:r w:rsidR="0071361F">
        <w:t>’</w:t>
      </w:r>
      <w:r w:rsidR="00F66BC6">
        <w:t>s achievements in this aspect.</w:t>
      </w:r>
      <w:r w:rsidR="00C20D49">
        <w:t xml:space="preserve"> </w:t>
      </w:r>
    </w:p>
    <w:p w14:paraId="070ACC97" w14:textId="346CCC2E" w:rsidR="00F66BC6" w:rsidRDefault="00A747D9">
      <w:r>
        <w:t xml:space="preserve">            </w:t>
      </w:r>
      <w:r w:rsidR="00F66BC6">
        <w:t>With the growth of London based clubs</w:t>
      </w:r>
      <w:r w:rsidR="005D4227">
        <w:t xml:space="preserve"> and our location</w:t>
      </w:r>
      <w:r w:rsidR="00AE5483">
        <w:t xml:space="preserve"> at the end of the Central L</w:t>
      </w:r>
      <w:r w:rsidR="0008577B">
        <w:t>ine</w:t>
      </w:r>
      <w:r w:rsidR="00F66BC6">
        <w:t xml:space="preserve">, it will be a challenge to draw players from the Metropolitan areas who do not have previous connection with the club. </w:t>
      </w:r>
      <w:r w:rsidR="005D4227">
        <w:t xml:space="preserve">For this </w:t>
      </w:r>
      <w:r w:rsidR="0084056F">
        <w:t>reason,</w:t>
      </w:r>
      <w:r w:rsidR="005D4227">
        <w:t xml:space="preserve"> recruitment for the top adult teams remains very difficult. </w:t>
      </w:r>
      <w:r w:rsidR="00B82646">
        <w:t xml:space="preserve">The club tends to remain a home for local youth players and </w:t>
      </w:r>
      <w:r w:rsidR="005A5868">
        <w:t>some</w:t>
      </w:r>
      <w:r w:rsidR="0079219A">
        <w:t xml:space="preserve"> </w:t>
      </w:r>
      <w:r w:rsidR="00B82646">
        <w:t>re</w:t>
      </w:r>
      <w:r w:rsidR="005D4227">
        <w:t>turning members from university</w:t>
      </w:r>
      <w:r w:rsidR="0079219A">
        <w:t>.</w:t>
      </w:r>
      <w:r w:rsidR="00B82646">
        <w:t xml:space="preserve"> </w:t>
      </w:r>
      <w:r w:rsidR="00F66BC6">
        <w:t xml:space="preserve">Despite the proximity of London, we may enjoy greater </w:t>
      </w:r>
      <w:r w:rsidR="0008577B">
        <w:t>‘</w:t>
      </w:r>
      <w:r w:rsidR="00F66BC6">
        <w:t>pull</w:t>
      </w:r>
      <w:r w:rsidR="0008577B">
        <w:t>’</w:t>
      </w:r>
      <w:r w:rsidR="00F66BC6">
        <w:t xml:space="preserve"> within the Essex and Herts area.</w:t>
      </w:r>
      <w:r w:rsidR="00342082">
        <w:t xml:space="preserve"> A particular target</w:t>
      </w:r>
      <w:r w:rsidR="005424DE">
        <w:t xml:space="preserve"> should be to </w:t>
      </w:r>
      <w:r w:rsidR="00342082">
        <w:t>progress our 2</w:t>
      </w:r>
      <w:r w:rsidR="00342082" w:rsidRPr="00342082">
        <w:rPr>
          <w:vertAlign w:val="superscript"/>
        </w:rPr>
        <w:t>nd</w:t>
      </w:r>
      <w:r w:rsidR="00342082">
        <w:t xml:space="preserve"> teams to higher leagues which can support better</w:t>
      </w:r>
      <w:r w:rsidR="005424DE">
        <w:t xml:space="preserve"> strength in depth at ‘performance’ level.</w:t>
      </w:r>
    </w:p>
    <w:p w14:paraId="44578277" w14:textId="05BE514D" w:rsidR="00A747D9" w:rsidRDefault="001B6D81" w:rsidP="00056BD8">
      <w:r>
        <w:lastRenderedPageBreak/>
        <w:t xml:space="preserve">            </w:t>
      </w:r>
      <w:r w:rsidR="00E567EC">
        <w:t>The c</w:t>
      </w:r>
      <w:r w:rsidR="00A747D9">
        <w:t>ompeting demands on</w:t>
      </w:r>
      <w:r w:rsidR="00340D58">
        <w:t xml:space="preserve"> </w:t>
      </w:r>
      <w:r w:rsidR="0084056F">
        <w:t>player’s</w:t>
      </w:r>
      <w:r w:rsidR="00A747D9">
        <w:t xml:space="preserve"> </w:t>
      </w:r>
      <w:r w:rsidR="00340D58">
        <w:t>weekend time has seen</w:t>
      </w:r>
      <w:r w:rsidR="0008577B">
        <w:t xml:space="preserve"> sporadic availability among some sections of the club and a headache for captains: dealing with surges of good and bad availability. The club can look to encourage </w:t>
      </w:r>
      <w:r w:rsidR="00A95629">
        <w:t>a culture where members</w:t>
      </w:r>
      <w:r w:rsidR="00714FCD">
        <w:t xml:space="preserve"> communicate availability better and </w:t>
      </w:r>
      <w:r w:rsidR="0071361F">
        <w:t>draw out greater commitment fr</w:t>
      </w:r>
      <w:r w:rsidR="005F674B">
        <w:t xml:space="preserve">om players to the club, while appreciating differing </w:t>
      </w:r>
      <w:r w:rsidR="002D549E">
        <w:t>individual ci</w:t>
      </w:r>
      <w:r w:rsidR="009666D3">
        <w:t>r</w:t>
      </w:r>
      <w:r w:rsidR="002D549E">
        <w:t>cumstances.</w:t>
      </w:r>
    </w:p>
    <w:p w14:paraId="6C34DF40" w14:textId="1F2F9595" w:rsidR="00056BD8" w:rsidRDefault="00A747D9" w:rsidP="00056BD8">
      <w:r>
        <w:t xml:space="preserve">                  </w:t>
      </w:r>
      <w:r w:rsidR="00056BD8">
        <w:t xml:space="preserve"> In the youth section, m</w:t>
      </w:r>
      <w:r w:rsidR="009D4C61">
        <w:t xml:space="preserve">any thanks to </w:t>
      </w:r>
      <w:r w:rsidR="000708D4">
        <w:t xml:space="preserve">all the coaches and managers led by </w:t>
      </w:r>
      <w:r w:rsidR="009D4C61">
        <w:t xml:space="preserve">Chris Gladman in the </w:t>
      </w:r>
      <w:r w:rsidR="0084056F">
        <w:t>boys’</w:t>
      </w:r>
      <w:r w:rsidR="009D4C61">
        <w:t xml:space="preserve"> side and Jay Fox on the </w:t>
      </w:r>
      <w:r w:rsidR="0084056F">
        <w:t>girls’</w:t>
      </w:r>
      <w:r w:rsidR="009D4C61">
        <w:t xml:space="preserve"> side. </w:t>
      </w:r>
      <w:r w:rsidR="00DB6050">
        <w:t xml:space="preserve">The u16 </w:t>
      </w:r>
      <w:r w:rsidR="009D4C61">
        <w:t xml:space="preserve">boys deserve special mention for </w:t>
      </w:r>
      <w:r w:rsidR="00DB6050">
        <w:t>playing very</w:t>
      </w:r>
      <w:r w:rsidR="009D4C61">
        <w:t xml:space="preserve"> competitively in the National I</w:t>
      </w:r>
      <w:r w:rsidR="00DB6050">
        <w:t xml:space="preserve">ndoor tournament in January and </w:t>
      </w:r>
      <w:r w:rsidR="009D4C61">
        <w:t xml:space="preserve">also </w:t>
      </w:r>
      <w:r w:rsidR="00DB6050">
        <w:t xml:space="preserve">reaching the outdoor National </w:t>
      </w:r>
      <w:r w:rsidR="009D4C61">
        <w:t xml:space="preserve">finals with some comprehensive wins over other teams in the region. The u16 boys </w:t>
      </w:r>
      <w:r w:rsidR="00DB6050">
        <w:t xml:space="preserve">section fielded three teams in the Mercian league, while the u14 boys also fielded two teams. </w:t>
      </w:r>
      <w:r w:rsidR="009D4C61">
        <w:t xml:space="preserve">Congratulations to </w:t>
      </w:r>
      <w:r w:rsidR="00696F74">
        <w:t xml:space="preserve">three players who were selected in England age group squads: </w:t>
      </w:r>
      <w:r w:rsidR="004A0D87">
        <w:t xml:space="preserve">Grace O’Malley-Kumar </w:t>
      </w:r>
      <w:r w:rsidR="00696F74">
        <w:t xml:space="preserve">in </w:t>
      </w:r>
      <w:r w:rsidR="004A0D87">
        <w:t>U18 girls</w:t>
      </w:r>
      <w:r w:rsidR="00696F74">
        <w:t xml:space="preserve"> and</w:t>
      </w:r>
      <w:r w:rsidR="004A0D87">
        <w:t xml:space="preserve"> </w:t>
      </w:r>
      <w:r w:rsidR="00696F74">
        <w:t>Nathan Gladman and Harvey Edwards in U16 boys, while</w:t>
      </w:r>
      <w:r w:rsidR="00F37312">
        <w:t xml:space="preserve"> several other</w:t>
      </w:r>
      <w:r w:rsidR="009D4C61">
        <w:t xml:space="preserve"> </w:t>
      </w:r>
      <w:r w:rsidR="00F37312">
        <w:t>youth players represented R</w:t>
      </w:r>
      <w:r w:rsidR="009D4C61">
        <w:t>egional Performance Centre teams.</w:t>
      </w:r>
      <w:r w:rsidR="00056BD8">
        <w:t xml:space="preserve"> A target will be to increase numbers of girls </w:t>
      </w:r>
      <w:r w:rsidR="005D4227">
        <w:t xml:space="preserve">playing </w:t>
      </w:r>
      <w:r w:rsidR="00056BD8">
        <w:t xml:space="preserve">in the </w:t>
      </w:r>
      <w:proofErr w:type="gramStart"/>
      <w:r w:rsidR="00056BD8">
        <w:t>colts</w:t>
      </w:r>
      <w:proofErr w:type="gramEnd"/>
      <w:r w:rsidR="00056BD8">
        <w:t xml:space="preserve"> section who may also bolster the future of the Ladies section.</w:t>
      </w:r>
    </w:p>
    <w:p w14:paraId="43659A27" w14:textId="10ED900C" w:rsidR="00193108" w:rsidRDefault="00056BD8">
      <w:r>
        <w:t xml:space="preserve">           </w:t>
      </w:r>
      <w:r w:rsidR="00F66CCD">
        <w:t xml:space="preserve">All senior and </w:t>
      </w:r>
      <w:proofErr w:type="gramStart"/>
      <w:r w:rsidR="00F66CCD">
        <w:t>colts</w:t>
      </w:r>
      <w:proofErr w:type="gramEnd"/>
      <w:r w:rsidR="00F66CCD">
        <w:t xml:space="preserve"> teams have access to training sessions which are very well staffed with coaches. </w:t>
      </w:r>
      <w:r w:rsidR="009D4C61">
        <w:t>The Minis</w:t>
      </w:r>
      <w:r w:rsidR="00193108">
        <w:t xml:space="preserve"> section has enjoyed</w:t>
      </w:r>
      <w:r w:rsidR="006D731E">
        <w:t xml:space="preserve"> very good numbers on Saturday m</w:t>
      </w:r>
      <w:r w:rsidR="00193108">
        <w:t xml:space="preserve">ornings </w:t>
      </w:r>
      <w:r w:rsidR="00C22539">
        <w:t>guided</w:t>
      </w:r>
      <w:r w:rsidR="00193108">
        <w:t xml:space="preserve"> by some </w:t>
      </w:r>
      <w:r w:rsidR="004C4FB8">
        <w:t xml:space="preserve">very </w:t>
      </w:r>
      <w:r w:rsidR="00193108">
        <w:t>enthusiastic coaches</w:t>
      </w:r>
      <w:r w:rsidR="009D4C61">
        <w:t xml:space="preserve"> </w:t>
      </w:r>
      <w:r>
        <w:t xml:space="preserve">and Justin Fox’s coordination. </w:t>
      </w:r>
      <w:r w:rsidR="00C22539">
        <w:t xml:space="preserve">We </w:t>
      </w:r>
      <w:r w:rsidR="00193108">
        <w:t xml:space="preserve">have also </w:t>
      </w:r>
      <w:r w:rsidR="00C22539">
        <w:t>added midweek sessions for u12s, while</w:t>
      </w:r>
      <w:r w:rsidR="00193108">
        <w:t xml:space="preserve"> </w:t>
      </w:r>
      <w:r>
        <w:t>John Wright has extended the clubs outreach in to local schools i</w:t>
      </w:r>
      <w:r w:rsidR="00C65CD6">
        <w:t xml:space="preserve">n efforts to promote our club </w:t>
      </w:r>
      <w:r w:rsidR="00C22539">
        <w:t xml:space="preserve">and Jamie Oxley will further strengthen the Saturday Morning </w:t>
      </w:r>
      <w:r w:rsidR="007860B2">
        <w:t xml:space="preserve">Mini </w:t>
      </w:r>
      <w:r w:rsidR="00C22539">
        <w:t>coaching provision next season.</w:t>
      </w:r>
    </w:p>
    <w:p w14:paraId="2BD7A668" w14:textId="1E7789D4" w:rsidR="005424DE" w:rsidRDefault="005424DE">
      <w:r>
        <w:t xml:space="preserve"> </w:t>
      </w:r>
      <w:r w:rsidR="007860B2">
        <w:t xml:space="preserve">          </w:t>
      </w:r>
      <w:r>
        <w:t>Finally</w:t>
      </w:r>
      <w:r w:rsidR="00C22539">
        <w:t>,</w:t>
      </w:r>
      <w:r w:rsidR="0084056F">
        <w:t xml:space="preserve"> my recognition of</w:t>
      </w:r>
      <w:r>
        <w:t xml:space="preserve"> all the players, coac</w:t>
      </w:r>
      <w:r w:rsidR="0084056F">
        <w:t>hes,</w:t>
      </w:r>
      <w:r>
        <w:t xml:space="preserve"> managers</w:t>
      </w:r>
      <w:r w:rsidR="00C22539">
        <w:t xml:space="preserve"> and captains</w:t>
      </w:r>
      <w:r>
        <w:t xml:space="preserve"> who make the club</w:t>
      </w:r>
      <w:r w:rsidR="007860B2">
        <w:t xml:space="preserve"> p</w:t>
      </w:r>
      <w:r w:rsidR="00696F74">
        <w:t xml:space="preserve">erform so well on the pitch as well as the </w:t>
      </w:r>
      <w:r w:rsidR="007860B2">
        <w:t xml:space="preserve">support of committee </w:t>
      </w:r>
      <w:r w:rsidR="004A0D87">
        <w:t>members, parents and cl</w:t>
      </w:r>
      <w:r w:rsidR="0084056F">
        <w:t>ub staff.</w:t>
      </w:r>
    </w:p>
    <w:p w14:paraId="538F9142" w14:textId="178C385F" w:rsidR="006D731E" w:rsidRDefault="006D731E">
      <w:r>
        <w:t xml:space="preserve">                                                                                             Mike Williamson</w:t>
      </w:r>
    </w:p>
    <w:p w14:paraId="0B17AE43" w14:textId="77777777" w:rsidR="00056BD8" w:rsidRDefault="00056BD8"/>
    <w:p w14:paraId="268508F2" w14:textId="77777777" w:rsidR="00EC76F9" w:rsidRDefault="00EC76F9"/>
    <w:p w14:paraId="58B50620" w14:textId="77777777" w:rsidR="00EC76F9" w:rsidRDefault="00EC76F9"/>
    <w:p w14:paraId="33B8EE24" w14:textId="77777777" w:rsidR="00BF6C7F" w:rsidRDefault="00BF6C7F"/>
    <w:sectPr w:rsidR="00BF6C7F" w:rsidSect="00FF795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7F"/>
    <w:rsid w:val="000209E5"/>
    <w:rsid w:val="00056BD8"/>
    <w:rsid w:val="000708D4"/>
    <w:rsid w:val="0008577B"/>
    <w:rsid w:val="00096A00"/>
    <w:rsid w:val="00155F98"/>
    <w:rsid w:val="00193108"/>
    <w:rsid w:val="001B6D81"/>
    <w:rsid w:val="002D549E"/>
    <w:rsid w:val="00340D58"/>
    <w:rsid w:val="00342082"/>
    <w:rsid w:val="003954F2"/>
    <w:rsid w:val="003C3D1B"/>
    <w:rsid w:val="003E23EC"/>
    <w:rsid w:val="003E3A38"/>
    <w:rsid w:val="0047547C"/>
    <w:rsid w:val="004A0D87"/>
    <w:rsid w:val="004C4FB8"/>
    <w:rsid w:val="004F2307"/>
    <w:rsid w:val="005424DE"/>
    <w:rsid w:val="005A5868"/>
    <w:rsid w:val="005D4227"/>
    <w:rsid w:val="005D7558"/>
    <w:rsid w:val="005F1A73"/>
    <w:rsid w:val="005F674B"/>
    <w:rsid w:val="00606459"/>
    <w:rsid w:val="00696F74"/>
    <w:rsid w:val="006C55B3"/>
    <w:rsid w:val="006D731E"/>
    <w:rsid w:val="0071361F"/>
    <w:rsid w:val="00714FCD"/>
    <w:rsid w:val="00775772"/>
    <w:rsid w:val="007860B2"/>
    <w:rsid w:val="007913B4"/>
    <w:rsid w:val="0079219A"/>
    <w:rsid w:val="0084056F"/>
    <w:rsid w:val="008656C1"/>
    <w:rsid w:val="009666D3"/>
    <w:rsid w:val="00970094"/>
    <w:rsid w:val="009D4C61"/>
    <w:rsid w:val="00A747D9"/>
    <w:rsid w:val="00A95629"/>
    <w:rsid w:val="00AE5483"/>
    <w:rsid w:val="00B82646"/>
    <w:rsid w:val="00BF6C7F"/>
    <w:rsid w:val="00C05793"/>
    <w:rsid w:val="00C20D49"/>
    <w:rsid w:val="00C22539"/>
    <w:rsid w:val="00C65CD6"/>
    <w:rsid w:val="00DB6050"/>
    <w:rsid w:val="00E567EC"/>
    <w:rsid w:val="00EC2EF0"/>
    <w:rsid w:val="00EC76F9"/>
    <w:rsid w:val="00F0184E"/>
    <w:rsid w:val="00F32F79"/>
    <w:rsid w:val="00F37312"/>
    <w:rsid w:val="00F55559"/>
    <w:rsid w:val="00F66BC6"/>
    <w:rsid w:val="00F66CCD"/>
    <w:rsid w:val="00FE7A0D"/>
    <w:rsid w:val="00FF7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13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Williamson</dc:creator>
  <cp:keywords/>
  <dc:description/>
  <cp:lastModifiedBy>Peter Kempe</cp:lastModifiedBy>
  <cp:revision>2</cp:revision>
  <dcterms:created xsi:type="dcterms:W3CDTF">2020-06-30T22:36:00Z</dcterms:created>
  <dcterms:modified xsi:type="dcterms:W3CDTF">2020-06-30T22:36:00Z</dcterms:modified>
</cp:coreProperties>
</file>