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63EC" w14:textId="4A1A5097" w:rsidR="001B5238" w:rsidRPr="00CB01AA" w:rsidRDefault="00241223" w:rsidP="00CB01AA">
      <w:pPr>
        <w:pStyle w:val="LTASub-heading1"/>
      </w:pPr>
      <w:r>
        <w:t>GMLTC</w:t>
      </w:r>
      <w:r w:rsidR="00366D2F">
        <w:t xml:space="preserve"> risk Assessment – covid-19 </w:t>
      </w: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3646"/>
        <w:gridCol w:w="2132"/>
        <w:gridCol w:w="9498"/>
      </w:tblGrid>
      <w:tr w:rsidR="00CE4D64" w14:paraId="20CDD0ED" w14:textId="77777777" w:rsidTr="00AF7BB0">
        <w:trPr>
          <w:trHeight w:val="435"/>
        </w:trPr>
        <w:tc>
          <w:tcPr>
            <w:tcW w:w="3646" w:type="dxa"/>
            <w:vAlign w:val="center"/>
          </w:tcPr>
          <w:p w14:paraId="58C74656" w14:textId="77777777" w:rsidR="00CE4D64" w:rsidRPr="00CB01AA" w:rsidRDefault="00CE4D64" w:rsidP="00DD3F8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Venue / Coaching Business</w:t>
            </w:r>
            <w:r w:rsidRPr="00CB01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GMLTC &amp; Challenge Tennis</w:t>
            </w:r>
          </w:p>
        </w:tc>
        <w:tc>
          <w:tcPr>
            <w:tcW w:w="2132" w:type="dxa"/>
            <w:vAlign w:val="center"/>
          </w:tcPr>
          <w:p w14:paraId="6FE23CCD" w14:textId="77777777" w:rsidR="00CE4D64" w:rsidRPr="00CB01AA" w:rsidRDefault="00CE4D64" w:rsidP="00DD3F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 xml:space="preserve">Name of Risk Assessor: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Neil Miller, Chairman </w:t>
            </w:r>
          </w:p>
        </w:tc>
        <w:tc>
          <w:tcPr>
            <w:tcW w:w="9498" w:type="dxa"/>
            <w:vAlign w:val="center"/>
          </w:tcPr>
          <w:p w14:paraId="08B5B037" w14:textId="77777777" w:rsidR="00CE4D64" w:rsidRDefault="00CE4D64" w:rsidP="00DD3F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01AA">
              <w:rPr>
                <w:rFonts w:ascii="Arial" w:hAnsi="Arial" w:cs="Arial"/>
                <w:b/>
                <w:sz w:val="16"/>
                <w:szCs w:val="16"/>
              </w:rPr>
              <w:t>Date of Risk Assessment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B0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23 March 2020 and subsequent updates, new document created 11 June 2020  </w:t>
            </w:r>
          </w:p>
          <w:p w14:paraId="55437337" w14:textId="1BD300DE" w:rsidR="00AC2EA4" w:rsidRPr="00CB01AA" w:rsidRDefault="00AC2EA4" w:rsidP="00DD3F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Revision September 11</w:t>
            </w:r>
            <w:r w:rsidR="001F664B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tbl>
      <w:tblPr>
        <w:tblStyle w:val="TableGrid"/>
        <w:tblpPr w:leftFromText="180" w:rightFromText="180" w:vertAnchor="page" w:horzAnchor="margin" w:tblpY="3908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406"/>
        <w:gridCol w:w="4965"/>
        <w:gridCol w:w="1418"/>
        <w:gridCol w:w="2835"/>
        <w:gridCol w:w="1417"/>
        <w:gridCol w:w="993"/>
      </w:tblGrid>
      <w:tr w:rsidR="00CB01AA" w:rsidRPr="00466753" w14:paraId="473D63FA" w14:textId="77777777" w:rsidTr="00513164">
        <w:trPr>
          <w:tblHeader/>
        </w:trPr>
        <w:tc>
          <w:tcPr>
            <w:tcW w:w="1242" w:type="dxa"/>
            <w:shd w:val="clear" w:color="auto" w:fill="EAF1DD" w:themeFill="accent3" w:themeFillTint="33"/>
          </w:tcPr>
          <w:p w14:paraId="473D63F2" w14:textId="77777777" w:rsidR="00CB01AA" w:rsidRPr="00CB01AA" w:rsidRDefault="00CB01AA" w:rsidP="00FA0C27">
            <w:pPr>
              <w:pStyle w:val="1Text"/>
              <w:jc w:val="lef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>What are the hazards?</w:t>
            </w:r>
          </w:p>
        </w:tc>
        <w:tc>
          <w:tcPr>
            <w:tcW w:w="2406" w:type="dxa"/>
            <w:shd w:val="clear" w:color="auto" w:fill="EAF1DD" w:themeFill="accent3" w:themeFillTint="33"/>
          </w:tcPr>
          <w:p w14:paraId="473D63F3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 xml:space="preserve">Who might be harmed </w:t>
            </w:r>
          </w:p>
        </w:tc>
        <w:tc>
          <w:tcPr>
            <w:tcW w:w="4965" w:type="dxa"/>
            <w:shd w:val="clear" w:color="auto" w:fill="EAF1DD" w:themeFill="accent3" w:themeFillTint="33"/>
          </w:tcPr>
          <w:p w14:paraId="473D63F4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Controls Required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73D63F6" w14:textId="185E82C2" w:rsidR="00CB01AA" w:rsidRPr="00CB01AA" w:rsidRDefault="00CB01AA" w:rsidP="00ED44B0">
            <w:pPr>
              <w:pStyle w:val="1Tex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>Additional Controls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73D63F7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who?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73D63F8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when?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473D63F9" w14:textId="77777777" w:rsidR="00CB01AA" w:rsidRPr="00CB01AA" w:rsidRDefault="00CB01AA" w:rsidP="00CB01AA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</w:tr>
      <w:tr w:rsidR="00EC2F8D" w:rsidRPr="00466753" w14:paraId="473D6416" w14:textId="77777777" w:rsidTr="00513164">
        <w:trPr>
          <w:tblHeader/>
        </w:trPr>
        <w:tc>
          <w:tcPr>
            <w:tcW w:w="1242" w:type="dxa"/>
          </w:tcPr>
          <w:p w14:paraId="473D63FB" w14:textId="70404D80" w:rsidR="00EC2F8D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6DEA2168" w14:textId="2E47D0F3" w:rsidR="00EC2F8D" w:rsidRPr="00466753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Lock down </w:t>
            </w:r>
            <w:r w:rsidR="008A6218">
              <w:rPr>
                <w:rFonts w:ascii="Arial" w:hAnsi="Arial" w:cs="Arial"/>
                <w:sz w:val="16"/>
                <w:szCs w:val="16"/>
              </w:rPr>
              <w:t>23</w:t>
            </w:r>
            <w:r w:rsidR="008A6218" w:rsidRPr="008A6218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8A6218">
              <w:rPr>
                <w:rFonts w:ascii="Arial" w:hAnsi="Arial" w:cs="Arial"/>
                <w:sz w:val="16"/>
                <w:szCs w:val="16"/>
              </w:rPr>
              <w:t xml:space="preserve"> March </w:t>
            </w:r>
          </w:p>
          <w:p w14:paraId="473D63FC" w14:textId="77777777" w:rsidR="00EC2F8D" w:rsidRPr="00466753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473D63FD" w14:textId="5A0A404E" w:rsidR="00EC2F8D" w:rsidRPr="00466753" w:rsidRDefault="00EC2F8D" w:rsidP="00B5352C">
            <w:pPr>
              <w:pStyle w:val="1Tex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473D63FE" w14:textId="77777777" w:rsidR="00EC2F8D" w:rsidRPr="00466753" w:rsidRDefault="00EC2F8D" w:rsidP="00B5352C">
            <w:pPr>
              <w:pStyle w:val="1Text"/>
              <w:ind w:left="5"/>
              <w:jc w:val="left"/>
              <w:rPr>
                <w:rFonts w:cs="Arial"/>
                <w:sz w:val="16"/>
                <w:szCs w:val="16"/>
              </w:rPr>
            </w:pPr>
          </w:p>
          <w:p w14:paraId="13D3CC7B" w14:textId="77777777" w:rsidR="008A6218" w:rsidRPr="00466753" w:rsidRDefault="008A6218" w:rsidP="00B5352C">
            <w:pPr>
              <w:pStyle w:val="1Tex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473D6403" w14:textId="1A395F61" w:rsidR="008A6218" w:rsidRPr="008A6218" w:rsidRDefault="008A6218" w:rsidP="00B5352C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5" w:type="dxa"/>
          </w:tcPr>
          <w:p w14:paraId="473D640E" w14:textId="107029DD" w:rsidR="00EC2F8D" w:rsidRPr="00513164" w:rsidRDefault="00EC2F8D" w:rsidP="00B5352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Shut the club </w:t>
            </w:r>
            <w:r w:rsidR="008A6218" w:rsidRPr="00513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all courts, clubhouses, toilets shut, including car park</w:t>
            </w:r>
          </w:p>
        </w:tc>
        <w:tc>
          <w:tcPr>
            <w:tcW w:w="1418" w:type="dxa"/>
          </w:tcPr>
          <w:p w14:paraId="3B141A08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Put up barrier with “shut” notices at the entrance of the club to stop people driving in. </w:t>
            </w:r>
          </w:p>
          <w:p w14:paraId="473D6412" w14:textId="0D376739" w:rsidR="00EC2F8D" w:rsidRPr="00466753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“no playing” at the club periodically.</w:t>
            </w:r>
          </w:p>
        </w:tc>
        <w:tc>
          <w:tcPr>
            <w:tcW w:w="2835" w:type="dxa"/>
          </w:tcPr>
          <w:p w14:paraId="18E6684A" w14:textId="77777777" w:rsidR="00EC2F8D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 by Newsletter and Facebook that the club is shut until further notice provided by the LTA and government. </w:t>
            </w:r>
          </w:p>
          <w:p w14:paraId="473D6413" w14:textId="0ED5CC87" w:rsidR="00DD2FEF" w:rsidRPr="00466753" w:rsidRDefault="00D73325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3904A7E8" w14:textId="175CFE2A" w:rsidR="00EC2F8D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C2F8D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March, Neil </w:t>
            </w:r>
            <w:r w:rsidR="005F5D12">
              <w:rPr>
                <w:rFonts w:ascii="Arial" w:hAnsi="Arial" w:cs="Arial"/>
                <w:sz w:val="16"/>
                <w:szCs w:val="16"/>
              </w:rPr>
              <w:t>/ Huw</w:t>
            </w:r>
          </w:p>
          <w:p w14:paraId="5B732889" w14:textId="77777777" w:rsidR="00EC2F8D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F7BD75C" w14:textId="77777777" w:rsidR="00D73325" w:rsidRDefault="00EC2F8D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EC2F8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March, Neil </w:t>
            </w:r>
          </w:p>
          <w:p w14:paraId="07711C11" w14:textId="77777777" w:rsidR="00D73325" w:rsidRDefault="00D73325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73D6414" w14:textId="2FF22DEA" w:rsidR="00EC2F8D" w:rsidRPr="00466753" w:rsidRDefault="00D73325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 staff, Committee members when passing</w:t>
            </w:r>
            <w:r w:rsidR="00EC2F8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</w:tcPr>
          <w:p w14:paraId="66A6C6F3" w14:textId="77777777" w:rsidR="00EC2F8D" w:rsidRDefault="004E2E82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C2F8D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</w:t>
            </w:r>
          </w:p>
          <w:p w14:paraId="522EDF54" w14:textId="3DC75785" w:rsidR="00B5352C" w:rsidRDefault="00B5352C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3756D6C" w14:textId="77777777" w:rsidR="00AF7BB0" w:rsidRDefault="00AF7BB0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B1A343B" w14:textId="77777777" w:rsidR="00DD3F8B" w:rsidRDefault="00DD3F8B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DD3F8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 </w:t>
            </w:r>
          </w:p>
          <w:p w14:paraId="13C88C0A" w14:textId="77777777" w:rsidR="00D73325" w:rsidRDefault="00D73325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73D6415" w14:textId="57E4B0FC" w:rsidR="00D73325" w:rsidRPr="00466753" w:rsidRDefault="00D73325" w:rsidP="00B535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ongoing</w:t>
            </w:r>
          </w:p>
        </w:tc>
      </w:tr>
      <w:tr w:rsidR="00EC2F8D" w:rsidRPr="00466753" w14:paraId="3F9567D2" w14:textId="77777777" w:rsidTr="00513164">
        <w:trPr>
          <w:tblHeader/>
        </w:trPr>
        <w:tc>
          <w:tcPr>
            <w:tcW w:w="1242" w:type="dxa"/>
          </w:tcPr>
          <w:p w14:paraId="481D357F" w14:textId="77777777" w:rsidR="00CE4D64" w:rsidRDefault="00CE4D64" w:rsidP="00CE4D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239A2D05" w14:textId="4C2F2F3B" w:rsidR="00CE4D64" w:rsidRPr="00466753" w:rsidRDefault="00CE4D64" w:rsidP="00CE4D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Resumption of tennis – Phase 1 </w:t>
            </w:r>
            <w:r w:rsidR="008A6218">
              <w:rPr>
                <w:rFonts w:ascii="Arial" w:hAnsi="Arial" w:cs="Arial"/>
                <w:sz w:val="16"/>
                <w:szCs w:val="16"/>
              </w:rPr>
              <w:t>12</w:t>
            </w:r>
            <w:r w:rsidR="008A6218" w:rsidRPr="008A621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A6218"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  <w:p w14:paraId="36265BD4" w14:textId="77777777" w:rsidR="00EC2F8D" w:rsidRPr="00466753" w:rsidRDefault="00EC2F8D" w:rsidP="00EC2F8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FCA1C73" w14:textId="67B24343" w:rsidR="008A6218" w:rsidRDefault="008A6218" w:rsidP="008A6218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3CCB593A" w14:textId="602AD185" w:rsidR="008A6218" w:rsidRDefault="008A6218" w:rsidP="008A6218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65B4D825" w14:textId="27471108" w:rsidR="008A6218" w:rsidRPr="00466753" w:rsidRDefault="008A6218" w:rsidP="008A6218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789DA89B" w14:textId="77777777" w:rsidR="00EC2F8D" w:rsidRDefault="00EC2F8D" w:rsidP="00EC2F8D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66C5A731" w14:textId="77777777" w:rsidR="00D73325" w:rsidRDefault="00D73325" w:rsidP="00D7332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Apply new LTA instructions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 </w:t>
            </w:r>
          </w:p>
          <w:p w14:paraId="6192EE2A" w14:textId="77777777" w:rsidR="005A2F31" w:rsidRDefault="00DD3136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Where players are all from the same household doubles can be played (government and LTA instruction).</w:t>
            </w:r>
          </w:p>
          <w:p w14:paraId="627C94D3" w14:textId="77777777" w:rsidR="005A2F31" w:rsidRDefault="00DD3136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Only singles play is currently allowed between people from different households (government and LTA instruction)</w:t>
            </w:r>
          </w:p>
          <w:p w14:paraId="2CAD19C9" w14:textId="069B2EE8" w:rsidR="005A2F31" w:rsidRDefault="00DD3136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Where playing singles with someone from another household advise that bring tennis balls and only touch and use your own</w:t>
            </w:r>
          </w:p>
          <w:p w14:paraId="0A6322E5" w14:textId="55E494A1" w:rsidR="00736ACD" w:rsidRDefault="00736ACD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Drag mats and line sweepers not to be used on clay courts unless members have gloves</w:t>
            </w:r>
          </w:p>
          <w:p w14:paraId="5D6990BD" w14:textId="5D90C0BB" w:rsidR="005A2F31" w:rsidRDefault="00DD3136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Club Nights and organised day time mix-ins for adults and Junior Night will not start up again until we get further guidance </w:t>
            </w:r>
          </w:p>
          <w:p w14:paraId="210263E5" w14:textId="73BF010F" w:rsidR="00D61619" w:rsidRDefault="00D73325" w:rsidP="005A2F31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 </w:t>
            </w:r>
            <w:r w:rsidR="00DD3136"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guests during the initial </w:t>
            </w:r>
            <w:r w:rsidR="004249A5"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open </w:t>
            </w:r>
            <w:r w:rsidR="00DD3136" w:rsidRPr="005A2F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period  </w:t>
            </w:r>
          </w:p>
          <w:p w14:paraId="0A8F6864" w14:textId="77777777" w:rsidR="00D61619" w:rsidRDefault="00D61619" w:rsidP="001B6123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</w:t>
            </w:r>
            <w:r w:rsidR="00DD3136"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lubhouse and toilets will remain closed </w:t>
            </w:r>
          </w:p>
          <w:p w14:paraId="1227DFC6" w14:textId="34B7CF10" w:rsidR="00D61619" w:rsidRPr="00D61619" w:rsidRDefault="00DD3136" w:rsidP="001B6123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The top clubhouse will be usable for floodlight operations </w:t>
            </w:r>
            <w:r w:rsidR="00E575BA"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use hand </w:t>
            </w:r>
            <w:proofErr w:type="spellStart"/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sanitiser</w:t>
            </w:r>
            <w:proofErr w:type="spellEnd"/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before using the switchbox.</w:t>
            </w:r>
          </w:p>
          <w:p w14:paraId="5B4BA23F" w14:textId="77777777" w:rsidR="00D61619" w:rsidRDefault="00DD3136" w:rsidP="00D61619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The nets on courts 2 and 12 </w:t>
            </w:r>
            <w:r w:rsidR="00E575BA"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 be</w:t>
            </w: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taken down to provide more space and distancing on these two three-court blocks.</w:t>
            </w:r>
          </w:p>
          <w:p w14:paraId="29095963" w14:textId="77777777" w:rsidR="00D61619" w:rsidRDefault="00DD3136" w:rsidP="00D61619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6161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Only one person at a time using the practice wall.</w:t>
            </w:r>
          </w:p>
          <w:p w14:paraId="2C81297F" w14:textId="77777777" w:rsidR="00EC2F8D" w:rsidRPr="00FB181E" w:rsidRDefault="00DD3136" w:rsidP="007E498D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E32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Where practical, the gates to courts </w:t>
            </w:r>
            <w:r w:rsidR="009E322B" w:rsidRPr="009E32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</w:t>
            </w:r>
            <w:r w:rsidRPr="009E32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be removed or tied back so that handles do not have to be touched.</w:t>
            </w:r>
          </w:p>
          <w:p w14:paraId="7293A9AB" w14:textId="77777777" w:rsidR="00FB181E" w:rsidRPr="00AF7BB0" w:rsidRDefault="00FB181E" w:rsidP="007E498D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Remove benches from courts </w:t>
            </w:r>
          </w:p>
          <w:p w14:paraId="535A4548" w14:textId="1DBCE46B" w:rsidR="00AF7BB0" w:rsidRPr="00AF7BB0" w:rsidRDefault="00AF7BB0" w:rsidP="00AF7BB0">
            <w:pPr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14:paraId="4920C87A" w14:textId="0D41E015" w:rsidR="00736ACD" w:rsidRPr="00466753" w:rsidRDefault="00736ACD" w:rsidP="00FB18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Laminated signage put up around club </w:t>
            </w:r>
          </w:p>
        </w:tc>
        <w:tc>
          <w:tcPr>
            <w:tcW w:w="2835" w:type="dxa"/>
          </w:tcPr>
          <w:p w14:paraId="76D0CE37" w14:textId="01DC3166" w:rsidR="00DD2FEF" w:rsidRDefault="00DD2FEF" w:rsidP="00DD2FE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 by Newsletter and Facebook that the club is </w:t>
            </w:r>
            <w:r w:rsidR="008528E9">
              <w:rPr>
                <w:rFonts w:ascii="Arial" w:hAnsi="Arial" w:cs="Arial"/>
                <w:sz w:val="16"/>
                <w:szCs w:val="16"/>
              </w:rPr>
              <w:t>reopening on 13</w:t>
            </w:r>
            <w:r w:rsidR="008528E9" w:rsidRPr="008528E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8528E9">
              <w:rPr>
                <w:rFonts w:ascii="Arial" w:hAnsi="Arial" w:cs="Arial"/>
                <w:sz w:val="16"/>
                <w:szCs w:val="16"/>
              </w:rPr>
              <w:t xml:space="preserve"> Mary </w:t>
            </w:r>
            <w:r w:rsidR="00534C04">
              <w:rPr>
                <w:rFonts w:ascii="Arial" w:hAnsi="Arial" w:cs="Arial"/>
                <w:sz w:val="16"/>
                <w:szCs w:val="16"/>
              </w:rPr>
              <w:t xml:space="preserve">with restrictions per </w:t>
            </w:r>
            <w:r>
              <w:rPr>
                <w:rFonts w:ascii="Arial" w:hAnsi="Arial" w:cs="Arial"/>
                <w:sz w:val="16"/>
                <w:szCs w:val="16"/>
              </w:rPr>
              <w:t xml:space="preserve">LTA and government. </w:t>
            </w:r>
          </w:p>
          <w:p w14:paraId="09B7CAB0" w14:textId="77777777" w:rsidR="00EC2F8D" w:rsidRPr="00466753" w:rsidRDefault="00EC2F8D" w:rsidP="00EC2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8FD16E" w14:textId="1BBEE5AD" w:rsidR="00534C04" w:rsidRDefault="00534C04" w:rsidP="00534C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4C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May, Neil </w:t>
            </w:r>
            <w:r w:rsidR="005F5D12">
              <w:rPr>
                <w:rFonts w:ascii="Arial" w:hAnsi="Arial" w:cs="Arial"/>
                <w:sz w:val="16"/>
                <w:szCs w:val="16"/>
              </w:rPr>
              <w:t>/ Huw</w:t>
            </w:r>
          </w:p>
          <w:p w14:paraId="6AE777A9" w14:textId="77777777" w:rsidR="00EC2F8D" w:rsidRPr="00466753" w:rsidRDefault="00EC2F8D" w:rsidP="00EC2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CE6714D" w14:textId="0952DD37" w:rsidR="00EC2F8D" w:rsidRPr="00466753" w:rsidRDefault="00534C04" w:rsidP="00EC2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4C0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</w:tc>
      </w:tr>
      <w:tr w:rsidR="00ED44B0" w:rsidRPr="00466753" w14:paraId="437FA001" w14:textId="77777777" w:rsidTr="00513164">
        <w:trPr>
          <w:tblHeader/>
        </w:trPr>
        <w:tc>
          <w:tcPr>
            <w:tcW w:w="1242" w:type="dxa"/>
            <w:shd w:val="clear" w:color="auto" w:fill="EAF1DD" w:themeFill="accent3" w:themeFillTint="33"/>
          </w:tcPr>
          <w:p w14:paraId="64F470DD" w14:textId="3FB2A941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What are the hazards?</w:t>
            </w:r>
          </w:p>
        </w:tc>
        <w:tc>
          <w:tcPr>
            <w:tcW w:w="2406" w:type="dxa"/>
            <w:shd w:val="clear" w:color="auto" w:fill="EAF1DD" w:themeFill="accent3" w:themeFillTint="33"/>
          </w:tcPr>
          <w:p w14:paraId="109ABDB5" w14:textId="4413EA05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 xml:space="preserve">Who might be harmed </w:t>
            </w:r>
          </w:p>
        </w:tc>
        <w:tc>
          <w:tcPr>
            <w:tcW w:w="4965" w:type="dxa"/>
            <w:shd w:val="clear" w:color="auto" w:fill="EAF1DD" w:themeFill="accent3" w:themeFillTint="33"/>
          </w:tcPr>
          <w:p w14:paraId="1B6C800E" w14:textId="4B059FA0" w:rsidR="00ED44B0" w:rsidRDefault="00ED44B0" w:rsidP="00ED44B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Controls Required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C794E83" w14:textId="31C9A6DA" w:rsidR="00ED44B0" w:rsidRPr="00466753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hAnsi="Arial" w:cs="Arial"/>
                <w:sz w:val="16"/>
                <w:szCs w:val="16"/>
              </w:rPr>
              <w:t>Additional Controls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4C5BE9F" w14:textId="2012B7FD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who?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12EBB17" w14:textId="092920A2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when?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8CC5FB0" w14:textId="09D5916A" w:rsidR="00ED44B0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</w:tr>
      <w:tr w:rsidR="00ED44B0" w:rsidRPr="00466753" w14:paraId="4DCBF7CA" w14:textId="77777777" w:rsidTr="00513164">
        <w:trPr>
          <w:tblHeader/>
        </w:trPr>
        <w:tc>
          <w:tcPr>
            <w:tcW w:w="1242" w:type="dxa"/>
          </w:tcPr>
          <w:p w14:paraId="40E82199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1014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  <w:p w14:paraId="245DB1C4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036FD3EC" w14:textId="446063F9" w:rsidR="00ED44B0" w:rsidRPr="00466753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713E8948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07258912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46081908" w14:textId="77777777" w:rsidR="00ED44B0" w:rsidRPr="00466753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7421B5BC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0B0E0031" w14:textId="77777777" w:rsidR="00ED44B0" w:rsidRDefault="00ED44B0" w:rsidP="00ED44B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Coaching - can now start but with restrictions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14:paraId="53C70692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ash hands before and after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the 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session.</w:t>
            </w:r>
          </w:p>
          <w:p w14:paraId="4AE2C010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Sessions will be one hour long as normal, with a 10 minute gap between sessions</w:t>
            </w:r>
          </w:p>
          <w:p w14:paraId="4C45E58E" w14:textId="7DD57A9F" w:rsidR="00ED44B0" w:rsidRPr="00A1014B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 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touch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ing of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the tennis balls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except by the coach 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Members to bring own balls if </w:t>
            </w:r>
            <w:r w:rsidRPr="00DE07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want to work on serv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ing </w:t>
            </w:r>
          </w:p>
        </w:tc>
        <w:tc>
          <w:tcPr>
            <w:tcW w:w="1418" w:type="dxa"/>
          </w:tcPr>
          <w:p w14:paraId="308466F5" w14:textId="77777777" w:rsidR="00ED44B0" w:rsidRPr="00466753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6E8DD5" w14:textId="66852385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 by Newsletter </w:t>
            </w:r>
          </w:p>
        </w:tc>
        <w:tc>
          <w:tcPr>
            <w:tcW w:w="1417" w:type="dxa"/>
          </w:tcPr>
          <w:p w14:paraId="4644137F" w14:textId="4878DAD9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Huw, 14</w:t>
            </w:r>
            <w:r w:rsidRPr="005C508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</w:tc>
        <w:tc>
          <w:tcPr>
            <w:tcW w:w="993" w:type="dxa"/>
          </w:tcPr>
          <w:p w14:paraId="3CACD74A" w14:textId="7A5EEA14" w:rsidR="00ED44B0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C508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</w:tc>
      </w:tr>
      <w:tr w:rsidR="00ED44B0" w:rsidRPr="00466753" w14:paraId="037C99B1" w14:textId="77777777" w:rsidTr="00513164">
        <w:trPr>
          <w:tblHeader/>
        </w:trPr>
        <w:tc>
          <w:tcPr>
            <w:tcW w:w="1242" w:type="dxa"/>
          </w:tcPr>
          <w:p w14:paraId="038E82E6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EB0237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  <w:p w14:paraId="0D406F39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6F929566" w14:textId="3979751C" w:rsidR="00ED44B0" w:rsidRPr="00466753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4114B058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51BE0259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016CFD22" w14:textId="77777777" w:rsidR="00ED44B0" w:rsidRPr="00466753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657A5CC5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214E9510" w14:textId="4FD056B5" w:rsidR="00ED44B0" w:rsidRPr="00513164" w:rsidRDefault="00ED44B0" w:rsidP="00ED44B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Toilets opened, new clay court instructions </w:t>
            </w:r>
          </w:p>
          <w:p w14:paraId="427DAA73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Clubhouse access has been allowed for toilet use only </w:t>
            </w:r>
          </w:p>
          <w:p w14:paraId="371E2DC1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Signs put up on kitchen and clubroom doors saying they are shut </w:t>
            </w:r>
          </w:p>
          <w:p w14:paraId="64CD5097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Cleaners have re-started their service and an extra day per week has been added to make sure all touchable surfaces in the lobby and toilets are cleaned. </w:t>
            </w:r>
          </w:p>
          <w:p w14:paraId="13A3ECDA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Hand sanitizer added to top clubhouse toilets where there is no hot water, but there is soap in each toilet sink. </w:t>
            </w:r>
          </w:p>
          <w:p w14:paraId="2245CF01" w14:textId="5B5B251B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Hand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sanitiser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put on each clay court with signage to allow use of drag mats and line sweepers without gloves. </w:t>
            </w:r>
          </w:p>
        </w:tc>
        <w:tc>
          <w:tcPr>
            <w:tcW w:w="1418" w:type="dxa"/>
          </w:tcPr>
          <w:p w14:paraId="6B23203E" w14:textId="77777777" w:rsidR="00ED44B0" w:rsidRPr="00466753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98E448" w14:textId="330DBE7E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by Newsletter</w:t>
            </w:r>
          </w:p>
        </w:tc>
        <w:tc>
          <w:tcPr>
            <w:tcW w:w="1417" w:type="dxa"/>
          </w:tcPr>
          <w:p w14:paraId="2D7A7E71" w14:textId="28A4D4B2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7F229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May  Neil / Huw </w:t>
            </w:r>
          </w:p>
        </w:tc>
        <w:tc>
          <w:tcPr>
            <w:tcW w:w="993" w:type="dxa"/>
          </w:tcPr>
          <w:p w14:paraId="4F517830" w14:textId="198779FC" w:rsidR="00ED44B0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7F229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</w:tc>
      </w:tr>
      <w:tr w:rsidR="00ED44B0" w:rsidRPr="00466753" w14:paraId="189177C2" w14:textId="77777777" w:rsidTr="00513164">
        <w:trPr>
          <w:tblHeader/>
        </w:trPr>
        <w:tc>
          <w:tcPr>
            <w:tcW w:w="1242" w:type="dxa"/>
          </w:tcPr>
          <w:p w14:paraId="665B0949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57101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  <w:p w14:paraId="4D801068" w14:textId="77777777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3B8D72C2" w14:textId="7BF7A3FD" w:rsidR="00ED44B0" w:rsidRPr="00466753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34EA5A8C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1DA07159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2F29178F" w14:textId="77777777" w:rsidR="00ED44B0" w:rsidRPr="00466753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3C785EC8" w14:textId="77777777" w:rsidR="00ED44B0" w:rsidRDefault="00ED44B0" w:rsidP="00ED44B0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1B8598C0" w14:textId="0F1CF79C" w:rsidR="00ED44B0" w:rsidRPr="00513164" w:rsidRDefault="00ED44B0" w:rsidP="00ED44B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Apply new LTA instructions for 1</w:t>
            </w: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June: </w:t>
            </w:r>
          </w:p>
          <w:p w14:paraId="1671E76D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Doubles play between different households is now permitted.</w:t>
            </w:r>
          </w:p>
          <w:p w14:paraId="1B4DD140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Maintain the 2m social distancing at all times during entry / exit to courts and during play.</w:t>
            </w:r>
          </w:p>
          <w:p w14:paraId="7EBE54D9" w14:textId="77777777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Use your own balls when you are serving - clearly mark them so it's easy for all to know which are yours.</w:t>
            </w:r>
          </w:p>
          <w:p w14:paraId="124EE226" w14:textId="7275D00A" w:rsidR="00ED44B0" w:rsidRDefault="00ED44B0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The Club Nights and daytime organised tennis </w:t>
            </w:r>
            <w:r w:rsidR="004B5B2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formats </w:t>
            </w: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will remain suspended as they involve mixing in across more than six people.</w:t>
            </w:r>
          </w:p>
          <w:p w14:paraId="2CBB001A" w14:textId="5075BA15" w:rsidR="004B5B27" w:rsidRDefault="004B5B27" w:rsidP="00ED44B0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Only fixed 4’s are allowed </w:t>
            </w:r>
          </w:p>
          <w:p w14:paraId="073D2723" w14:textId="77777777" w:rsidR="00513164" w:rsidRDefault="00ED44B0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Members can organise singles and doubles groups but no sequential sessions where groups of four mix in with other groups of four after a set or fixed time period. Per the LTA rules six members can come and rotate in / out of a playing four.</w:t>
            </w:r>
          </w:p>
          <w:p w14:paraId="07247C5B" w14:textId="77777777" w:rsidR="00513164" w:rsidRDefault="00ED44B0" w:rsidP="005406C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Clubhouses still shut except for toilet use </w:t>
            </w:r>
          </w:p>
          <w:p w14:paraId="70D9047B" w14:textId="3CD65FC2" w:rsidR="00291261" w:rsidRPr="00291261" w:rsidRDefault="00291261" w:rsidP="002912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08DDD1E" w14:textId="61B22DC5" w:rsidR="00ED44B0" w:rsidRPr="00466753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Update laminated signage </w:t>
            </w:r>
          </w:p>
        </w:tc>
        <w:tc>
          <w:tcPr>
            <w:tcW w:w="2835" w:type="dxa"/>
          </w:tcPr>
          <w:p w14:paraId="6D689A3E" w14:textId="2D06916D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new restrictions by Newsletter</w:t>
            </w:r>
          </w:p>
        </w:tc>
        <w:tc>
          <w:tcPr>
            <w:tcW w:w="1417" w:type="dxa"/>
          </w:tcPr>
          <w:p w14:paraId="60F22E43" w14:textId="5A94282C" w:rsidR="00ED44B0" w:rsidRDefault="00ED44B0" w:rsidP="00ED44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7F229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May  Neil </w:t>
            </w:r>
          </w:p>
        </w:tc>
        <w:tc>
          <w:tcPr>
            <w:tcW w:w="993" w:type="dxa"/>
          </w:tcPr>
          <w:p w14:paraId="45E5B65A" w14:textId="586FB48A" w:rsidR="00ED44B0" w:rsidRDefault="00ED44B0" w:rsidP="00ED44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7F229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</w:p>
        </w:tc>
      </w:tr>
      <w:tr w:rsidR="00513164" w:rsidRPr="00466753" w14:paraId="2FB670A4" w14:textId="77777777" w:rsidTr="00513164">
        <w:trPr>
          <w:cantSplit/>
          <w:tblHeader/>
        </w:trPr>
        <w:tc>
          <w:tcPr>
            <w:tcW w:w="1242" w:type="dxa"/>
            <w:shd w:val="clear" w:color="auto" w:fill="EAF1DD" w:themeFill="accent3" w:themeFillTint="33"/>
          </w:tcPr>
          <w:p w14:paraId="3F6E0FF2" w14:textId="44C3CC4B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What are the hazards?</w:t>
            </w:r>
          </w:p>
        </w:tc>
        <w:tc>
          <w:tcPr>
            <w:tcW w:w="2406" w:type="dxa"/>
            <w:shd w:val="clear" w:color="auto" w:fill="EAF1DD" w:themeFill="accent3" w:themeFillTint="33"/>
          </w:tcPr>
          <w:p w14:paraId="7C66824A" w14:textId="268120F4" w:rsidR="00513164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 xml:space="preserve">Who might be harmed </w:t>
            </w:r>
          </w:p>
        </w:tc>
        <w:tc>
          <w:tcPr>
            <w:tcW w:w="4965" w:type="dxa"/>
            <w:shd w:val="clear" w:color="auto" w:fill="EAF1DD" w:themeFill="accent3" w:themeFillTint="33"/>
          </w:tcPr>
          <w:p w14:paraId="03A15DC1" w14:textId="42DA03F6" w:rsidR="00513164" w:rsidRDefault="00513164" w:rsidP="0051316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Controls Required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09654CE" w14:textId="40D6CD9B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hAnsi="Arial" w:cs="Arial"/>
                <w:sz w:val="16"/>
                <w:szCs w:val="16"/>
              </w:rPr>
              <w:t>Additional Controls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2405CAC" w14:textId="0B9A99F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who?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A2FF34B" w14:textId="4511465D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when?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958906" w14:textId="42C52903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</w:tr>
      <w:tr w:rsidR="00513164" w:rsidRPr="00466753" w14:paraId="67AAFE22" w14:textId="77777777" w:rsidTr="00513164">
        <w:trPr>
          <w:cantSplit/>
          <w:tblHeader/>
        </w:trPr>
        <w:tc>
          <w:tcPr>
            <w:tcW w:w="1242" w:type="dxa"/>
          </w:tcPr>
          <w:p w14:paraId="7055C775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1747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</w:t>
            </w:r>
          </w:p>
          <w:p w14:paraId="25D1C446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0606CA5C" w14:textId="26C8619F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63CEFAA8" w14:textId="77777777" w:rsidR="00513164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1672E037" w14:textId="77777777" w:rsidR="00513164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50106802" w14:textId="77777777" w:rsidR="00513164" w:rsidRPr="00466753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4D8DD7DB" w14:textId="77777777" w:rsidR="00513164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0EBF014D" w14:textId="77777777" w:rsidR="00513164" w:rsidRPr="00513164" w:rsidRDefault="00513164" w:rsidP="0051316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New Group  Coaching Guidance </w:t>
            </w:r>
          </w:p>
          <w:p w14:paraId="32B4E36D" w14:textId="77777777" w:rsidR="00513164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Group coaching now allowed with max 4 participants plus coach </w:t>
            </w:r>
          </w:p>
          <w:p w14:paraId="42FA37A3" w14:textId="77777777" w:rsidR="00513164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Wash hands before and after session </w:t>
            </w:r>
          </w:p>
          <w:p w14:paraId="64AB79FA" w14:textId="77777777" w:rsidR="00513164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Maintain 2m distance while on court </w:t>
            </w:r>
          </w:p>
          <w:p w14:paraId="7C324B61" w14:textId="77777777" w:rsidR="00513164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Minimum 15 minute gap </w:t>
            </w:r>
            <w:r w:rsidRPr="0057101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between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sessions </w:t>
            </w:r>
          </w:p>
          <w:p w14:paraId="61A0CB9B" w14:textId="089FF7C5" w:rsidR="00513164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4527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Coaches to stay with group over the 5 week period </w:t>
            </w:r>
          </w:p>
          <w:p w14:paraId="559EBB62" w14:textId="1475242C" w:rsidR="00513164" w:rsidRPr="00345270" w:rsidRDefault="00513164" w:rsidP="00513164">
            <w:pPr>
              <w:pStyle w:val="ListParagraph"/>
              <w:numPr>
                <w:ilvl w:val="0"/>
                <w:numId w:val="23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Only coaches to touch the balls. </w:t>
            </w:r>
          </w:p>
        </w:tc>
        <w:tc>
          <w:tcPr>
            <w:tcW w:w="1418" w:type="dxa"/>
          </w:tcPr>
          <w:p w14:paraId="45877BBD" w14:textId="77777777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9A2D307" w14:textId="42666C8B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new offering and conditions by Newsletter</w:t>
            </w:r>
          </w:p>
        </w:tc>
        <w:tc>
          <w:tcPr>
            <w:tcW w:w="1417" w:type="dxa"/>
          </w:tcPr>
          <w:p w14:paraId="7686BDC8" w14:textId="2F091F89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F61F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Huw </w:t>
            </w:r>
          </w:p>
        </w:tc>
        <w:tc>
          <w:tcPr>
            <w:tcW w:w="993" w:type="dxa"/>
          </w:tcPr>
          <w:p w14:paraId="2A2BA6CE" w14:textId="6172FA8F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F61F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</w:t>
            </w:r>
          </w:p>
        </w:tc>
      </w:tr>
      <w:tr w:rsidR="00513164" w:rsidRPr="00466753" w14:paraId="532A8882" w14:textId="77777777" w:rsidTr="00513164">
        <w:trPr>
          <w:tblHeader/>
        </w:trPr>
        <w:tc>
          <w:tcPr>
            <w:tcW w:w="1242" w:type="dxa"/>
          </w:tcPr>
          <w:p w14:paraId="267B0ADB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00EA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</w:t>
            </w:r>
          </w:p>
          <w:p w14:paraId="595C3186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6A6DEC03" w14:textId="5132D750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78E833E6" w14:textId="77777777" w:rsidR="000453E1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7F1C020D" w14:textId="77777777" w:rsidR="000453E1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7087A488" w14:textId="77777777" w:rsidR="000453E1" w:rsidRPr="00466753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16042867" w14:textId="77777777" w:rsidR="00513164" w:rsidRDefault="00513164" w:rsidP="00513164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769DA642" w14:textId="77777777" w:rsidR="00513164" w:rsidRDefault="00513164" w:rsidP="0051316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1316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Food and drink service to start up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 Committee decided that following 31</w:t>
            </w:r>
            <w:r w:rsidRPr="0043519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May LTA Venue Guidance, take away food / drinks can be served for consumption </w:t>
            </w:r>
            <w:r w:rsidRPr="00CA4F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outside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the clubhouse. </w:t>
            </w:r>
          </w:p>
          <w:p w14:paraId="2E64E118" w14:textId="77777777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Kitchen and clubroom  still shut.  </w:t>
            </w:r>
          </w:p>
          <w:p w14:paraId="23DB5AD8" w14:textId="77777777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Kate Miller to be only user of kitchen</w:t>
            </w:r>
          </w:p>
          <w:p w14:paraId="577EF01C" w14:textId="77777777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Friday morning “coffee and cakes” service will be provided by serving through a gap in the bifold doors. </w:t>
            </w:r>
          </w:p>
          <w:p w14:paraId="02413344" w14:textId="77777777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Clubroom not to be used even if raining </w:t>
            </w:r>
          </w:p>
          <w:p w14:paraId="1AF3E787" w14:textId="2036CD86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Benches on patio grouped into blocks of 2 with max 4 people per block to maintain social distancing </w:t>
            </w:r>
          </w:p>
          <w:p w14:paraId="71775502" w14:textId="678AA79F" w:rsidR="00513164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Payment by card only </w:t>
            </w:r>
          </w:p>
          <w:p w14:paraId="388EADD1" w14:textId="4D7C728D" w:rsidR="00513164" w:rsidRPr="004652C7" w:rsidRDefault="00513164" w:rsidP="0051316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Kate Miller will wear gloves and mask when serving. </w:t>
            </w:r>
          </w:p>
        </w:tc>
        <w:tc>
          <w:tcPr>
            <w:tcW w:w="1418" w:type="dxa"/>
          </w:tcPr>
          <w:p w14:paraId="54AEFFD2" w14:textId="77777777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2BE211" w14:textId="77777777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by Newsletter</w:t>
            </w:r>
          </w:p>
          <w:p w14:paraId="5898ED69" w14:textId="1B7C8F28" w:rsidR="00AF44AE" w:rsidRDefault="00AF44AE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social distancing signage to be put up around patio </w:t>
            </w:r>
          </w:p>
        </w:tc>
        <w:tc>
          <w:tcPr>
            <w:tcW w:w="1417" w:type="dxa"/>
          </w:tcPr>
          <w:p w14:paraId="7DD8B1FA" w14:textId="088ACAE5" w:rsidR="00513164" w:rsidRDefault="00513164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D44B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Neil </w:t>
            </w:r>
          </w:p>
        </w:tc>
        <w:tc>
          <w:tcPr>
            <w:tcW w:w="993" w:type="dxa"/>
          </w:tcPr>
          <w:p w14:paraId="7D30C60B" w14:textId="342FC7F7" w:rsidR="00513164" w:rsidRDefault="00513164" w:rsidP="00513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F61F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</w:t>
            </w:r>
          </w:p>
        </w:tc>
      </w:tr>
      <w:tr w:rsidR="000453E1" w:rsidRPr="00466753" w14:paraId="138FE034" w14:textId="77777777" w:rsidTr="00513164">
        <w:trPr>
          <w:tblHeader/>
        </w:trPr>
        <w:tc>
          <w:tcPr>
            <w:tcW w:w="1242" w:type="dxa"/>
          </w:tcPr>
          <w:p w14:paraId="0E0A6BF9" w14:textId="3593CCE8" w:rsidR="000453E1" w:rsidRDefault="00EA32A3" w:rsidP="002912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A32A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3E1">
              <w:rPr>
                <w:rFonts w:ascii="Arial" w:hAnsi="Arial" w:cs="Arial"/>
                <w:sz w:val="16"/>
                <w:szCs w:val="16"/>
              </w:rPr>
              <w:t xml:space="preserve"> July </w:t>
            </w:r>
          </w:p>
        </w:tc>
        <w:tc>
          <w:tcPr>
            <w:tcW w:w="2406" w:type="dxa"/>
          </w:tcPr>
          <w:p w14:paraId="1EBFE055" w14:textId="77777777" w:rsidR="000453E1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420DD826" w14:textId="77777777" w:rsidR="000453E1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2829F748" w14:textId="77777777" w:rsidR="000453E1" w:rsidRPr="00466753" w:rsidRDefault="000453E1" w:rsidP="000453E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40DCF969" w14:textId="77777777" w:rsidR="000453E1" w:rsidRDefault="000453E1" w:rsidP="003425AA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4101F735" w14:textId="000814F0" w:rsidR="009960EE" w:rsidRPr="00585DCE" w:rsidRDefault="009960EE" w:rsidP="00585DCE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Bar service on certain evenings to restart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Committee decided that following 31</w:t>
            </w:r>
            <w:r w:rsidRPr="00435195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May LTA Venue Guidance, take away food / drinks can be served for consumption </w:t>
            </w:r>
            <w:r w:rsidRPr="00CA4FB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outside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the clubhouse. </w:t>
            </w:r>
          </w:p>
          <w:p w14:paraId="42E6CEE2" w14:textId="43B3DCDA" w:rsidR="00585DCE" w:rsidRDefault="00585DCE" w:rsidP="009960EE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Bar service will operate Monday, Tuesday, Thursday and Friday evenings</w:t>
            </w:r>
            <w:r w:rsidR="000E774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 Credit / debit card payment only</w:t>
            </w:r>
          </w:p>
          <w:p w14:paraId="03758A98" w14:textId="33E4E520" w:rsidR="009960EE" w:rsidRDefault="009960EE" w:rsidP="009960EE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Kitchen and clubroom  still shut.  </w:t>
            </w:r>
          </w:p>
          <w:p w14:paraId="4F5290A1" w14:textId="1B74AFCE" w:rsidR="009960EE" w:rsidRDefault="000E7743" w:rsidP="009960EE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Bar staff to wear gloves and masks </w:t>
            </w:r>
          </w:p>
          <w:p w14:paraId="2D835F29" w14:textId="37B1DB22" w:rsidR="009960EE" w:rsidRDefault="00935BC4" w:rsidP="009960EE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Small range of beer, wine and soft</w:t>
            </w:r>
            <w:r w:rsidR="00736D9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drinks will be s</w:t>
            </w:r>
            <w:r w:rsidR="009960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erv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ed</w:t>
            </w:r>
            <w:r w:rsidR="009960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through a gap in the bifold doors. </w:t>
            </w:r>
          </w:p>
          <w:p w14:paraId="53278E7D" w14:textId="77777777" w:rsidR="000453E1" w:rsidRDefault="009960EE" w:rsidP="00935BC4">
            <w:pPr>
              <w:pStyle w:val="ListParagraph"/>
              <w:numPr>
                <w:ilvl w:val="0"/>
                <w:numId w:val="25"/>
              </w:numPr>
              <w:ind w:left="319"/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Clubroom not to be used even if raining</w:t>
            </w:r>
          </w:p>
          <w:p w14:paraId="424EE47F" w14:textId="77777777" w:rsidR="00F175F4" w:rsidRDefault="00F175F4" w:rsidP="00F175F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1DAB2FE3" w14:textId="77777777" w:rsidR="00F175F4" w:rsidRDefault="00F175F4" w:rsidP="00F175F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2C9021A2" w14:textId="77777777" w:rsidR="00F175F4" w:rsidRDefault="00F175F4" w:rsidP="00F175F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785915B2" w14:textId="4B58E684" w:rsidR="00F175F4" w:rsidRPr="00F175F4" w:rsidRDefault="00F175F4" w:rsidP="00F175F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CA244BB" w14:textId="0660A2EE" w:rsidR="000453E1" w:rsidRDefault="00882DFD" w:rsidP="00513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Plastic “glasses” to be purchased for use and</w:t>
            </w:r>
            <w:r w:rsidR="00F31C99">
              <w:rPr>
                <w:rFonts w:ascii="Arial" w:hAnsi="Arial" w:cs="Arial"/>
                <w:sz w:val="16"/>
                <w:szCs w:val="16"/>
              </w:rPr>
              <w:t xml:space="preserve">, along with glass </w:t>
            </w:r>
            <w:r w:rsidR="00736D98">
              <w:rPr>
                <w:rFonts w:ascii="Arial" w:hAnsi="Arial" w:cs="Arial"/>
                <w:sz w:val="16"/>
                <w:szCs w:val="16"/>
              </w:rPr>
              <w:t>bottles</w:t>
            </w:r>
            <w:r w:rsidR="00F31C9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C99">
              <w:rPr>
                <w:rFonts w:ascii="Arial" w:hAnsi="Arial" w:cs="Arial"/>
                <w:sz w:val="16"/>
                <w:szCs w:val="16"/>
              </w:rPr>
              <w:t xml:space="preserve">put in recycling bins by </w:t>
            </w:r>
            <w:r>
              <w:rPr>
                <w:rFonts w:ascii="Arial" w:hAnsi="Arial" w:cs="Arial"/>
                <w:sz w:val="16"/>
                <w:szCs w:val="16"/>
              </w:rPr>
              <w:t xml:space="preserve">members.   </w:t>
            </w:r>
          </w:p>
        </w:tc>
        <w:tc>
          <w:tcPr>
            <w:tcW w:w="2835" w:type="dxa"/>
          </w:tcPr>
          <w:p w14:paraId="63C19C66" w14:textId="77777777" w:rsidR="000453E1" w:rsidRDefault="00736D98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Andy Fyfe to purchase plastic glasses and stock up bar </w:t>
            </w:r>
          </w:p>
          <w:p w14:paraId="48335F2C" w14:textId="2364DBA8" w:rsidR="00736D98" w:rsidRDefault="00736D98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Wingfield to train bar staff on procedures </w:t>
            </w:r>
          </w:p>
        </w:tc>
        <w:tc>
          <w:tcPr>
            <w:tcW w:w="1417" w:type="dxa"/>
          </w:tcPr>
          <w:p w14:paraId="75D6FF63" w14:textId="65B65BC0" w:rsidR="000453E1" w:rsidRDefault="00EA32A3" w:rsidP="0051316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A32A3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</w:t>
            </w:r>
          </w:p>
        </w:tc>
        <w:tc>
          <w:tcPr>
            <w:tcW w:w="993" w:type="dxa"/>
          </w:tcPr>
          <w:p w14:paraId="54106217" w14:textId="0FD42323" w:rsidR="000453E1" w:rsidRDefault="00EA32A3" w:rsidP="00513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A32A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</w:t>
            </w:r>
          </w:p>
        </w:tc>
      </w:tr>
      <w:tr w:rsidR="00F175F4" w:rsidRPr="00466753" w14:paraId="557E8E58" w14:textId="77777777" w:rsidTr="00F175F4">
        <w:trPr>
          <w:tblHeader/>
        </w:trPr>
        <w:tc>
          <w:tcPr>
            <w:tcW w:w="1242" w:type="dxa"/>
            <w:shd w:val="clear" w:color="auto" w:fill="D6E3BC" w:themeFill="accent3" w:themeFillTint="66"/>
          </w:tcPr>
          <w:p w14:paraId="4FB74F81" w14:textId="156EC27F" w:rsidR="00F175F4" w:rsidRDefault="00F175F4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What are the hazards?</w:t>
            </w:r>
          </w:p>
        </w:tc>
        <w:tc>
          <w:tcPr>
            <w:tcW w:w="2406" w:type="dxa"/>
            <w:shd w:val="clear" w:color="auto" w:fill="D6E3BC" w:themeFill="accent3" w:themeFillTint="66"/>
          </w:tcPr>
          <w:p w14:paraId="4671DF88" w14:textId="55282FC4" w:rsidR="00F175F4" w:rsidRDefault="00F175F4" w:rsidP="00F175F4">
            <w:pPr>
              <w:pStyle w:val="1Text"/>
              <w:rPr>
                <w:rFonts w:cs="Arial"/>
                <w:sz w:val="16"/>
                <w:szCs w:val="16"/>
              </w:rPr>
            </w:pPr>
            <w:r w:rsidRPr="00CB01AA">
              <w:rPr>
                <w:rFonts w:cs="Arial"/>
                <w:sz w:val="16"/>
                <w:szCs w:val="16"/>
              </w:rPr>
              <w:t xml:space="preserve">Who might be harmed </w:t>
            </w:r>
          </w:p>
        </w:tc>
        <w:tc>
          <w:tcPr>
            <w:tcW w:w="4965" w:type="dxa"/>
            <w:shd w:val="clear" w:color="auto" w:fill="D6E3BC" w:themeFill="accent3" w:themeFillTint="66"/>
          </w:tcPr>
          <w:p w14:paraId="19992BD1" w14:textId="01BD63CC" w:rsidR="00F175F4" w:rsidRPr="00CA1BFE" w:rsidRDefault="00F175F4" w:rsidP="00F175F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Controls Required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2432A860" w14:textId="59AA4AAC" w:rsidR="00F175F4" w:rsidRDefault="00F175F4" w:rsidP="00F175F4">
            <w:pPr>
              <w:rPr>
                <w:rFonts w:ascii="Arial" w:hAnsi="Arial" w:cs="Arial"/>
                <w:sz w:val="16"/>
                <w:szCs w:val="16"/>
              </w:rPr>
            </w:pPr>
            <w:r w:rsidRPr="00ED44B0">
              <w:rPr>
                <w:rFonts w:ascii="Arial" w:hAnsi="Arial" w:cs="Arial"/>
                <w:sz w:val="16"/>
                <w:szCs w:val="16"/>
              </w:rPr>
              <w:t>Additional Controls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46722E3C" w14:textId="74FF7FDA" w:rsidR="00F175F4" w:rsidRDefault="00F175F4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who?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256498F4" w14:textId="08D8B719" w:rsidR="00F175F4" w:rsidRDefault="00F175F4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Action by when?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1F4C845C" w14:textId="7CF4F8F2" w:rsidR="00F175F4" w:rsidRDefault="00F175F4" w:rsidP="00F175F4">
            <w:pPr>
              <w:rPr>
                <w:rFonts w:ascii="Arial" w:hAnsi="Arial" w:cs="Arial"/>
                <w:sz w:val="16"/>
                <w:szCs w:val="16"/>
              </w:rPr>
            </w:pPr>
            <w:r w:rsidRPr="00CB01AA">
              <w:rPr>
                <w:rFonts w:ascii="Arial" w:hAnsi="Arial" w:cs="Arial"/>
                <w:sz w:val="16"/>
                <w:szCs w:val="16"/>
              </w:rPr>
              <w:t>Done</w:t>
            </w:r>
          </w:p>
        </w:tc>
      </w:tr>
      <w:tr w:rsidR="00F175F4" w:rsidRPr="00466753" w14:paraId="022EDC2D" w14:textId="77777777" w:rsidTr="00513164">
        <w:trPr>
          <w:tblHeader/>
        </w:trPr>
        <w:tc>
          <w:tcPr>
            <w:tcW w:w="1242" w:type="dxa"/>
          </w:tcPr>
          <w:p w14:paraId="10ED56C3" w14:textId="70DE198B" w:rsidR="00F175F4" w:rsidRDefault="00570F01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70F0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</w:t>
            </w:r>
          </w:p>
        </w:tc>
        <w:tc>
          <w:tcPr>
            <w:tcW w:w="2406" w:type="dxa"/>
          </w:tcPr>
          <w:p w14:paraId="5A727576" w14:textId="77777777" w:rsidR="00570F01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74111D09" w14:textId="77777777" w:rsidR="00570F01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4F93D50F" w14:textId="77777777" w:rsidR="00570F01" w:rsidRPr="00466753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7C264330" w14:textId="77777777" w:rsidR="00F175F4" w:rsidRDefault="00F175F4" w:rsidP="00F175F4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18F27316" w14:textId="77777777" w:rsidR="00F175F4" w:rsidRPr="003B3839" w:rsidRDefault="003B3839" w:rsidP="00F175F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B38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New CV19 Venue Requirements, Club Nights to restart </w:t>
            </w:r>
          </w:p>
          <w:p w14:paraId="2EDEB28A" w14:textId="77777777" w:rsidR="003B3839" w:rsidRDefault="003B3839" w:rsidP="00F175F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LTA Venue guidelines of 13</w:t>
            </w:r>
            <w:r w:rsidRPr="003B3839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July </w:t>
            </w:r>
            <w:r w:rsidR="009A11B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assessed by Committee and implemented as follows: </w:t>
            </w:r>
          </w:p>
          <w:p w14:paraId="3950C11F" w14:textId="77777777" w:rsidR="009A11BA" w:rsidRDefault="009A11BA" w:rsidP="009A11BA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A11B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Members told to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self-check symptoms before arriving </w:t>
            </w:r>
          </w:p>
          <w:p w14:paraId="342099B2" w14:textId="77777777" w:rsidR="009A11BA" w:rsidRDefault="00FF3B98" w:rsidP="009A11BA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Members must swipe the door entry card at the clubhouse (without entering unless using toilets) to record attendance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the site for 21-day Track &amp; Trace requirement</w:t>
            </w:r>
          </w:p>
          <w:p w14:paraId="3C37E72A" w14:textId="6685714F" w:rsidR="00FF3B98" w:rsidRPr="00A24116" w:rsidRDefault="00FF3B98" w:rsidP="00A24116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Club</w:t>
            </w:r>
            <w:r w:rsidR="00991C2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nights and organised tennis sessions can re-start but flowing long social distancing (2m) </w:t>
            </w:r>
            <w:r w:rsidR="00A241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with</w:t>
            </w:r>
            <w:r w:rsidR="00991C2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991C24" w:rsidRPr="00A241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mix ins</w:t>
            </w:r>
            <w:r w:rsidR="00991C2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 </w:t>
            </w:r>
          </w:p>
          <w:p w14:paraId="62EC8C29" w14:textId="0CC80591" w:rsidR="00845F51" w:rsidRPr="009A11BA" w:rsidRDefault="00845F51" w:rsidP="009A11BA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Remind people to not move court furniture back onto courts </w:t>
            </w:r>
          </w:p>
        </w:tc>
        <w:tc>
          <w:tcPr>
            <w:tcW w:w="1418" w:type="dxa"/>
          </w:tcPr>
          <w:p w14:paraId="727CF29D" w14:textId="77777777" w:rsidR="00F175F4" w:rsidRDefault="00991C24" w:rsidP="00F17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signage to be put up around club </w:t>
            </w:r>
          </w:p>
          <w:p w14:paraId="27C9E753" w14:textId="382FF13F" w:rsidR="00991C24" w:rsidRDefault="00991C24" w:rsidP="00F17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signage at main pedestrian access to club patio area to be put up with </w:t>
            </w:r>
            <w:r w:rsidR="00170C9D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swipe</w:t>
            </w:r>
            <w:r w:rsidR="00170C9D">
              <w:rPr>
                <w:rFonts w:ascii="Arial" w:hAnsi="Arial" w:cs="Arial"/>
                <w:sz w:val="16"/>
                <w:szCs w:val="16"/>
              </w:rPr>
              <w:t xml:space="preserve"> card” instruction</w:t>
            </w:r>
          </w:p>
        </w:tc>
        <w:tc>
          <w:tcPr>
            <w:tcW w:w="2835" w:type="dxa"/>
          </w:tcPr>
          <w:p w14:paraId="2013F20E" w14:textId="77777777" w:rsidR="00F175F4" w:rsidRDefault="00170C9D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Newsletter letter to communicate </w:t>
            </w:r>
            <w:r w:rsidR="00513ED2">
              <w:rPr>
                <w:rFonts w:ascii="Arial" w:hAnsi="Arial" w:cs="Arial"/>
                <w:sz w:val="16"/>
                <w:szCs w:val="16"/>
              </w:rPr>
              <w:t xml:space="preserve">new policies </w:t>
            </w:r>
          </w:p>
          <w:p w14:paraId="6947CFA7" w14:textId="77777777" w:rsidR="00513ED2" w:rsidRDefault="00513ED2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Huw &amp; </w:t>
            </w:r>
            <w:r w:rsidRPr="00513ED2">
              <w:rPr>
                <w:rFonts w:ascii="Arial" w:hAnsi="Arial" w:cs="Arial"/>
                <w:sz w:val="16"/>
                <w:szCs w:val="16"/>
              </w:rPr>
              <w:t>Neil Miller</w:t>
            </w:r>
          </w:p>
          <w:p w14:paraId="07BC1A3F" w14:textId="1C08B1EE" w:rsidR="00513ED2" w:rsidRDefault="00513ED2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Neil to put up new signage  </w:t>
            </w:r>
          </w:p>
        </w:tc>
        <w:tc>
          <w:tcPr>
            <w:tcW w:w="1417" w:type="dxa"/>
          </w:tcPr>
          <w:p w14:paraId="5647941D" w14:textId="7DC3157F" w:rsidR="00F175F4" w:rsidRDefault="00513ED2" w:rsidP="00F175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July </w:t>
            </w:r>
          </w:p>
        </w:tc>
        <w:tc>
          <w:tcPr>
            <w:tcW w:w="993" w:type="dxa"/>
          </w:tcPr>
          <w:p w14:paraId="130A0357" w14:textId="1010063E" w:rsidR="00F175F4" w:rsidRDefault="00513ED2" w:rsidP="00F175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5B2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</w:tr>
      <w:tr w:rsidR="00570F01" w:rsidRPr="00466753" w14:paraId="2268FB62" w14:textId="77777777" w:rsidTr="00513164">
        <w:trPr>
          <w:tblHeader/>
        </w:trPr>
        <w:tc>
          <w:tcPr>
            <w:tcW w:w="1242" w:type="dxa"/>
          </w:tcPr>
          <w:p w14:paraId="27849D2A" w14:textId="77777777" w:rsidR="00570F01" w:rsidRDefault="00570F01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3425A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August </w:t>
            </w:r>
          </w:p>
          <w:p w14:paraId="258E2AF4" w14:textId="77777777" w:rsidR="00570F01" w:rsidRDefault="00570F01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4F6687D3" w14:textId="77777777" w:rsidR="00570F01" w:rsidRDefault="00570F01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A128C2F" w14:textId="77777777" w:rsidR="00570F01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members, 3</w:t>
            </w:r>
            <w:r w:rsidRPr="001005CE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party “s</w:t>
            </w:r>
            <w:r w:rsidRPr="00466753">
              <w:rPr>
                <w:rFonts w:cs="Arial"/>
                <w:sz w:val="16"/>
                <w:szCs w:val="16"/>
              </w:rPr>
              <w:t>taff</w:t>
            </w:r>
            <w:r>
              <w:rPr>
                <w:rFonts w:cs="Arial"/>
                <w:sz w:val="16"/>
                <w:szCs w:val="16"/>
              </w:rPr>
              <w:t>”</w:t>
            </w:r>
            <w:r w:rsidRPr="00466753">
              <w:rPr>
                <w:rFonts w:cs="Arial"/>
                <w:sz w:val="16"/>
                <w:szCs w:val="16"/>
              </w:rPr>
              <w:t>, member</w:t>
            </w:r>
            <w:r>
              <w:rPr>
                <w:rFonts w:cs="Arial"/>
                <w:sz w:val="16"/>
                <w:szCs w:val="16"/>
              </w:rPr>
              <w:t>s</w:t>
            </w:r>
            <w:r w:rsidRPr="00466753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parents, players, coaches </w:t>
            </w:r>
            <w:r w:rsidRPr="00466753">
              <w:rPr>
                <w:rFonts w:cs="Arial"/>
                <w:sz w:val="16"/>
                <w:szCs w:val="16"/>
              </w:rPr>
              <w:t xml:space="preserve">and visitors </w:t>
            </w:r>
          </w:p>
          <w:p w14:paraId="1498D419" w14:textId="77777777" w:rsidR="00570F01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</w:p>
          <w:p w14:paraId="460D8192" w14:textId="77777777" w:rsidR="00570F01" w:rsidRPr="00466753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Reputational risk if government and LTA guidance / instructions not followed / not seen to be followed at the club </w:t>
            </w:r>
          </w:p>
          <w:p w14:paraId="2B758178" w14:textId="77777777" w:rsidR="00570F01" w:rsidRDefault="00570F01" w:rsidP="00570F01">
            <w:pPr>
              <w:pStyle w:val="1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</w:tcPr>
          <w:p w14:paraId="0F30AA9D" w14:textId="77777777" w:rsidR="00570F01" w:rsidRPr="00CA1BFE" w:rsidRDefault="00570F01" w:rsidP="00570F01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CA1B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Inside food / bar service to resume </w:t>
            </w:r>
          </w:p>
          <w:p w14:paraId="323DF605" w14:textId="77777777" w:rsidR="00570F01" w:rsidRDefault="00570F01" w:rsidP="00570F0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 Committee decided that</w:t>
            </w:r>
            <w:r w:rsidR="009324E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as the weather </w:t>
            </w:r>
            <w:r w:rsidR="00F55A7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deteriorates</w:t>
            </w:r>
            <w:r w:rsidR="009324E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and the rules do allow,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indoor bar and coffee / cake club-managed service can restart as allowed by LTA guidelines of July 21</w:t>
            </w:r>
            <w:r w:rsidRPr="00D35D87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7FC05C16" w14:textId="77777777" w:rsidR="005755F4" w:rsidRDefault="005755F4" w:rsidP="005755F4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Outside use encouraged unless it is wet </w:t>
            </w:r>
          </w:p>
          <w:p w14:paraId="795B707B" w14:textId="69E48B49" w:rsidR="005755F4" w:rsidRDefault="005755F4" w:rsidP="005755F4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Single tables spread out in clubroom</w:t>
            </w:r>
          </w:p>
          <w:p w14:paraId="56C62CE0" w14:textId="77777777" w:rsidR="0038222B" w:rsidRDefault="005755F4" w:rsidP="005755F4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Signage on tables saying no more than 2 households per table</w:t>
            </w:r>
          </w:p>
          <w:p w14:paraId="514ABA40" w14:textId="0D59C050" w:rsidR="005755F4" w:rsidRDefault="0038222B" w:rsidP="005755F4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“One at a time” signage on kitchen counter and bar </w:t>
            </w:r>
            <w:r w:rsidR="005755F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5F4ADF0" w14:textId="2A7E4385" w:rsidR="005755F4" w:rsidRPr="005755F4" w:rsidRDefault="005755F4" w:rsidP="005755F4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Kitchen and bar servers to disinfect tables and chair surfaces when finishing service  </w:t>
            </w:r>
          </w:p>
        </w:tc>
        <w:tc>
          <w:tcPr>
            <w:tcW w:w="1418" w:type="dxa"/>
          </w:tcPr>
          <w:p w14:paraId="2CBE34C9" w14:textId="77777777" w:rsidR="0038222B" w:rsidRDefault="00F55A75" w:rsidP="005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signage required for kitchen counter and bar </w:t>
            </w:r>
          </w:p>
          <w:p w14:paraId="26C1A5C2" w14:textId="121AE48A" w:rsidR="00570F01" w:rsidRDefault="00F55A75" w:rsidP="005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9163503" w14:textId="52BB11EB" w:rsidR="00570F01" w:rsidRDefault="0038222B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Neil to do new signage and communicate new processes </w:t>
            </w:r>
            <w:r w:rsidR="00FC7689">
              <w:rPr>
                <w:rFonts w:ascii="Arial" w:hAnsi="Arial" w:cs="Arial"/>
                <w:sz w:val="16"/>
                <w:szCs w:val="16"/>
              </w:rPr>
              <w:t xml:space="preserve">to kitchen staff and via Di Wingfield to bar staff </w:t>
            </w:r>
          </w:p>
          <w:p w14:paraId="6E00C795" w14:textId="7B230225" w:rsidR="0038222B" w:rsidRDefault="0038222B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F5A39A" w14:textId="49053E7A" w:rsidR="00570F01" w:rsidRDefault="00FC7689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C768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August </w:t>
            </w:r>
          </w:p>
        </w:tc>
        <w:tc>
          <w:tcPr>
            <w:tcW w:w="993" w:type="dxa"/>
          </w:tcPr>
          <w:p w14:paraId="20922A2E" w14:textId="7EC7DDDA" w:rsidR="00570F01" w:rsidRDefault="00FC7689" w:rsidP="005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C768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August </w:t>
            </w:r>
          </w:p>
        </w:tc>
      </w:tr>
      <w:tr w:rsidR="000F2C16" w:rsidRPr="00466753" w14:paraId="7C70EB9C" w14:textId="77777777" w:rsidTr="00513164">
        <w:trPr>
          <w:tblHeader/>
        </w:trPr>
        <w:tc>
          <w:tcPr>
            <w:tcW w:w="1242" w:type="dxa"/>
          </w:tcPr>
          <w:p w14:paraId="47B88AF9" w14:textId="77777777" w:rsidR="000F2C16" w:rsidRDefault="001E488C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E488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September </w:t>
            </w:r>
          </w:p>
          <w:p w14:paraId="0DB844A8" w14:textId="77777777" w:rsidR="001E488C" w:rsidRDefault="001E488C" w:rsidP="001E488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753">
              <w:rPr>
                <w:rFonts w:ascii="Arial" w:hAnsi="Arial" w:cs="Arial"/>
                <w:sz w:val="16"/>
                <w:szCs w:val="16"/>
              </w:rPr>
              <w:t>Spread of Covid-19 Coronavirus</w:t>
            </w:r>
          </w:p>
          <w:p w14:paraId="0CD7DE55" w14:textId="23427613" w:rsidR="001E488C" w:rsidRDefault="001E488C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0791887" w14:textId="407D77E7" w:rsidR="000F2C16" w:rsidRDefault="001E488C" w:rsidP="00570F01">
            <w:pPr>
              <w:pStyle w:val="1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above</w:t>
            </w:r>
            <w:r w:rsidR="00212686">
              <w:rPr>
                <w:rFonts w:cs="Arial"/>
                <w:sz w:val="16"/>
                <w:szCs w:val="16"/>
              </w:rPr>
              <w:t xml:space="preserve"> plus legal / fin</w:t>
            </w:r>
            <w:r w:rsidR="006B1069">
              <w:rPr>
                <w:rFonts w:cs="Arial"/>
                <w:sz w:val="16"/>
                <w:szCs w:val="16"/>
              </w:rPr>
              <w:t>e</w:t>
            </w:r>
            <w:r w:rsidR="00212686">
              <w:rPr>
                <w:rFonts w:cs="Arial"/>
                <w:sz w:val="16"/>
                <w:szCs w:val="16"/>
              </w:rPr>
              <w:t xml:space="preserve"> risk to members and pot</w:t>
            </w:r>
            <w:r w:rsidR="00065FBE">
              <w:rPr>
                <w:rFonts w:cs="Arial"/>
                <w:sz w:val="16"/>
                <w:szCs w:val="16"/>
              </w:rPr>
              <w:t xml:space="preserve">ential for venue to be shut down if flouting the law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65" w:type="dxa"/>
          </w:tcPr>
          <w:p w14:paraId="663AFA97" w14:textId="782FB32B" w:rsidR="00060230" w:rsidRPr="00060230" w:rsidRDefault="001E488C" w:rsidP="0006023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New Rule of 6 </w:t>
            </w:r>
            <w:r w:rsidR="0006023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- </w:t>
            </w:r>
            <w:r w:rsidR="00060230" w:rsidRPr="0006023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Committee reviewed new LTA and legal requirements</w:t>
            </w:r>
          </w:p>
          <w:p w14:paraId="7310DE1A" w14:textId="77777777" w:rsidR="00212686" w:rsidRDefault="00212686" w:rsidP="0031654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No more than 6 people mixing in in self-arranged social tennis </w:t>
            </w:r>
          </w:p>
          <w:p w14:paraId="5862FBB5" w14:textId="77777777" w:rsidR="00504DAD" w:rsidRDefault="00212686" w:rsidP="0031654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Club Nights and day-time organised tennis can continue with covid-19 secure venue conditions in place</w:t>
            </w:r>
            <w:r w:rsidR="00065FB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24A421A7" w14:textId="77777777" w:rsidR="00DB574F" w:rsidRDefault="00065FBE" w:rsidP="0031654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Committee decided </w:t>
            </w:r>
            <w:r w:rsidR="00504DA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11</w:t>
            </w:r>
            <w:r w:rsidR="00504DAD" w:rsidRPr="00504DAD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="00504DA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September an addendum so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that Rule of 6 should also apply to </w:t>
            </w:r>
            <w:r w:rsidR="00E738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organised </w:t>
            </w:r>
            <w:r w:rsidR="008D61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club </w:t>
            </w:r>
            <w:r w:rsidR="00E738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sessions</w:t>
            </w:r>
            <w:r w:rsidR="008D615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– Club Nights and day-time organised</w:t>
            </w:r>
          </w:p>
          <w:p w14:paraId="70D6D25B" w14:textId="2460F84D" w:rsidR="00212686" w:rsidRDefault="00504DAD" w:rsidP="0031654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This means </w:t>
            </w:r>
            <w:r w:rsidR="00E738D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only an initial mix in is allowed plus one other,  with no member playing in one session with more than 5 other members. </w:t>
            </w:r>
          </w:p>
          <w:p w14:paraId="50AECEFB" w14:textId="58D45CA6" w:rsidR="00316540" w:rsidRPr="00316540" w:rsidRDefault="00E738D6" w:rsidP="00316540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 of 14</w:t>
            </w:r>
            <w:r w:rsidRPr="00E738D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September a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ll indoor and outdoor </w:t>
            </w:r>
            <w:r w:rsidR="00316540" w:rsidRPr="0031654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social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 activity at the club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to 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stop. This includes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b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 service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F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riday coffee &amp; cake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Junior Night BBQ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and </w:t>
            </w:r>
            <w:r w:rsidR="006B10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</w:t>
            </w:r>
            <w:r w:rsidR="00316540" w:rsidRPr="0031654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embers bringing their own post-game refreshments </w:t>
            </w:r>
          </w:p>
        </w:tc>
        <w:tc>
          <w:tcPr>
            <w:tcW w:w="1418" w:type="dxa"/>
          </w:tcPr>
          <w:p w14:paraId="5D474827" w14:textId="77777777" w:rsidR="000F2C16" w:rsidRDefault="000F2C16" w:rsidP="00570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3C7ED7D" w14:textId="77777777" w:rsidR="006B1069" w:rsidRDefault="006B1069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 by Newsletter </w:t>
            </w:r>
          </w:p>
          <w:p w14:paraId="12A7D943" w14:textId="4E7F656F" w:rsidR="000F2C16" w:rsidRDefault="006B1069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Neil </w:t>
            </w:r>
          </w:p>
        </w:tc>
        <w:tc>
          <w:tcPr>
            <w:tcW w:w="1417" w:type="dxa"/>
          </w:tcPr>
          <w:p w14:paraId="5603BAC3" w14:textId="77777777" w:rsidR="000F2C16" w:rsidRDefault="00270F93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70F9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</w:t>
            </w:r>
            <w:r w:rsidR="00504DAD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4C4691B1" w14:textId="642ED6B6" w:rsidR="008D615E" w:rsidRDefault="008D615E" w:rsidP="00570F0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Addendum 11</w:t>
            </w:r>
            <w:r w:rsidRPr="008D615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</w:t>
            </w:r>
          </w:p>
        </w:tc>
        <w:tc>
          <w:tcPr>
            <w:tcW w:w="993" w:type="dxa"/>
          </w:tcPr>
          <w:p w14:paraId="589ADE34" w14:textId="77777777" w:rsidR="000F2C16" w:rsidRDefault="00270F93" w:rsidP="005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70F9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</w:t>
            </w:r>
          </w:p>
          <w:p w14:paraId="4A500F8A" w14:textId="6A356A59" w:rsidR="008D615E" w:rsidRDefault="008D615E" w:rsidP="00570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D615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 </w:t>
            </w:r>
          </w:p>
        </w:tc>
      </w:tr>
    </w:tbl>
    <w:p w14:paraId="473D6417" w14:textId="77777777" w:rsidR="00366D2F" w:rsidRDefault="00366D2F" w:rsidP="00C72EDA">
      <w:pPr>
        <w:rPr>
          <w:rFonts w:ascii="Arial" w:eastAsia="Times New Roman" w:hAnsi="Arial" w:cs="Arial"/>
        </w:rPr>
      </w:pPr>
    </w:p>
    <w:sectPr w:rsidR="00366D2F" w:rsidSect="00AF7BB0">
      <w:headerReference w:type="default" r:id="rId7"/>
      <w:footerReference w:type="default" r:id="rId8"/>
      <w:footerReference w:type="first" r:id="rId9"/>
      <w:pgSz w:w="16838" w:h="11906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63D7" w14:textId="77777777" w:rsidR="003D512F" w:rsidRDefault="003D512F">
      <w:r>
        <w:separator/>
      </w:r>
    </w:p>
  </w:endnote>
  <w:endnote w:type="continuationSeparator" w:id="0">
    <w:p w14:paraId="35F03BB8" w14:textId="77777777" w:rsidR="003D512F" w:rsidRDefault="003D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366D2F" w14:paraId="473D641F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73D641E" w14:textId="77777777" w:rsidR="00366D2F" w:rsidRPr="00867D2A" w:rsidRDefault="00366D2F" w:rsidP="00CF4A69">
          <w:pPr>
            <w:pStyle w:val="FooterRef"/>
            <w:ind w:left="993" w:firstLine="3827"/>
            <w:jc w:val="right"/>
            <w:rPr>
              <w:color w:val="185292"/>
            </w:rPr>
          </w:pPr>
        </w:p>
      </w:tc>
    </w:tr>
  </w:tbl>
  <w:p w14:paraId="473D6420" w14:textId="77777777" w:rsidR="00366D2F" w:rsidRDefault="00366D2F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6421" w14:textId="77777777" w:rsidR="00366D2F" w:rsidRDefault="00366D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73D6422" wp14:editId="473D6423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6" name="Picture 6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2047" w14:textId="77777777" w:rsidR="003D512F" w:rsidRDefault="003D512F">
      <w:r>
        <w:separator/>
      </w:r>
    </w:p>
  </w:footnote>
  <w:footnote w:type="continuationSeparator" w:id="0">
    <w:p w14:paraId="7E4834B7" w14:textId="77777777" w:rsidR="003D512F" w:rsidRDefault="003D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641D" w14:textId="77777777" w:rsidR="00366D2F" w:rsidRPr="00366D2F" w:rsidRDefault="00366D2F" w:rsidP="00F148D5">
    <w:pPr>
      <w:pStyle w:val="Header"/>
      <w:spacing w:after="360"/>
      <w:rPr>
        <w:sz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643"/>
    <w:multiLevelType w:val="hybridMultilevel"/>
    <w:tmpl w:val="3700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06296C"/>
    <w:multiLevelType w:val="hybridMultilevel"/>
    <w:tmpl w:val="BA68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32ADA"/>
    <w:multiLevelType w:val="hybridMultilevel"/>
    <w:tmpl w:val="4D16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FE61EE"/>
    <w:multiLevelType w:val="hybridMultilevel"/>
    <w:tmpl w:val="8986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B5BB0"/>
    <w:multiLevelType w:val="hybridMultilevel"/>
    <w:tmpl w:val="5E5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F36CD"/>
    <w:multiLevelType w:val="hybridMultilevel"/>
    <w:tmpl w:val="4F50189A"/>
    <w:lvl w:ilvl="0" w:tplc="600ABA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75176"/>
    <w:multiLevelType w:val="hybridMultilevel"/>
    <w:tmpl w:val="B85C1294"/>
    <w:lvl w:ilvl="0" w:tplc="600ABA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90D30FC"/>
    <w:multiLevelType w:val="hybridMultilevel"/>
    <w:tmpl w:val="0A6878AC"/>
    <w:lvl w:ilvl="0" w:tplc="600ABA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2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20"/>
  </w:num>
  <w:num w:numId="18">
    <w:abstractNumId w:val="19"/>
  </w:num>
  <w:num w:numId="19">
    <w:abstractNumId w:val="14"/>
  </w:num>
  <w:num w:numId="20">
    <w:abstractNumId w:val="23"/>
  </w:num>
  <w:num w:numId="21">
    <w:abstractNumId w:val="10"/>
  </w:num>
  <w:num w:numId="22">
    <w:abstractNumId w:val="16"/>
  </w:num>
  <w:num w:numId="23">
    <w:abstractNumId w:val="27"/>
  </w:num>
  <w:num w:numId="24">
    <w:abstractNumId w:val="18"/>
  </w:num>
  <w:num w:numId="25">
    <w:abstractNumId w:val="17"/>
  </w:num>
  <w:num w:numId="26">
    <w:abstractNumId w:val="1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D2F"/>
    <w:rsid w:val="000453E1"/>
    <w:rsid w:val="00050FD6"/>
    <w:rsid w:val="00060230"/>
    <w:rsid w:val="000610E5"/>
    <w:rsid w:val="00061673"/>
    <w:rsid w:val="00065FBE"/>
    <w:rsid w:val="0009384D"/>
    <w:rsid w:val="000940E8"/>
    <w:rsid w:val="000D1C03"/>
    <w:rsid w:val="000E7743"/>
    <w:rsid w:val="000F2C16"/>
    <w:rsid w:val="000F4E33"/>
    <w:rsid w:val="000F5157"/>
    <w:rsid w:val="001005CE"/>
    <w:rsid w:val="00170C9D"/>
    <w:rsid w:val="001732F1"/>
    <w:rsid w:val="00186FD6"/>
    <w:rsid w:val="00197451"/>
    <w:rsid w:val="001B5238"/>
    <w:rsid w:val="001D1B5A"/>
    <w:rsid w:val="001E488C"/>
    <w:rsid w:val="001F664B"/>
    <w:rsid w:val="00212686"/>
    <w:rsid w:val="00237E3C"/>
    <w:rsid w:val="00241223"/>
    <w:rsid w:val="00270F93"/>
    <w:rsid w:val="00291261"/>
    <w:rsid w:val="00316540"/>
    <w:rsid w:val="003425AA"/>
    <w:rsid w:val="00345270"/>
    <w:rsid w:val="00360F62"/>
    <w:rsid w:val="00366D2F"/>
    <w:rsid w:val="0038222B"/>
    <w:rsid w:val="003A0F1F"/>
    <w:rsid w:val="003A612E"/>
    <w:rsid w:val="003B352C"/>
    <w:rsid w:val="003B3839"/>
    <w:rsid w:val="003C3391"/>
    <w:rsid w:val="003D512F"/>
    <w:rsid w:val="003E2EF3"/>
    <w:rsid w:val="003F34DD"/>
    <w:rsid w:val="004249A5"/>
    <w:rsid w:val="00435195"/>
    <w:rsid w:val="004652C7"/>
    <w:rsid w:val="00465412"/>
    <w:rsid w:val="00466753"/>
    <w:rsid w:val="00470006"/>
    <w:rsid w:val="004B5B27"/>
    <w:rsid w:val="004C1ABE"/>
    <w:rsid w:val="004E0730"/>
    <w:rsid w:val="004E2E82"/>
    <w:rsid w:val="00504DAD"/>
    <w:rsid w:val="00513164"/>
    <w:rsid w:val="00513ED2"/>
    <w:rsid w:val="0051747C"/>
    <w:rsid w:val="00534C04"/>
    <w:rsid w:val="005406C4"/>
    <w:rsid w:val="00570F01"/>
    <w:rsid w:val="00571013"/>
    <w:rsid w:val="005755F4"/>
    <w:rsid w:val="00585DCE"/>
    <w:rsid w:val="005A2F31"/>
    <w:rsid w:val="005C5086"/>
    <w:rsid w:val="005F5D12"/>
    <w:rsid w:val="00615A0D"/>
    <w:rsid w:val="00692C43"/>
    <w:rsid w:val="006A667C"/>
    <w:rsid w:val="006B1069"/>
    <w:rsid w:val="006E1A59"/>
    <w:rsid w:val="006F52E4"/>
    <w:rsid w:val="00721A88"/>
    <w:rsid w:val="00723B72"/>
    <w:rsid w:val="007318C9"/>
    <w:rsid w:val="00736ACD"/>
    <w:rsid w:val="00736D98"/>
    <w:rsid w:val="007E498D"/>
    <w:rsid w:val="007E5391"/>
    <w:rsid w:val="007F2296"/>
    <w:rsid w:val="00812D4E"/>
    <w:rsid w:val="00844071"/>
    <w:rsid w:val="00845F51"/>
    <w:rsid w:val="008528E9"/>
    <w:rsid w:val="00867D2A"/>
    <w:rsid w:val="00882DFD"/>
    <w:rsid w:val="008A6218"/>
    <w:rsid w:val="008C1811"/>
    <w:rsid w:val="008D615E"/>
    <w:rsid w:val="009324EA"/>
    <w:rsid w:val="00935BC4"/>
    <w:rsid w:val="00957758"/>
    <w:rsid w:val="009722E2"/>
    <w:rsid w:val="0098557D"/>
    <w:rsid w:val="00991C24"/>
    <w:rsid w:val="009960EE"/>
    <w:rsid w:val="009A11BA"/>
    <w:rsid w:val="009E322B"/>
    <w:rsid w:val="009E463A"/>
    <w:rsid w:val="00A1014B"/>
    <w:rsid w:val="00A1566A"/>
    <w:rsid w:val="00A1789D"/>
    <w:rsid w:val="00A24116"/>
    <w:rsid w:val="00AA7905"/>
    <w:rsid w:val="00AC13ED"/>
    <w:rsid w:val="00AC2EA4"/>
    <w:rsid w:val="00AF44AE"/>
    <w:rsid w:val="00AF61F5"/>
    <w:rsid w:val="00AF7BB0"/>
    <w:rsid w:val="00B5352C"/>
    <w:rsid w:val="00B772F1"/>
    <w:rsid w:val="00B81DDE"/>
    <w:rsid w:val="00B82C2F"/>
    <w:rsid w:val="00B85D1C"/>
    <w:rsid w:val="00C07D86"/>
    <w:rsid w:val="00C20C8B"/>
    <w:rsid w:val="00C55B0C"/>
    <w:rsid w:val="00C72EDA"/>
    <w:rsid w:val="00C93670"/>
    <w:rsid w:val="00C943B7"/>
    <w:rsid w:val="00CA1BFE"/>
    <w:rsid w:val="00CA4FBD"/>
    <w:rsid w:val="00CB01AA"/>
    <w:rsid w:val="00CB15F8"/>
    <w:rsid w:val="00CB70B0"/>
    <w:rsid w:val="00CE0C69"/>
    <w:rsid w:val="00CE22EA"/>
    <w:rsid w:val="00CE3632"/>
    <w:rsid w:val="00CE4D64"/>
    <w:rsid w:val="00CF4A69"/>
    <w:rsid w:val="00CF576A"/>
    <w:rsid w:val="00D069D0"/>
    <w:rsid w:val="00D06D4F"/>
    <w:rsid w:val="00D35D87"/>
    <w:rsid w:val="00D61619"/>
    <w:rsid w:val="00D648DF"/>
    <w:rsid w:val="00D73325"/>
    <w:rsid w:val="00D82488"/>
    <w:rsid w:val="00D840F5"/>
    <w:rsid w:val="00DA6A2A"/>
    <w:rsid w:val="00DB3C54"/>
    <w:rsid w:val="00DB574F"/>
    <w:rsid w:val="00DD2FEF"/>
    <w:rsid w:val="00DD3136"/>
    <w:rsid w:val="00DD3F8B"/>
    <w:rsid w:val="00DE0737"/>
    <w:rsid w:val="00DF6FB7"/>
    <w:rsid w:val="00E00EA4"/>
    <w:rsid w:val="00E1643B"/>
    <w:rsid w:val="00E575BA"/>
    <w:rsid w:val="00E65DDC"/>
    <w:rsid w:val="00E738D6"/>
    <w:rsid w:val="00EA32A3"/>
    <w:rsid w:val="00EB0237"/>
    <w:rsid w:val="00EC2F8D"/>
    <w:rsid w:val="00EC3710"/>
    <w:rsid w:val="00ED44B0"/>
    <w:rsid w:val="00F055ED"/>
    <w:rsid w:val="00F148D5"/>
    <w:rsid w:val="00F175F4"/>
    <w:rsid w:val="00F30C3E"/>
    <w:rsid w:val="00F31C99"/>
    <w:rsid w:val="00F320CA"/>
    <w:rsid w:val="00F509A7"/>
    <w:rsid w:val="00F55A75"/>
    <w:rsid w:val="00F75935"/>
    <w:rsid w:val="00FA0C27"/>
    <w:rsid w:val="00FB181E"/>
    <w:rsid w:val="00FC7689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3D63EC"/>
  <w15:docId w15:val="{F6D56424-B374-4DA6-9334-BF67E6E2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540"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uiPriority w:val="3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1Text">
    <w:name w:val="1 Text"/>
    <w:basedOn w:val="Normal"/>
    <w:rsid w:val="00366D2F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Hyperlink">
    <w:name w:val="Hyperlink"/>
    <w:rsid w:val="00366D2F"/>
    <w:rPr>
      <w:color w:val="0000FF"/>
      <w:u w:val="single"/>
    </w:rPr>
  </w:style>
  <w:style w:type="character" w:styleId="FollowedHyperlink">
    <w:name w:val="FollowedHyperlink"/>
    <w:basedOn w:val="DefaultParagraphFont"/>
    <w:rsid w:val="00366D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65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4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65412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412"/>
    <w:rPr>
      <w:rFonts w:asciiTheme="minorHAnsi" w:eastAsiaTheme="minorEastAsia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sid w:val="00316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Lawn Tennis Association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Iain Lancaster</dc:creator>
  <cp:lastModifiedBy>Neil Miller</cp:lastModifiedBy>
  <cp:revision>49</cp:revision>
  <cp:lastPrinted>1901-01-01T00:00:00Z</cp:lastPrinted>
  <dcterms:created xsi:type="dcterms:W3CDTF">2020-09-13T09:41:00Z</dcterms:created>
  <dcterms:modified xsi:type="dcterms:W3CDTF">2020-09-13T10:41:00Z</dcterms:modified>
</cp:coreProperties>
</file>