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4F8E" w14:textId="77777777" w:rsidR="00D2571D" w:rsidRDefault="00D2571D" w:rsidP="00D2571D">
      <w:r>
        <w:t>Corsham ladies 1</w:t>
      </w:r>
      <w:proofErr w:type="gramStart"/>
      <w:r>
        <w:t>s  end</w:t>
      </w:r>
      <w:proofErr w:type="gramEnd"/>
      <w:r>
        <w:t xml:space="preserve"> of season report 2019/20</w:t>
      </w:r>
    </w:p>
    <w:p w14:paraId="11CDCE6F" w14:textId="77777777" w:rsidR="00D2571D" w:rsidRDefault="00D2571D" w:rsidP="00D2571D">
      <w:r>
        <w:t xml:space="preserve">After finishing </w:t>
      </w:r>
      <w:proofErr w:type="gramStart"/>
      <w:r>
        <w:t>4th</w:t>
      </w:r>
      <w:proofErr w:type="gramEnd"/>
      <w:r>
        <w:t xml:space="preserve"> the previous few seasons, Corsham ladies 1s were determined to gain promotion and with a new league structure we couldn’t miss this opportunity.</w:t>
      </w:r>
    </w:p>
    <w:p w14:paraId="1F75359E" w14:textId="77777777" w:rsidR="00D2571D" w:rsidRDefault="00D2571D" w:rsidP="00D2571D">
      <w:r>
        <w:t xml:space="preserve">Having gained a few new players across the </w:t>
      </w:r>
      <w:proofErr w:type="gramStart"/>
      <w:r>
        <w:t>ladies</w:t>
      </w:r>
      <w:proofErr w:type="gramEnd"/>
      <w:r>
        <w:t xml:space="preserve"> section over the summer and with the Ladies 2s now in the same league, all club players were competing for places and this made selection a tough ask at times.</w:t>
      </w:r>
    </w:p>
    <w:p w14:paraId="6E96B833" w14:textId="77777777" w:rsidR="00D2571D" w:rsidRDefault="00D2571D" w:rsidP="00D2571D">
      <w:r>
        <w:t>We started the season strong, beating Corsham 2s 7-0 and there was no stopping this winning streak. Good, strong, possession hockey followed with 40 goals scored in the 1st 7 games. We took a slight dip in form for the last 2 games before Christmas, having lost 2 key players to pregnancy.</w:t>
      </w:r>
    </w:p>
    <w:p w14:paraId="27257982" w14:textId="77777777" w:rsidR="00D2571D" w:rsidRDefault="00D2571D" w:rsidP="00D2571D">
      <w:r>
        <w:t xml:space="preserve">The team dug deep against Royal Wootton Bassett and secured a draw at home. The last game before Christmas took us away to North Wilts, we </w:t>
      </w:r>
      <w:proofErr w:type="gramStart"/>
      <w:r>
        <w:t>didn’t</w:t>
      </w:r>
      <w:proofErr w:type="gramEnd"/>
      <w:r>
        <w:t xml:space="preserve"> start well and went 2 goals down early on. Although we fought hard for the rest of the game, it was clear we missed “our engine” in Kate and Katherine, and we had to face our first defeat of the season.</w:t>
      </w:r>
    </w:p>
    <w:p w14:paraId="63B3492A" w14:textId="77777777" w:rsidR="00D2571D" w:rsidRDefault="00D2571D" w:rsidP="00D2571D">
      <w:r>
        <w:t>New year, new start we dusted ourselves down and focused on the positives. We brought in Ellen, Zoe and Becky and looked at our formations.</w:t>
      </w:r>
    </w:p>
    <w:p w14:paraId="700AC166" w14:textId="77777777" w:rsidR="00D2571D" w:rsidRDefault="00D2571D" w:rsidP="00D2571D">
      <w:r>
        <w:t xml:space="preserve">1st game back we played Corsham 2s they challenged us all the way but the 1s strength came through and we managed a 4-2 win. Our scoring “Mojo” was back, and for the rest of the season we were unstoppable. Playing some of the best hockey Corsham have ever played, we found a way of frustrating teams by keeping possession, moving off the ball and pressing for large parts of the game. We took our game to teams, managing to score another 51 goals before the season was cut short by COVID 19. With the hard work we put in throughout the season, and the league having to step in, we were eventually crowned league champions with a </w:t>
      </w:r>
      <w:proofErr w:type="gramStart"/>
      <w:r>
        <w:t>points</w:t>
      </w:r>
      <w:proofErr w:type="gramEnd"/>
      <w:r>
        <w:t xml:space="preserve"> total of 89.58 </w:t>
      </w:r>
    </w:p>
    <w:p w14:paraId="67AA4A88" w14:textId="77777777" w:rsidR="00D2571D" w:rsidRDefault="00D2571D" w:rsidP="00D2571D">
      <w:r>
        <w:t>We played 16 games. Won 14, drew 1 and lost 1.</w:t>
      </w:r>
    </w:p>
    <w:p w14:paraId="0AFA3394" w14:textId="77777777" w:rsidR="00D2571D" w:rsidRDefault="00D2571D" w:rsidP="00D2571D">
      <w:r>
        <w:t>We scored 93 goals and conceded 10.</w:t>
      </w:r>
    </w:p>
    <w:p w14:paraId="3B996505" w14:textId="77777777" w:rsidR="00D2571D" w:rsidRDefault="00D2571D" w:rsidP="00D2571D">
      <w:r>
        <w:t xml:space="preserve">A huge thanks to all the players who have played for the 1s this season, </w:t>
      </w:r>
      <w:proofErr w:type="gramStart"/>
      <w:r>
        <w:t>it’s</w:t>
      </w:r>
      <w:proofErr w:type="gramEnd"/>
      <w:r>
        <w:t xml:space="preserve"> been an absolute pleasure to watch you all grow as individuals and a team.</w:t>
      </w:r>
    </w:p>
    <w:p w14:paraId="06C549C3" w14:textId="77777777" w:rsidR="00D2571D" w:rsidRDefault="00D2571D" w:rsidP="00D2571D">
      <w:r>
        <w:t>I would like to take this opportunity to thank Marie for her continued hard work behind the scenes and on the pitch, we had many conversations about formations, training and players and we have achieved our goal in winning the league.</w:t>
      </w:r>
    </w:p>
    <w:p w14:paraId="59AB6241" w14:textId="77777777" w:rsidR="00D2571D" w:rsidRDefault="00D2571D" w:rsidP="00D2571D">
      <w:r>
        <w:t xml:space="preserve">Huge thanks to Carol J and Beth for their commitment and dedication to their teams too. You are nurturing future talent for CHC. </w:t>
      </w:r>
    </w:p>
    <w:p w14:paraId="1EE53C18" w14:textId="77777777" w:rsidR="00D2571D" w:rsidRDefault="00D2571D" w:rsidP="00D2571D">
      <w:r>
        <w:t>A massive thanks to Kate, Sarah and Alex for being great vice captains, especially in my absence on the pitch this season.</w:t>
      </w:r>
    </w:p>
    <w:p w14:paraId="5B3F2E72" w14:textId="77777777" w:rsidR="00D2571D" w:rsidRDefault="00D2571D" w:rsidP="00D2571D">
      <w:r>
        <w:t>Lastly to all the wonderful committee members and volunteers that work so hard behind the scenes keeping this Hockey club running.</w:t>
      </w:r>
    </w:p>
    <w:p w14:paraId="21E5C16E" w14:textId="77777777" w:rsidR="007E5D5A" w:rsidRDefault="00D2571D" w:rsidP="00D2571D">
      <w:r>
        <w:t>Here’s to next season</w:t>
      </w:r>
    </w:p>
    <w:sectPr w:rsidR="007E5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1D"/>
    <w:rsid w:val="007E5D5A"/>
    <w:rsid w:val="00CA7F3F"/>
    <w:rsid w:val="00D2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D0CD"/>
  <w15:chartTrackingRefBased/>
  <w15:docId w15:val="{B080A443-822A-4FC5-B906-963E164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Arlow</dc:creator>
  <cp:keywords/>
  <dc:description/>
  <cp:lastModifiedBy>Julian</cp:lastModifiedBy>
  <cp:revision>2</cp:revision>
  <dcterms:created xsi:type="dcterms:W3CDTF">2020-09-21T10:53:00Z</dcterms:created>
  <dcterms:modified xsi:type="dcterms:W3CDTF">2020-09-21T10:53:00Z</dcterms:modified>
</cp:coreProperties>
</file>