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7EFD" w14:textId="77777777" w:rsidR="00CD498A" w:rsidRDefault="00CD498A" w:rsidP="00CD498A">
      <w:pPr>
        <w:pStyle w:val="Heading1"/>
      </w:pPr>
      <w:r>
        <w:t>Corsham Men’s 1</w:t>
      </w:r>
      <w:r w:rsidRPr="0087402B">
        <w:rPr>
          <w:vertAlign w:val="superscript"/>
        </w:rPr>
        <w:t>st</w:t>
      </w:r>
      <w:r>
        <w:t xml:space="preserve"> XI Update</w:t>
      </w:r>
    </w:p>
    <w:p w14:paraId="7AEB75BD" w14:textId="77777777" w:rsidR="00CD498A" w:rsidRDefault="00CD498A" w:rsidP="00CD498A"/>
    <w:p w14:paraId="3610DEF4" w14:textId="77777777" w:rsidR="00CD498A" w:rsidRDefault="00CD498A" w:rsidP="00CD498A">
      <w:pPr>
        <w:pStyle w:val="Heading2"/>
      </w:pPr>
      <w:r>
        <w:t>Current league – East Central 1</w:t>
      </w:r>
    </w:p>
    <w:p w14:paraId="404603E4" w14:textId="77777777" w:rsidR="00CD498A" w:rsidRDefault="00CD498A" w:rsidP="00CD498A">
      <w:pPr>
        <w:pStyle w:val="Heading2"/>
      </w:pPr>
      <w:r>
        <w:t>League for 2020/2021 – Central 2</w:t>
      </w:r>
    </w:p>
    <w:p w14:paraId="59102615" w14:textId="77777777" w:rsidR="00CD498A" w:rsidRDefault="00CD498A" w:rsidP="00CD498A"/>
    <w:p w14:paraId="5B91CED1" w14:textId="77777777" w:rsidR="00CD498A" w:rsidRDefault="00CD498A" w:rsidP="00CD498A">
      <w:r>
        <w:t>The men’s 1</w:t>
      </w:r>
      <w:r w:rsidRPr="0087402B">
        <w:rPr>
          <w:vertAlign w:val="superscript"/>
        </w:rPr>
        <w:t>st</w:t>
      </w:r>
      <w:r>
        <w:t xml:space="preserve"> XI had another really good season. Having pushed too late for a promotion last year we had a bit of a desire to really grab it this year and we did. </w:t>
      </w:r>
    </w:p>
    <w:p w14:paraId="03B803F1" w14:textId="77777777" w:rsidR="00CD498A" w:rsidRDefault="00CD498A" w:rsidP="00CD498A"/>
    <w:p w14:paraId="457BEA20" w14:textId="77777777" w:rsidR="00CD498A" w:rsidRDefault="00CD498A" w:rsidP="00CD498A">
      <w:r>
        <w:t xml:space="preserve">A really strong push through to Christmas saw us unbeaten having only dropped 2 points along the way in an away draw at Team Bath </w:t>
      </w:r>
      <w:proofErr w:type="spellStart"/>
      <w:r>
        <w:t>Buccs</w:t>
      </w:r>
      <w:proofErr w:type="spellEnd"/>
      <w:r>
        <w:t xml:space="preserve">. A post-Christmas slump saw us take a little longer to get fired into games. It was this side of the break that we suffered our only defeat to City of Bath C, but it was a much-needed kick to get our minds back into the game. By the end of the season we were 9 points clear and this was still the case when the season was </w:t>
      </w:r>
      <w:proofErr w:type="gramStart"/>
      <w:r>
        <w:t>brought to a close</w:t>
      </w:r>
      <w:proofErr w:type="gramEnd"/>
      <w:r>
        <w:t>.</w:t>
      </w:r>
    </w:p>
    <w:p w14:paraId="3DD1A298" w14:textId="77777777" w:rsidR="00CD498A" w:rsidRDefault="00CD498A" w:rsidP="00CD498A"/>
    <w:p w14:paraId="2E577A4F" w14:textId="77777777" w:rsidR="00CD498A" w:rsidRDefault="00CD498A" w:rsidP="00CD498A">
      <w:r>
        <w:t xml:space="preserve">New players this year included Mike </w:t>
      </w:r>
      <w:proofErr w:type="spellStart"/>
      <w:r>
        <w:t>Aldred</w:t>
      </w:r>
      <w:proofErr w:type="spellEnd"/>
      <w:r>
        <w:t xml:space="preserve"> in Goal, in defence we acquired Barney Green, Chris Bannister and Ed Dyke. Midfield got new strength in Ben </w:t>
      </w:r>
      <w:proofErr w:type="spellStart"/>
      <w:r>
        <w:t>Voutt</w:t>
      </w:r>
      <w:proofErr w:type="spellEnd"/>
      <w:r>
        <w:t xml:space="preserve"> and up front; Alistair </w:t>
      </w:r>
      <w:proofErr w:type="spellStart"/>
      <w:r>
        <w:t>Sammon</w:t>
      </w:r>
      <w:proofErr w:type="spellEnd"/>
      <w:r>
        <w:t xml:space="preserve"> recently joined our ranks. </w:t>
      </w:r>
    </w:p>
    <w:p w14:paraId="6CFC0169" w14:textId="77777777" w:rsidR="00CD498A" w:rsidRDefault="00CD498A" w:rsidP="00CD498A"/>
    <w:p w14:paraId="1ACF1BBF" w14:textId="77777777" w:rsidR="00CD498A" w:rsidRDefault="00CD498A" w:rsidP="00CD498A">
      <w:r>
        <w:t>The throughput from the 2nds saw us bring in some new players. Kian Healy and Zak Thomas both made the jump and showed much promise throughout the season with the latter being voted most improved player this season. Other 2</w:t>
      </w:r>
      <w:r w:rsidRPr="0087402B">
        <w:rPr>
          <w:vertAlign w:val="superscript"/>
        </w:rPr>
        <w:t>nd</w:t>
      </w:r>
      <w:r>
        <w:t xml:space="preserve"> XI players impressed us in training and were invited up to feature for the Men’s 1</w:t>
      </w:r>
      <w:r w:rsidRPr="0087402B">
        <w:rPr>
          <w:vertAlign w:val="superscript"/>
        </w:rPr>
        <w:t>st</w:t>
      </w:r>
      <w:r>
        <w:t xml:space="preserve"> XI. James Garrett, Jake Wells and Adam Barter-Jones did fantastic work for us and looked like they had played with us all season.</w:t>
      </w:r>
    </w:p>
    <w:p w14:paraId="166838F1" w14:textId="77777777" w:rsidR="00CD498A" w:rsidRDefault="00CD498A" w:rsidP="00CD498A"/>
    <w:p w14:paraId="375D4520" w14:textId="77777777" w:rsidR="00CD498A" w:rsidRDefault="00CD498A" w:rsidP="00CD498A">
      <w:r>
        <w:t xml:space="preserve">Coaching this year was shared between myself, Barney Green, Jason Smith, Tim Waldron and Jon Hooker. The training we managed to put together was very good. I think that its quality was somewhat undermined by the weaker turnouts some weeks. Something that we hope to improve on for the next season. </w:t>
      </w:r>
    </w:p>
    <w:p w14:paraId="1031B2B9" w14:textId="77777777" w:rsidR="00CD498A" w:rsidRDefault="00CD498A" w:rsidP="00CD498A"/>
    <w:p w14:paraId="5DA20B5E" w14:textId="77777777" w:rsidR="00CD498A" w:rsidRDefault="00CD498A" w:rsidP="00CD498A">
      <w:r>
        <w:t>We had members of the 1</w:t>
      </w:r>
      <w:r w:rsidRPr="0087402B">
        <w:rPr>
          <w:vertAlign w:val="superscript"/>
        </w:rPr>
        <w:t>st</w:t>
      </w:r>
      <w:r>
        <w:t xml:space="preserve"> XI volunteer all over the club with myself umpiring, coaching and running the website, Jon Hooker as Head Coach and Barney, Joe McAllister, Jay, Tim, Rich Trask and Mike </w:t>
      </w:r>
      <w:proofErr w:type="spellStart"/>
      <w:r>
        <w:t>Aldred</w:t>
      </w:r>
      <w:proofErr w:type="spellEnd"/>
      <w:r>
        <w:t xml:space="preserve"> providing coaching support to both Ladies and Junior sections.</w:t>
      </w:r>
    </w:p>
    <w:p w14:paraId="2C9AFCC7" w14:textId="77777777" w:rsidR="00CD498A" w:rsidRDefault="00CD498A" w:rsidP="00CD498A"/>
    <w:p w14:paraId="50E019C9" w14:textId="77777777" w:rsidR="00CD498A" w:rsidRDefault="00CD498A" w:rsidP="00CD498A">
      <w:r>
        <w:t>All in all, a very good season for the Men’s 1</w:t>
      </w:r>
      <w:r w:rsidRPr="005A1F4A">
        <w:rPr>
          <w:vertAlign w:val="superscript"/>
        </w:rPr>
        <w:t>st</w:t>
      </w:r>
      <w:r>
        <w:t xml:space="preserve"> XI, attracting a decent set of players, something we hope to continue indefinitely. A well-deserved promotion with morale in the team running high.</w:t>
      </w:r>
    </w:p>
    <w:p w14:paraId="404A1667" w14:textId="77777777" w:rsidR="00CD498A" w:rsidRDefault="00CD498A" w:rsidP="00CD498A"/>
    <w:p w14:paraId="754A33D9" w14:textId="77777777" w:rsidR="00CD498A" w:rsidRDefault="00CD498A" w:rsidP="00CD498A"/>
    <w:p w14:paraId="3AB40225" w14:textId="77777777" w:rsidR="00CD498A" w:rsidRDefault="00CD498A" w:rsidP="00CD498A">
      <w:r>
        <w:lastRenderedPageBreak/>
        <w:t>Matty Lewis</w:t>
      </w:r>
    </w:p>
    <w:p w14:paraId="78466BAF" w14:textId="77777777" w:rsidR="00566ED8" w:rsidRPr="00CD498A" w:rsidRDefault="00566ED8" w:rsidP="00CD498A">
      <w:bookmarkStart w:id="0" w:name="_GoBack"/>
      <w:bookmarkEnd w:id="0"/>
    </w:p>
    <w:sectPr w:rsidR="00566ED8" w:rsidRPr="00CD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D8"/>
    <w:rsid w:val="00060EDB"/>
    <w:rsid w:val="003C4AA3"/>
    <w:rsid w:val="00566ED8"/>
    <w:rsid w:val="005D004E"/>
    <w:rsid w:val="00707426"/>
    <w:rsid w:val="0075289E"/>
    <w:rsid w:val="009E094F"/>
    <w:rsid w:val="00B339A2"/>
    <w:rsid w:val="00CD498A"/>
    <w:rsid w:val="00D105F7"/>
    <w:rsid w:val="00E47176"/>
    <w:rsid w:val="00F0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65DB"/>
  <w15:chartTrackingRefBased/>
  <w15:docId w15:val="{FD1C8410-C4D1-432D-86B4-B1EDE21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98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498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49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Robinson</dc:creator>
  <cp:keywords/>
  <dc:description/>
  <cp:lastModifiedBy>Eleanor Waldron</cp:lastModifiedBy>
  <cp:revision>2</cp:revision>
  <dcterms:created xsi:type="dcterms:W3CDTF">2020-09-28T18:42:00Z</dcterms:created>
  <dcterms:modified xsi:type="dcterms:W3CDTF">2020-09-28T18:42:00Z</dcterms:modified>
</cp:coreProperties>
</file>