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81D5" w14:textId="45626EA6" w:rsidR="0037097C" w:rsidRPr="00E902FD" w:rsidRDefault="00BF4036" w:rsidP="00E902FD">
      <w:pPr>
        <w:jc w:val="center"/>
        <w:rPr>
          <w:b/>
          <w:bCs/>
          <w:color w:val="000000" w:themeColor="text1"/>
          <w:sz w:val="28"/>
          <w:szCs w:val="28"/>
        </w:rPr>
      </w:pPr>
      <w:r w:rsidRPr="00E902FD">
        <w:rPr>
          <w:b/>
          <w:bCs/>
          <w:color w:val="000000" w:themeColor="text1"/>
          <w:sz w:val="28"/>
          <w:szCs w:val="28"/>
        </w:rPr>
        <w:t>Match Day Hospitality Arrangements</w:t>
      </w:r>
    </w:p>
    <w:p w14:paraId="6C3BB4A4" w14:textId="77777777" w:rsidR="00E902FD" w:rsidRDefault="00E902FD" w:rsidP="00E902FD">
      <w:pPr>
        <w:jc w:val="center"/>
      </w:pPr>
    </w:p>
    <w:p w14:paraId="704D2308" w14:textId="7B99B4AE" w:rsidR="00BF4036" w:rsidRDefault="00BF4036">
      <w:r>
        <w:t>We are very fortunate to have been able to negotiate after match hospitality from the University</w:t>
      </w:r>
      <w:r w:rsidR="00E902FD">
        <w:t xml:space="preserve"> cater</w:t>
      </w:r>
      <w:r w:rsidR="002F4A14">
        <w:t>ers</w:t>
      </w:r>
      <w:r>
        <w:t xml:space="preserve">. In line with Covid-19 </w:t>
      </w:r>
      <w:r w:rsidR="00734847">
        <w:t xml:space="preserve">regulations we </w:t>
      </w:r>
      <w:r w:rsidR="00734847" w:rsidRPr="00697E94">
        <w:t xml:space="preserve">will </w:t>
      </w:r>
      <w:r w:rsidR="00697E94">
        <w:t xml:space="preserve">be </w:t>
      </w:r>
      <w:r w:rsidR="00697E94" w:rsidRPr="00697E94">
        <w:t>adopting the</w:t>
      </w:r>
      <w:r w:rsidR="002F4A14">
        <w:t xml:space="preserve"> following</w:t>
      </w:r>
      <w:r>
        <w:t xml:space="preserve"> procedures:</w:t>
      </w:r>
    </w:p>
    <w:p w14:paraId="44C44F2D" w14:textId="77777777" w:rsidR="002F4A14" w:rsidRDefault="002F4A14"/>
    <w:p w14:paraId="391FEC20" w14:textId="78E1DDDA" w:rsidR="002F4A14" w:rsidRDefault="002F4A14" w:rsidP="00BF4036">
      <w:pPr>
        <w:pStyle w:val="ListParagraph"/>
        <w:numPr>
          <w:ilvl w:val="0"/>
          <w:numId w:val="1"/>
        </w:numPr>
      </w:pPr>
      <w:r>
        <w:t>After the game has ended</w:t>
      </w:r>
      <w:r w:rsidR="001A451F">
        <w:t xml:space="preserve"> players exit the STV and turn right and walk up to the Lime Tree Marquee located between the Chancellors Building and the Lime Tree </w:t>
      </w:r>
      <w:r w:rsidR="0094113E">
        <w:t>Cafe</w:t>
      </w:r>
    </w:p>
    <w:p w14:paraId="2F296722" w14:textId="20E591D5" w:rsidR="00BF4036" w:rsidRDefault="00BF4036" w:rsidP="00BF4036">
      <w:pPr>
        <w:pStyle w:val="ListParagraph"/>
        <w:numPr>
          <w:ilvl w:val="0"/>
          <w:numId w:val="1"/>
        </w:numPr>
      </w:pPr>
      <w:r>
        <w:t xml:space="preserve">Players </w:t>
      </w:r>
      <w:r w:rsidR="0094113E">
        <w:t>enter the</w:t>
      </w:r>
      <w:r>
        <w:t xml:space="preserve"> Lime Tree Marquee and find a table of 6. No more than 6 </w:t>
      </w:r>
      <w:r w:rsidR="00731C1F">
        <w:t xml:space="preserve">people </w:t>
      </w:r>
      <w:r>
        <w:t xml:space="preserve">on a table. </w:t>
      </w:r>
    </w:p>
    <w:p w14:paraId="5EFC482A" w14:textId="43579EFE" w:rsidR="00BF4036" w:rsidRDefault="00BA3F3E" w:rsidP="00BA3F3E">
      <w:pPr>
        <w:pStyle w:val="ListParagraph"/>
        <w:numPr>
          <w:ilvl w:val="0"/>
          <w:numId w:val="1"/>
        </w:numPr>
      </w:pPr>
      <w:r>
        <w:t>Team Manager to order for both teams and officials using the digital voucher issued to them</w:t>
      </w:r>
      <w:bookmarkStart w:id="0" w:name="_GoBack"/>
      <w:bookmarkEnd w:id="0"/>
      <w:r>
        <w:t xml:space="preserve"> during the week prior to the match.</w:t>
      </w:r>
      <w:r w:rsidR="00BF4036">
        <w:t xml:space="preserve"> Do not</w:t>
      </w:r>
      <w:r w:rsidR="005B3C5E">
        <w:t xml:space="preserve"> order food from</w:t>
      </w:r>
      <w:r w:rsidR="00BF4036">
        <w:t xml:space="preserve"> the Kiosk as you will be charged!</w:t>
      </w:r>
    </w:p>
    <w:p w14:paraId="38E1040D" w14:textId="03F11DAB" w:rsidR="00734847" w:rsidRPr="00697E94" w:rsidRDefault="00734847" w:rsidP="00BF4036">
      <w:pPr>
        <w:pStyle w:val="ListParagraph"/>
        <w:numPr>
          <w:ilvl w:val="0"/>
          <w:numId w:val="1"/>
        </w:numPr>
      </w:pPr>
      <w:r w:rsidRPr="00697E94">
        <w:t>Currently only Pizza Margarita can be served but extending the menu in the coming weeks under discussion</w:t>
      </w:r>
    </w:p>
    <w:p w14:paraId="073087AE" w14:textId="1CE1B2BA" w:rsidR="00BF4036" w:rsidRDefault="00BA3F3E" w:rsidP="00BF4036">
      <w:pPr>
        <w:pStyle w:val="ListParagraph"/>
        <w:numPr>
          <w:ilvl w:val="0"/>
          <w:numId w:val="1"/>
        </w:numPr>
      </w:pPr>
      <w:r>
        <w:t xml:space="preserve">Players/Officials  can </w:t>
      </w:r>
      <w:r w:rsidR="00BF4036">
        <w:t>Collect the food when the order numbers appear</w:t>
      </w:r>
      <w:r w:rsidR="00B23DAD">
        <w:t xml:space="preserve"> on the wall</w:t>
      </w:r>
    </w:p>
    <w:p w14:paraId="7C433622" w14:textId="00269867" w:rsidR="00BF4036" w:rsidRDefault="00BF4036" w:rsidP="00BF4036">
      <w:pPr>
        <w:pStyle w:val="ListParagraph"/>
        <w:numPr>
          <w:ilvl w:val="0"/>
          <w:numId w:val="1"/>
        </w:numPr>
      </w:pPr>
      <w:r>
        <w:t xml:space="preserve">Take the pizzas to the table </w:t>
      </w:r>
    </w:p>
    <w:p w14:paraId="63B156B2" w14:textId="11BFBD60" w:rsidR="005B3C5E" w:rsidRDefault="005B3C5E" w:rsidP="00BF4036">
      <w:pPr>
        <w:pStyle w:val="ListParagraph"/>
        <w:numPr>
          <w:ilvl w:val="0"/>
          <w:numId w:val="1"/>
        </w:numPr>
      </w:pPr>
      <w:r>
        <w:t>Enjoy!</w:t>
      </w:r>
    </w:p>
    <w:p w14:paraId="62D7B837" w14:textId="02A8F12F" w:rsidR="000964F0" w:rsidRPr="00CB37CD" w:rsidRDefault="00BA3F3E" w:rsidP="00BF4036">
      <w:pPr>
        <w:pStyle w:val="ListParagraph"/>
        <w:numPr>
          <w:ilvl w:val="0"/>
          <w:numId w:val="1"/>
        </w:numPr>
      </w:pPr>
      <w:r>
        <w:t>Please only order for players and officials to minimise costs</w:t>
      </w:r>
    </w:p>
    <w:p w14:paraId="39B937EE" w14:textId="424084C3" w:rsidR="00BF4036" w:rsidRDefault="00BF4036" w:rsidP="00BF4036">
      <w:r>
        <w:t>General Points</w:t>
      </w:r>
    </w:p>
    <w:p w14:paraId="4031F632" w14:textId="6C8EAD7C" w:rsidR="00BF4036" w:rsidRDefault="00BF4036" w:rsidP="00BF4036">
      <w:pPr>
        <w:pStyle w:val="ListParagraph"/>
        <w:numPr>
          <w:ilvl w:val="0"/>
          <w:numId w:val="2"/>
        </w:numPr>
      </w:pPr>
      <w:r>
        <w:t>Face masks must be worn in the Lime Tree Building at all times</w:t>
      </w:r>
      <w:r w:rsidR="005B3C5E">
        <w:t>. You do not have to wear a face mask in the Lime Tree Marquee</w:t>
      </w:r>
    </w:p>
    <w:p w14:paraId="4482F5B7" w14:textId="24A55B26" w:rsidR="00BF4036" w:rsidRDefault="00BF4036" w:rsidP="00BF4036">
      <w:pPr>
        <w:pStyle w:val="ListParagraph"/>
        <w:numPr>
          <w:ilvl w:val="0"/>
          <w:numId w:val="2"/>
        </w:numPr>
      </w:pPr>
      <w:r>
        <w:t>No more than 6 on a table –  this will be enforced so please don’t break this rule</w:t>
      </w:r>
    </w:p>
    <w:p w14:paraId="7B7AB1C2" w14:textId="25273C56" w:rsidR="00734847" w:rsidRPr="00697E94" w:rsidRDefault="00734847" w:rsidP="00BF4036">
      <w:pPr>
        <w:pStyle w:val="ListParagraph"/>
        <w:numPr>
          <w:ilvl w:val="0"/>
          <w:numId w:val="2"/>
        </w:numPr>
      </w:pPr>
      <w:r w:rsidRPr="00697E94">
        <w:t>Please don’t move from table to table</w:t>
      </w:r>
    </w:p>
    <w:p w14:paraId="6468D682" w14:textId="52FD59FE" w:rsidR="00BF4036" w:rsidRDefault="00BF4036" w:rsidP="00BF4036">
      <w:pPr>
        <w:pStyle w:val="ListParagraph"/>
        <w:numPr>
          <w:ilvl w:val="0"/>
          <w:numId w:val="2"/>
        </w:numPr>
      </w:pPr>
      <w:r>
        <w:t>Please use the sanitisers available at the entrance to all buildings and the marquee</w:t>
      </w:r>
    </w:p>
    <w:p w14:paraId="0F475471" w14:textId="3070374F" w:rsidR="00BF4036" w:rsidRDefault="00BF4036" w:rsidP="00BF4036">
      <w:pPr>
        <w:pStyle w:val="ListParagraph"/>
        <w:numPr>
          <w:ilvl w:val="0"/>
          <w:numId w:val="2"/>
        </w:numPr>
      </w:pPr>
      <w:r>
        <w:t>While waiting for the food to be prepared please keep a distance of 2 metres from anyone else in the room</w:t>
      </w:r>
    </w:p>
    <w:p w14:paraId="5C06AE9C" w14:textId="70103A9A" w:rsidR="00BF4036" w:rsidRDefault="00BF4036" w:rsidP="00BF4036">
      <w:pPr>
        <w:pStyle w:val="ListParagraph"/>
        <w:numPr>
          <w:ilvl w:val="0"/>
          <w:numId w:val="2"/>
        </w:numPr>
      </w:pPr>
      <w:r>
        <w:t>No alcohol sales are allowed at this moment in time</w:t>
      </w:r>
      <w:r w:rsidR="005B3C5E">
        <w:t xml:space="preserve"> from the Lime Tree. </w:t>
      </w:r>
    </w:p>
    <w:p w14:paraId="260BABC9" w14:textId="394DCFC1" w:rsidR="00BF4036" w:rsidRDefault="00BF4036" w:rsidP="00BF4036">
      <w:pPr>
        <w:pStyle w:val="ListParagraph"/>
        <w:numPr>
          <w:ilvl w:val="0"/>
          <w:numId w:val="2"/>
        </w:numPr>
      </w:pPr>
      <w:r>
        <w:t>There is a full range of tea/coffee/cold drinks on sale in and around the Lime Tree</w:t>
      </w:r>
    </w:p>
    <w:p w14:paraId="28228899" w14:textId="26217B41" w:rsidR="00BF4036" w:rsidRDefault="00BF4036" w:rsidP="00BF4036">
      <w:pPr>
        <w:pStyle w:val="ListParagraph"/>
        <w:numPr>
          <w:ilvl w:val="0"/>
          <w:numId w:val="2"/>
        </w:numPr>
      </w:pPr>
      <w:r>
        <w:t>Alcohol can be consumed in the marquee under the University of Bath licence!</w:t>
      </w:r>
    </w:p>
    <w:p w14:paraId="6D822110" w14:textId="7131CCAF" w:rsidR="00BF4036" w:rsidRDefault="00BF4036" w:rsidP="00BF4036">
      <w:pPr>
        <w:pStyle w:val="ListParagraph"/>
        <w:numPr>
          <w:ilvl w:val="0"/>
          <w:numId w:val="2"/>
        </w:numPr>
      </w:pPr>
      <w:r>
        <w:t xml:space="preserve">When departing the marquee please make sure the table is left clean and tidy </w:t>
      </w:r>
    </w:p>
    <w:p w14:paraId="1E864080" w14:textId="3B1C8B3F" w:rsidR="00BF4036" w:rsidRDefault="00BF4036" w:rsidP="00BF4036">
      <w:pPr>
        <w:pStyle w:val="ListParagraph"/>
        <w:numPr>
          <w:ilvl w:val="0"/>
          <w:numId w:val="2"/>
        </w:numPr>
      </w:pPr>
      <w:r>
        <w:t>The table will be sanitised after you have finished using it so please flip over the sign to say ‘clean me’.</w:t>
      </w:r>
    </w:p>
    <w:p w14:paraId="5116CDB2" w14:textId="227A4401" w:rsidR="00BF4036" w:rsidRDefault="00BF4036" w:rsidP="00BF4036"/>
    <w:p w14:paraId="478F9B53" w14:textId="703320E7" w:rsidR="00BF4036" w:rsidRDefault="00BF4036" w:rsidP="00BF4036">
      <w:r>
        <w:t>Thank you for your help.</w:t>
      </w:r>
    </w:p>
    <w:p w14:paraId="41757829" w14:textId="5CB1DD11" w:rsidR="00697E94" w:rsidRDefault="00697E94" w:rsidP="00BF4036"/>
    <w:p w14:paraId="2E7AC14C" w14:textId="78EAE339" w:rsidR="00BA3F3E" w:rsidRDefault="00BA3F3E" w:rsidP="00BF4036">
      <w:r>
        <w:t>Team Bath Buccaneers Hockey Committee</w:t>
      </w:r>
    </w:p>
    <w:p w14:paraId="66EDE3AC" w14:textId="77777777" w:rsidR="00697E94" w:rsidRDefault="00697E94" w:rsidP="00BF4036"/>
    <w:p w14:paraId="3A95932B" w14:textId="77777777" w:rsidR="00BF4036" w:rsidRDefault="00BF4036" w:rsidP="00BF4036">
      <w:pPr>
        <w:pStyle w:val="ListParagraph"/>
      </w:pPr>
    </w:p>
    <w:p w14:paraId="718A116C" w14:textId="77777777" w:rsidR="00BF4036" w:rsidRDefault="00BF4036"/>
    <w:sectPr w:rsidR="00BF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42F"/>
    <w:multiLevelType w:val="hybridMultilevel"/>
    <w:tmpl w:val="321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4958"/>
    <w:multiLevelType w:val="hybridMultilevel"/>
    <w:tmpl w:val="0068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36"/>
    <w:rsid w:val="000964F0"/>
    <w:rsid w:val="001A451F"/>
    <w:rsid w:val="002F4A14"/>
    <w:rsid w:val="0037097C"/>
    <w:rsid w:val="005B3C5E"/>
    <w:rsid w:val="00697E94"/>
    <w:rsid w:val="00731C1F"/>
    <w:rsid w:val="00734847"/>
    <w:rsid w:val="0094113E"/>
    <w:rsid w:val="00B23DAD"/>
    <w:rsid w:val="00BA3F3E"/>
    <w:rsid w:val="00BF4036"/>
    <w:rsid w:val="00C6732F"/>
    <w:rsid w:val="00CB37CD"/>
    <w:rsid w:val="00E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Cordwell</dc:creator>
  <cp:lastModifiedBy>Pc User</cp:lastModifiedBy>
  <cp:revision>8</cp:revision>
  <dcterms:created xsi:type="dcterms:W3CDTF">2020-10-01T13:45:00Z</dcterms:created>
  <dcterms:modified xsi:type="dcterms:W3CDTF">2020-10-26T14:35:00Z</dcterms:modified>
</cp:coreProperties>
</file>