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31CAA" w14:textId="05BD3605" w:rsidR="00274BD4" w:rsidRDefault="00274BD4" w:rsidP="00274BD4">
      <w:pPr>
        <w:keepNext/>
        <w:keepLines/>
        <w:spacing w:before="480" w:after="0"/>
        <w:ind w:left="-142"/>
        <w:jc w:val="center"/>
        <w:outlineLvl w:val="0"/>
        <w:rPr>
          <w:rFonts w:ascii="Helvetica" w:eastAsia="Times New Roman" w:hAnsi="Helvetica" w:cs="Arial"/>
          <w:b/>
          <w:bCs/>
          <w:color w:val="0070C0"/>
          <w:lang w:eastAsia="en-GB"/>
        </w:rPr>
      </w:pPr>
      <w:r>
        <w:rPr>
          <w:rFonts w:ascii="Helvetica" w:eastAsia="Times New Roman" w:hAnsi="Helvetica" w:cs="Arial"/>
          <w:b/>
          <w:bCs/>
          <w:color w:val="0070C0"/>
          <w:lang w:eastAsia="en-GB"/>
        </w:rPr>
        <w:t>OLHC ACTION PLAN</w:t>
      </w:r>
    </w:p>
    <w:p w14:paraId="0D037A04" w14:textId="215D5647" w:rsidR="00142501" w:rsidRPr="00142501" w:rsidRDefault="00F21676" w:rsidP="00142501">
      <w:pPr>
        <w:rPr>
          <w:rFonts w:ascii="Helvetica" w:eastAsiaTheme="minorEastAsia" w:hAnsi="Helvetica"/>
          <w:lang w:eastAsia="en-GB"/>
        </w:rPr>
      </w:pPr>
      <w:r>
        <w:rPr>
          <w:rFonts w:ascii="Helvetica" w:eastAsiaTheme="minorEastAsia" w:hAnsi="Helvetica"/>
          <w:lang w:eastAsia="en-GB"/>
        </w:rPr>
        <w:t>NB: See Supplemental list attached.</w:t>
      </w:r>
    </w:p>
    <w:tbl>
      <w:tblPr>
        <w:tblStyle w:val="TableGrid"/>
        <w:tblW w:w="15559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6"/>
      </w:tblGrid>
      <w:tr w:rsidR="00142501" w:rsidRPr="00142501" w14:paraId="1D73F3AB" w14:textId="77777777" w:rsidTr="00AA18AC">
        <w:tc>
          <w:tcPr>
            <w:tcW w:w="3122" w:type="dxa"/>
          </w:tcPr>
          <w:p w14:paraId="596CA1ED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14:paraId="378CDCF6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14:paraId="3205975E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14:paraId="1B8CCE5D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14:paraId="03D577C4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6" w:type="dxa"/>
          </w:tcPr>
          <w:p w14:paraId="2F605399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Progress</w:t>
            </w:r>
          </w:p>
        </w:tc>
      </w:tr>
      <w:tr w:rsidR="00142501" w:rsidRPr="00142501" w14:paraId="32B57005" w14:textId="77777777" w:rsidTr="00AA18AC">
        <w:tc>
          <w:tcPr>
            <w:tcW w:w="15559" w:type="dxa"/>
            <w:gridSpan w:val="6"/>
            <w:shd w:val="clear" w:color="auto" w:fill="1F497D" w:themeFill="text2"/>
          </w:tcPr>
          <w:p w14:paraId="12546F8A" w14:textId="77777777" w:rsidR="00142501" w:rsidRDefault="00142501" w:rsidP="00142501">
            <w:pPr>
              <w:ind w:right="1364"/>
              <w:contextualSpacing/>
              <w:rPr>
                <w:rFonts w:ascii="Helvetica" w:hAnsi="Helvetica" w:cs="Arial"/>
                <w:b/>
                <w:color w:val="FFFFFF" w:themeColor="background1"/>
              </w:rPr>
            </w:pPr>
            <w:r w:rsidRPr="00142501">
              <w:rPr>
                <w:rFonts w:ascii="Helvetica" w:hAnsi="Helvetica" w:cs="Arial"/>
                <w:b/>
                <w:color w:val="FFFFFF" w:themeColor="background1"/>
              </w:rPr>
              <w:t>Club Management and Governance</w:t>
            </w:r>
          </w:p>
          <w:p w14:paraId="0457ADDB" w14:textId="683347C0" w:rsidR="00BD311D" w:rsidRPr="00142501" w:rsidRDefault="00BD311D" w:rsidP="00142501">
            <w:pPr>
              <w:ind w:right="1364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142501" w:rsidRPr="00142501" w14:paraId="55A8A00F" w14:textId="77777777" w:rsidTr="00AA18AC">
        <w:trPr>
          <w:trHeight w:val="753"/>
        </w:trPr>
        <w:tc>
          <w:tcPr>
            <w:tcW w:w="3122" w:type="dxa"/>
          </w:tcPr>
          <w:p w14:paraId="12F69033" w14:textId="72FCF8A9" w:rsidR="00142501" w:rsidRDefault="00142501" w:rsidP="0087476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Incorporate.</w:t>
            </w:r>
          </w:p>
          <w:p w14:paraId="759731E6" w14:textId="0DC9D4D4" w:rsidR="00142501" w:rsidRPr="00142501" w:rsidRDefault="00142501" w:rsidP="00142501">
            <w:pPr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14:paraId="44624CB3" w14:textId="20AE1329" w:rsidR="00142501" w:rsidRPr="00142501" w:rsidRDefault="00142501" w:rsidP="003F26AB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Set up Old </w:t>
            </w:r>
            <w:proofErr w:type="spellStart"/>
            <w:r>
              <w:rPr>
                <w:rFonts w:ascii="Helvetica" w:hAnsi="Helvetica" w:cs="Arial"/>
              </w:rPr>
              <w:t>Loughtonians</w:t>
            </w:r>
            <w:proofErr w:type="spellEnd"/>
            <w:r>
              <w:rPr>
                <w:rFonts w:ascii="Helvetica" w:hAnsi="Helvetica" w:cs="Arial"/>
              </w:rPr>
              <w:t xml:space="preserve"> Hockey Club Limited</w:t>
            </w:r>
          </w:p>
        </w:tc>
        <w:tc>
          <w:tcPr>
            <w:tcW w:w="1559" w:type="dxa"/>
          </w:tcPr>
          <w:p w14:paraId="0A254A85" w14:textId="1B327124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Pro bono advice from Taylor Wessing LLP</w:t>
            </w:r>
          </w:p>
        </w:tc>
        <w:tc>
          <w:tcPr>
            <w:tcW w:w="1701" w:type="dxa"/>
          </w:tcPr>
          <w:p w14:paraId="53A87B79" w14:textId="641FACFF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Peter Kempe</w:t>
            </w:r>
          </w:p>
        </w:tc>
        <w:tc>
          <w:tcPr>
            <w:tcW w:w="1418" w:type="dxa"/>
          </w:tcPr>
          <w:p w14:paraId="0195C2C7" w14:textId="3D6E66FE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Completed</w:t>
            </w:r>
          </w:p>
        </w:tc>
        <w:tc>
          <w:tcPr>
            <w:tcW w:w="2126" w:type="dxa"/>
          </w:tcPr>
          <w:p w14:paraId="695DFC65" w14:textId="4D4EEB04" w:rsidR="00142501" w:rsidRPr="00142501" w:rsidRDefault="00142501" w:rsidP="00142501">
            <w:pPr>
              <w:tabs>
                <w:tab w:val="left" w:pos="1202"/>
              </w:tabs>
              <w:ind w:right="34"/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Completed</w:t>
            </w:r>
          </w:p>
        </w:tc>
      </w:tr>
      <w:tr w:rsidR="00142501" w:rsidRPr="00142501" w14:paraId="0F864A0D" w14:textId="77777777" w:rsidTr="00AA18AC">
        <w:tc>
          <w:tcPr>
            <w:tcW w:w="3122" w:type="dxa"/>
            <w:shd w:val="clear" w:color="auto" w:fill="D9D9D9" w:themeFill="background1" w:themeFillShade="D9"/>
          </w:tcPr>
          <w:p w14:paraId="41113DEF" w14:textId="03C65676" w:rsidR="00142501" w:rsidRPr="00142501" w:rsidRDefault="00142501" w:rsidP="0087476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Transfer assets and activities to company </w:t>
            </w:r>
          </w:p>
        </w:tc>
        <w:tc>
          <w:tcPr>
            <w:tcW w:w="5633" w:type="dxa"/>
            <w:shd w:val="clear" w:color="auto" w:fill="D9D9D9" w:themeFill="background1" w:themeFillShade="D9"/>
          </w:tcPr>
          <w:p w14:paraId="4D81D589" w14:textId="0D9C8F41" w:rsidR="00142501" w:rsidRPr="00142501" w:rsidRDefault="00142501" w:rsidP="003F26AB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Prepare all necessary transfer</w:t>
            </w:r>
            <w:r w:rsidR="00CF71AA">
              <w:rPr>
                <w:rFonts w:ascii="Helvetica" w:hAnsi="Helvetica" w:cs="Arial"/>
              </w:rPr>
              <w:t>s</w:t>
            </w:r>
            <w:r>
              <w:rPr>
                <w:rFonts w:ascii="Helvetica" w:hAnsi="Helvetica" w:cs="Arial"/>
              </w:rPr>
              <w:t>, assignment</w:t>
            </w:r>
            <w:r w:rsidR="00CF71AA">
              <w:rPr>
                <w:rFonts w:ascii="Helvetica" w:hAnsi="Helvetica" w:cs="Arial"/>
              </w:rPr>
              <w:t>s</w:t>
            </w:r>
            <w:r>
              <w:rPr>
                <w:rFonts w:ascii="Helvetica" w:hAnsi="Helvetica" w:cs="Arial"/>
              </w:rPr>
              <w:t xml:space="preserve"> and novation documentation. Get tax advice. Obtain necessary consents. Get AGM approval. Complete transfer.  Start trading as company.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8E9CF33" w14:textId="2B3F102F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Pro bono advice from Taylor Wessing LLP.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CBE969F" w14:textId="71EC4E80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Peter Kempe supported by Janet Benton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6A502FE" w14:textId="11CA80C0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1 May 2017.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3708AB7" w14:textId="15D1FB26" w:rsidR="00142501" w:rsidRPr="00142501" w:rsidRDefault="00142501" w:rsidP="00ED6658">
            <w:pPr>
              <w:ind w:right="59"/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Completed.</w:t>
            </w:r>
          </w:p>
        </w:tc>
      </w:tr>
      <w:tr w:rsidR="00142501" w:rsidRPr="00142501" w14:paraId="706B2532" w14:textId="77777777" w:rsidTr="00AA18AC">
        <w:tc>
          <w:tcPr>
            <w:tcW w:w="3122" w:type="dxa"/>
            <w:shd w:val="clear" w:color="auto" w:fill="FFFFFF" w:themeFill="background1"/>
          </w:tcPr>
          <w:p w14:paraId="4ECE20EF" w14:textId="77777777" w:rsidR="002E4B3D" w:rsidRDefault="00142501" w:rsidP="0087476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Adopt new articles of association as constitution</w:t>
            </w:r>
          </w:p>
          <w:p w14:paraId="2DD397B6" w14:textId="07CBEF8A" w:rsidR="00142501" w:rsidRPr="00142501" w:rsidRDefault="00142501" w:rsidP="002E4B3D">
            <w:pPr>
              <w:pStyle w:val="ListParagraph"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14:paraId="296FE36E" w14:textId="2FC9F2AE" w:rsidR="00142501" w:rsidRPr="00142501" w:rsidRDefault="00142501" w:rsidP="003F26AB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Draft and agree articles.</w:t>
            </w:r>
          </w:p>
        </w:tc>
        <w:tc>
          <w:tcPr>
            <w:tcW w:w="1559" w:type="dxa"/>
            <w:shd w:val="clear" w:color="auto" w:fill="FFFFFF" w:themeFill="background1"/>
          </w:tcPr>
          <w:p w14:paraId="4474C349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E749691" w14:textId="38A14B0D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Peter Kempe/Elena </w:t>
            </w:r>
            <w:proofErr w:type="spellStart"/>
            <w:r>
              <w:rPr>
                <w:rFonts w:ascii="Helvetica" w:hAnsi="Helvetica" w:cs="Arial"/>
              </w:rPr>
              <w:t>Kaltsas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14:paraId="69C12AB7" w14:textId="6FEB1518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November 2016.</w:t>
            </w:r>
          </w:p>
        </w:tc>
        <w:tc>
          <w:tcPr>
            <w:tcW w:w="2126" w:type="dxa"/>
            <w:shd w:val="clear" w:color="auto" w:fill="FFFFFF" w:themeFill="background1"/>
          </w:tcPr>
          <w:p w14:paraId="329099DB" w14:textId="678E1238" w:rsidR="00142501" w:rsidRPr="00142501" w:rsidRDefault="00142501" w:rsidP="00ED6658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Completed.</w:t>
            </w:r>
          </w:p>
        </w:tc>
      </w:tr>
      <w:tr w:rsidR="00142501" w:rsidRPr="00142501" w14:paraId="1D848747" w14:textId="77777777" w:rsidTr="00AA18AC">
        <w:tc>
          <w:tcPr>
            <w:tcW w:w="3122" w:type="dxa"/>
            <w:shd w:val="clear" w:color="auto" w:fill="FFFFFF" w:themeFill="background1"/>
          </w:tcPr>
          <w:p w14:paraId="2195B84C" w14:textId="77777777" w:rsidR="00142501" w:rsidRDefault="00142501" w:rsidP="0087476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Amend articles </w:t>
            </w:r>
            <w:r w:rsidR="004B18E5">
              <w:rPr>
                <w:rFonts w:ascii="Helvetica" w:hAnsi="Helvetica" w:cs="Arial"/>
              </w:rPr>
              <w:t xml:space="preserve">to change </w:t>
            </w:r>
            <w:proofErr w:type="spellStart"/>
            <w:r w:rsidR="004B18E5">
              <w:rPr>
                <w:rFonts w:ascii="Helvetica" w:hAnsi="Helvetica" w:cs="Arial"/>
              </w:rPr>
              <w:t>Mancom</w:t>
            </w:r>
            <w:proofErr w:type="spellEnd"/>
            <w:r w:rsidR="004B18E5">
              <w:rPr>
                <w:rFonts w:ascii="Helvetica" w:hAnsi="Helvetica" w:cs="Arial"/>
              </w:rPr>
              <w:t xml:space="preserve"> membership to reflect current requirements</w:t>
            </w:r>
          </w:p>
          <w:p w14:paraId="0BACF335" w14:textId="54D2445E" w:rsidR="002E4B3D" w:rsidRDefault="002E4B3D" w:rsidP="002E4B3D">
            <w:pPr>
              <w:pStyle w:val="ListParagraph"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14:paraId="04FB013D" w14:textId="4A9E61A6" w:rsidR="00142501" w:rsidRDefault="00142501" w:rsidP="003F26AB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Revise and circulate draft articles for approval at AGM</w:t>
            </w:r>
          </w:p>
        </w:tc>
        <w:tc>
          <w:tcPr>
            <w:tcW w:w="1559" w:type="dxa"/>
            <w:shd w:val="clear" w:color="auto" w:fill="FFFFFF" w:themeFill="background1"/>
          </w:tcPr>
          <w:p w14:paraId="2C6B317E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7566852" w14:textId="7B7171A2" w:rsidR="00142501" w:rsidRDefault="00142501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Peter Kempe</w:t>
            </w:r>
            <w:r w:rsidR="00F21676">
              <w:rPr>
                <w:rFonts w:ascii="Helvetica" w:hAnsi="Helvetica" w:cs="Arial"/>
              </w:rPr>
              <w:t xml:space="preserve"> / Chairman</w:t>
            </w:r>
          </w:p>
        </w:tc>
        <w:tc>
          <w:tcPr>
            <w:tcW w:w="1418" w:type="dxa"/>
            <w:shd w:val="clear" w:color="auto" w:fill="FFFFFF" w:themeFill="background1"/>
          </w:tcPr>
          <w:p w14:paraId="38ECD872" w14:textId="13637D75" w:rsidR="00142501" w:rsidRDefault="00142501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1387244" w14:textId="3470FA9D" w:rsidR="00142501" w:rsidRDefault="00142501" w:rsidP="00ED6658">
            <w:pPr>
              <w:ind w:right="59"/>
              <w:contextualSpacing/>
              <w:rPr>
                <w:rFonts w:ascii="Helvetica" w:hAnsi="Helvetica" w:cs="Arial"/>
              </w:rPr>
            </w:pPr>
          </w:p>
        </w:tc>
      </w:tr>
      <w:tr w:rsidR="002E4B3D" w:rsidRPr="00142501" w14:paraId="7E4375C2" w14:textId="77777777" w:rsidTr="00AA18AC">
        <w:tc>
          <w:tcPr>
            <w:tcW w:w="3122" w:type="dxa"/>
            <w:shd w:val="clear" w:color="auto" w:fill="FFFFFF" w:themeFill="background1"/>
          </w:tcPr>
          <w:p w14:paraId="58C7D35A" w14:textId="77777777" w:rsidR="002E4B3D" w:rsidRDefault="002E4B3D" w:rsidP="0087476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Appoint </w:t>
            </w:r>
            <w:r w:rsidR="00852B8B">
              <w:rPr>
                <w:rFonts w:ascii="Helvetica" w:hAnsi="Helvetica" w:cs="Arial"/>
              </w:rPr>
              <w:t>General Manager</w:t>
            </w:r>
          </w:p>
          <w:p w14:paraId="330D514C" w14:textId="3B3E1C13" w:rsidR="00852B8B" w:rsidRDefault="00852B8B" w:rsidP="00852B8B">
            <w:pPr>
              <w:pStyle w:val="ListParagraph"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14:paraId="20F4A235" w14:textId="3791A36C" w:rsidR="002E4B3D" w:rsidRDefault="00852B8B" w:rsidP="003F26AB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Review role and agree job description</w:t>
            </w:r>
          </w:p>
        </w:tc>
        <w:tc>
          <w:tcPr>
            <w:tcW w:w="1559" w:type="dxa"/>
            <w:shd w:val="clear" w:color="auto" w:fill="FFFFFF" w:themeFill="background1"/>
          </w:tcPr>
          <w:p w14:paraId="63FF9DAC" w14:textId="77777777" w:rsidR="002E4B3D" w:rsidRPr="00142501" w:rsidRDefault="002E4B3D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050C831" w14:textId="444DB8B7" w:rsidR="002E4B3D" w:rsidRDefault="00852B8B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Chairman / John Reynolds</w:t>
            </w:r>
            <w:r w:rsidR="003F26AB">
              <w:rPr>
                <w:rFonts w:ascii="Helvetica" w:hAnsi="Helvetica" w:cs="Arial"/>
              </w:rPr>
              <w:t xml:space="preserve"> / Jane Blake</w:t>
            </w:r>
          </w:p>
        </w:tc>
        <w:tc>
          <w:tcPr>
            <w:tcW w:w="1418" w:type="dxa"/>
            <w:shd w:val="clear" w:color="auto" w:fill="FFFFFF" w:themeFill="background1"/>
          </w:tcPr>
          <w:p w14:paraId="161CF18B" w14:textId="016AD2C9" w:rsidR="002E4B3D" w:rsidRDefault="003F26AB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TBC</w:t>
            </w:r>
          </w:p>
        </w:tc>
        <w:tc>
          <w:tcPr>
            <w:tcW w:w="2126" w:type="dxa"/>
            <w:shd w:val="clear" w:color="auto" w:fill="FFFFFF" w:themeFill="background1"/>
          </w:tcPr>
          <w:p w14:paraId="1CD44888" w14:textId="77777777" w:rsidR="002E4B3D" w:rsidRDefault="003F26AB" w:rsidP="00ED6658">
            <w:pPr>
              <w:ind w:right="59"/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Meetings held. Further consultation required.</w:t>
            </w:r>
          </w:p>
          <w:p w14:paraId="6F6B30FE" w14:textId="3ACE7110" w:rsidR="003F26AB" w:rsidRDefault="003F26AB" w:rsidP="00ED6658">
            <w:pPr>
              <w:ind w:right="59"/>
              <w:contextualSpacing/>
              <w:rPr>
                <w:rFonts w:ascii="Helvetica" w:hAnsi="Helvetica" w:cs="Arial"/>
              </w:rPr>
            </w:pPr>
          </w:p>
        </w:tc>
      </w:tr>
      <w:tr w:rsidR="004C489F" w:rsidRPr="00142501" w14:paraId="58766282" w14:textId="77777777" w:rsidTr="00AA18AC">
        <w:tc>
          <w:tcPr>
            <w:tcW w:w="3122" w:type="dxa"/>
            <w:shd w:val="clear" w:color="auto" w:fill="FFFFFF" w:themeFill="background1"/>
          </w:tcPr>
          <w:p w14:paraId="2636E184" w14:textId="77777777" w:rsidR="004C489F" w:rsidRDefault="004C489F" w:rsidP="004C489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Appoint Bookkeeper</w:t>
            </w:r>
          </w:p>
          <w:p w14:paraId="6825F3AD" w14:textId="4A213DBA" w:rsidR="004C489F" w:rsidRDefault="004C489F" w:rsidP="004C489F">
            <w:pPr>
              <w:pStyle w:val="ListParagraph"/>
              <w:ind w:left="360"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14:paraId="130233AE" w14:textId="2BCD3E90" w:rsidR="004C489F" w:rsidRDefault="004C489F" w:rsidP="004C489F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Review role and agree job description</w:t>
            </w:r>
          </w:p>
        </w:tc>
        <w:tc>
          <w:tcPr>
            <w:tcW w:w="1559" w:type="dxa"/>
            <w:shd w:val="clear" w:color="auto" w:fill="FFFFFF" w:themeFill="background1"/>
          </w:tcPr>
          <w:p w14:paraId="5685490A" w14:textId="484256F6" w:rsidR="004C489F" w:rsidRPr="00142501" w:rsidRDefault="004C489F" w:rsidP="004C489F">
            <w:pPr>
              <w:contextualSpacing/>
              <w:rPr>
                <w:rFonts w:ascii="Helvetica" w:hAnsi="Helvetica" w:cs="Arial"/>
              </w:rPr>
            </w:pPr>
            <w:proofErr w:type="spellStart"/>
            <w:r>
              <w:rPr>
                <w:rFonts w:ascii="Helvetica" w:hAnsi="Helvetica" w:cs="Arial"/>
              </w:rPr>
              <w:t>Haslers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06C7C611" w14:textId="75D76296" w:rsidR="004C489F" w:rsidRDefault="004C489F" w:rsidP="004C489F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Chairman / Cindy Falconer</w:t>
            </w:r>
            <w:r w:rsidR="00F21676">
              <w:rPr>
                <w:rFonts w:ascii="Helvetica" w:hAnsi="Helvetica" w:cs="Arial"/>
              </w:rPr>
              <w:t xml:space="preserve"> / John Wright</w:t>
            </w:r>
          </w:p>
          <w:p w14:paraId="524FF2A0" w14:textId="52FE747D" w:rsidR="004C489F" w:rsidRDefault="004C489F" w:rsidP="004C489F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A48B790" w14:textId="77777777" w:rsidR="004C489F" w:rsidRDefault="004C489F" w:rsidP="004C489F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January / February 2021</w:t>
            </w:r>
          </w:p>
          <w:p w14:paraId="601BD6D7" w14:textId="5174009F" w:rsidR="004C489F" w:rsidRDefault="004C489F" w:rsidP="004C489F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1A00061" w14:textId="5C6FF7F1" w:rsidR="004C489F" w:rsidRDefault="004C489F" w:rsidP="004C489F">
            <w:pPr>
              <w:ind w:right="59"/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Meetings </w:t>
            </w:r>
            <w:r w:rsidR="00A121B6">
              <w:rPr>
                <w:rFonts w:ascii="Helvetica" w:hAnsi="Helvetica" w:cs="Arial"/>
              </w:rPr>
              <w:t xml:space="preserve">to be </w:t>
            </w:r>
            <w:r>
              <w:rPr>
                <w:rFonts w:ascii="Helvetica" w:hAnsi="Helvetica" w:cs="Arial"/>
              </w:rPr>
              <w:t xml:space="preserve">held. </w:t>
            </w:r>
          </w:p>
          <w:p w14:paraId="270DD378" w14:textId="77777777" w:rsidR="004C489F" w:rsidRDefault="004C489F" w:rsidP="004C489F">
            <w:pPr>
              <w:ind w:right="59"/>
              <w:contextualSpacing/>
              <w:rPr>
                <w:rFonts w:ascii="Helvetica" w:hAnsi="Helvetica" w:cs="Arial"/>
              </w:rPr>
            </w:pPr>
          </w:p>
        </w:tc>
      </w:tr>
      <w:tr w:rsidR="00787F72" w:rsidRPr="00142501" w14:paraId="5CDFD4E7" w14:textId="77777777" w:rsidTr="00AA18AC">
        <w:tc>
          <w:tcPr>
            <w:tcW w:w="3122" w:type="dxa"/>
            <w:shd w:val="clear" w:color="auto" w:fill="FFFFFF" w:themeFill="background1"/>
          </w:tcPr>
          <w:p w14:paraId="4C925ABD" w14:textId="77777777" w:rsidR="00787F72" w:rsidRDefault="00C043CC" w:rsidP="004C489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lastRenderedPageBreak/>
              <w:t>Establish subsidiary company.</w:t>
            </w:r>
          </w:p>
          <w:p w14:paraId="3CFCBA65" w14:textId="176D062B" w:rsidR="00C043CC" w:rsidRDefault="00C043CC" w:rsidP="00C043CC">
            <w:pPr>
              <w:pStyle w:val="ListParagraph"/>
              <w:ind w:left="360"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14:paraId="468780D2" w14:textId="1575C974" w:rsidR="00787F72" w:rsidRDefault="00C043CC" w:rsidP="004C489F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Old </w:t>
            </w:r>
            <w:proofErr w:type="spellStart"/>
            <w:r>
              <w:rPr>
                <w:rFonts w:ascii="Helvetica" w:hAnsi="Helvetica" w:cs="Arial"/>
              </w:rPr>
              <w:t>Loughtonians</w:t>
            </w:r>
            <w:proofErr w:type="spellEnd"/>
            <w:r>
              <w:rPr>
                <w:rFonts w:ascii="Helvetica" w:hAnsi="Helvetica" w:cs="Arial"/>
              </w:rPr>
              <w:t xml:space="preserve"> Services Limited incorporated – consider and comply with CASC requirements.</w:t>
            </w:r>
          </w:p>
        </w:tc>
        <w:tc>
          <w:tcPr>
            <w:tcW w:w="1559" w:type="dxa"/>
            <w:shd w:val="clear" w:color="auto" w:fill="FFFFFF" w:themeFill="background1"/>
          </w:tcPr>
          <w:p w14:paraId="5765C0BE" w14:textId="77777777" w:rsidR="00787F72" w:rsidRDefault="00787F72" w:rsidP="004C489F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5A02BA9" w14:textId="44B667D6" w:rsidR="00787F72" w:rsidRDefault="00C043CC" w:rsidP="004C489F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Chairman / Peter Kempe</w:t>
            </w:r>
          </w:p>
        </w:tc>
        <w:tc>
          <w:tcPr>
            <w:tcW w:w="1418" w:type="dxa"/>
            <w:shd w:val="clear" w:color="auto" w:fill="FFFFFF" w:themeFill="background1"/>
          </w:tcPr>
          <w:p w14:paraId="1CB7EF27" w14:textId="3EC42FAF" w:rsidR="00787F72" w:rsidRDefault="00C043CC" w:rsidP="004C489F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April 2021</w:t>
            </w:r>
          </w:p>
        </w:tc>
        <w:tc>
          <w:tcPr>
            <w:tcW w:w="2126" w:type="dxa"/>
            <w:shd w:val="clear" w:color="auto" w:fill="FFFFFF" w:themeFill="background1"/>
          </w:tcPr>
          <w:p w14:paraId="575E6F47" w14:textId="77777777" w:rsidR="00787F72" w:rsidRDefault="00787F72" w:rsidP="004C489F">
            <w:pPr>
              <w:ind w:right="59"/>
              <w:contextualSpacing/>
              <w:rPr>
                <w:rFonts w:ascii="Helvetica" w:hAnsi="Helvetica" w:cs="Arial"/>
              </w:rPr>
            </w:pPr>
          </w:p>
        </w:tc>
      </w:tr>
    </w:tbl>
    <w:p w14:paraId="645E70C0" w14:textId="77777777" w:rsidR="00142501" w:rsidRPr="00142501" w:rsidRDefault="00142501" w:rsidP="00142501">
      <w:pPr>
        <w:rPr>
          <w:rFonts w:ascii="Helvetica" w:eastAsiaTheme="minorEastAsia" w:hAnsi="Helvetica" w:cs="Arial"/>
          <w:lang w:eastAsia="en-GB"/>
        </w:rPr>
      </w:pPr>
    </w:p>
    <w:tbl>
      <w:tblPr>
        <w:tblStyle w:val="TableGrid"/>
        <w:tblW w:w="1556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7"/>
      </w:tblGrid>
      <w:tr w:rsidR="00142501" w:rsidRPr="00142501" w14:paraId="6B4738FE" w14:textId="77777777" w:rsidTr="00AA18AC">
        <w:tc>
          <w:tcPr>
            <w:tcW w:w="3122" w:type="dxa"/>
          </w:tcPr>
          <w:p w14:paraId="16186C37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14:paraId="41FC3420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14:paraId="036887AB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14:paraId="5C296F01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14:paraId="3C9468EF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14:paraId="248A5E0F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Progress</w:t>
            </w:r>
          </w:p>
        </w:tc>
      </w:tr>
      <w:tr w:rsidR="00142501" w:rsidRPr="00142501" w14:paraId="259A2150" w14:textId="77777777" w:rsidTr="00AA18AC">
        <w:tc>
          <w:tcPr>
            <w:tcW w:w="15560" w:type="dxa"/>
            <w:gridSpan w:val="6"/>
            <w:shd w:val="clear" w:color="auto" w:fill="1F497D" w:themeFill="text2"/>
          </w:tcPr>
          <w:p w14:paraId="09F99B7B" w14:textId="77777777" w:rsidR="00142501" w:rsidRDefault="00142501" w:rsidP="00142501">
            <w:pPr>
              <w:ind w:right="1364"/>
              <w:contextualSpacing/>
              <w:rPr>
                <w:rFonts w:ascii="Helvetica" w:hAnsi="Helvetica" w:cs="Arial"/>
                <w:b/>
                <w:color w:val="FFFFFF" w:themeColor="background1"/>
              </w:rPr>
            </w:pPr>
            <w:r w:rsidRPr="00142501">
              <w:rPr>
                <w:rFonts w:ascii="Helvetica" w:hAnsi="Helvetica" w:cs="Arial"/>
                <w:b/>
                <w:color w:val="FFFFFF" w:themeColor="background1"/>
              </w:rPr>
              <w:t>Welfare – Safeguarding/Equity/Grievance</w:t>
            </w:r>
          </w:p>
          <w:p w14:paraId="2662566C" w14:textId="6D3AF5EE" w:rsidR="00BD311D" w:rsidRPr="00142501" w:rsidRDefault="00BD311D" w:rsidP="00142501">
            <w:pPr>
              <w:ind w:right="1364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142501" w:rsidRPr="00142501" w14:paraId="592A6DB8" w14:textId="77777777" w:rsidTr="00AA18AC">
        <w:trPr>
          <w:trHeight w:val="753"/>
        </w:trPr>
        <w:tc>
          <w:tcPr>
            <w:tcW w:w="3122" w:type="dxa"/>
          </w:tcPr>
          <w:p w14:paraId="59085ED6" w14:textId="77777777" w:rsidR="00142501" w:rsidRDefault="00142501" w:rsidP="0087476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All coaches and managers to sign and return “Role acceptance form.</w:t>
            </w:r>
          </w:p>
          <w:p w14:paraId="24FCB6C2" w14:textId="47CE8670" w:rsidR="00BD311D" w:rsidRPr="00142501" w:rsidRDefault="00BD311D" w:rsidP="00BD311D">
            <w:pPr>
              <w:pStyle w:val="ListParagraph"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14:paraId="0DFBE8E7" w14:textId="0C0DCCD0" w:rsidR="00142501" w:rsidRPr="00142501" w:rsidRDefault="00142501" w:rsidP="00EE1D4C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Circulate form </w:t>
            </w:r>
            <w:r w:rsidR="00003DEF">
              <w:rPr>
                <w:rFonts w:ascii="Helvetica" w:hAnsi="Helvetica" w:cs="Arial"/>
              </w:rPr>
              <w:t>to volunteers</w:t>
            </w:r>
          </w:p>
        </w:tc>
        <w:tc>
          <w:tcPr>
            <w:tcW w:w="1559" w:type="dxa"/>
          </w:tcPr>
          <w:p w14:paraId="142290C8" w14:textId="0C3082A8" w:rsidR="00142501" w:rsidRPr="00142501" w:rsidRDefault="00003DEF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Office</w:t>
            </w:r>
          </w:p>
        </w:tc>
        <w:tc>
          <w:tcPr>
            <w:tcW w:w="1701" w:type="dxa"/>
          </w:tcPr>
          <w:p w14:paraId="04F75422" w14:textId="77777777" w:rsidR="00142501" w:rsidRDefault="003519BF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Cindy Falconer</w:t>
            </w:r>
          </w:p>
          <w:p w14:paraId="0D18F83D" w14:textId="1F633CCC" w:rsidR="00C6573A" w:rsidRPr="00142501" w:rsidRDefault="00C6573A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General Manager</w:t>
            </w:r>
          </w:p>
        </w:tc>
        <w:tc>
          <w:tcPr>
            <w:tcW w:w="1418" w:type="dxa"/>
          </w:tcPr>
          <w:p w14:paraId="11F7FCC0" w14:textId="28C4F35A" w:rsidR="00142501" w:rsidRPr="00142501" w:rsidRDefault="003519BF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In each season by 30 September</w:t>
            </w:r>
          </w:p>
        </w:tc>
        <w:tc>
          <w:tcPr>
            <w:tcW w:w="2127" w:type="dxa"/>
          </w:tcPr>
          <w:p w14:paraId="71A81B40" w14:textId="1EC52B49" w:rsidR="00142501" w:rsidRPr="00142501" w:rsidRDefault="00003DEF" w:rsidP="00142501">
            <w:pPr>
              <w:ind w:right="35"/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Most completed</w:t>
            </w:r>
          </w:p>
        </w:tc>
      </w:tr>
      <w:tr w:rsidR="00003DEF" w:rsidRPr="00142501" w14:paraId="52367F4E" w14:textId="77777777" w:rsidTr="00AA18AC">
        <w:trPr>
          <w:trHeight w:val="753"/>
        </w:trPr>
        <w:tc>
          <w:tcPr>
            <w:tcW w:w="3122" w:type="dxa"/>
          </w:tcPr>
          <w:p w14:paraId="7746DD22" w14:textId="1A960640" w:rsidR="00003DEF" w:rsidRDefault="00003DEF" w:rsidP="0087476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Complete all DBS checks</w:t>
            </w:r>
          </w:p>
        </w:tc>
        <w:tc>
          <w:tcPr>
            <w:tcW w:w="5633" w:type="dxa"/>
          </w:tcPr>
          <w:p w14:paraId="749E5424" w14:textId="53A16876" w:rsidR="00003DEF" w:rsidRDefault="00003DEF" w:rsidP="00EE1D4C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Agree list of those needing approval.  Obtain all necessary documents and submit.</w:t>
            </w:r>
          </w:p>
        </w:tc>
        <w:tc>
          <w:tcPr>
            <w:tcW w:w="1559" w:type="dxa"/>
          </w:tcPr>
          <w:p w14:paraId="790ECD67" w14:textId="1F10EC71" w:rsidR="00003DEF" w:rsidRDefault="00003DEF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Volunteer</w:t>
            </w:r>
          </w:p>
        </w:tc>
        <w:tc>
          <w:tcPr>
            <w:tcW w:w="1701" w:type="dxa"/>
          </w:tcPr>
          <w:p w14:paraId="160CAE1A" w14:textId="77777777" w:rsidR="00003DEF" w:rsidRDefault="000C16E8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Cindy Falconer</w:t>
            </w:r>
          </w:p>
          <w:p w14:paraId="47EAF103" w14:textId="7F7FD73C" w:rsidR="00C6573A" w:rsidRDefault="00C6573A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General Manager</w:t>
            </w:r>
          </w:p>
        </w:tc>
        <w:tc>
          <w:tcPr>
            <w:tcW w:w="1418" w:type="dxa"/>
          </w:tcPr>
          <w:p w14:paraId="3927BE7D" w14:textId="77777777" w:rsidR="00003DEF" w:rsidRDefault="000C16E8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Annually at the beginning of each season and check throughout season</w:t>
            </w:r>
          </w:p>
          <w:p w14:paraId="1B2CDF07" w14:textId="19825C9D" w:rsidR="000C16E8" w:rsidRDefault="000C16E8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14:paraId="2374C857" w14:textId="345E2C5E" w:rsidR="00003DEF" w:rsidRDefault="00003DEF" w:rsidP="00142501">
            <w:pPr>
              <w:ind w:right="35"/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Most completed</w:t>
            </w:r>
          </w:p>
        </w:tc>
      </w:tr>
      <w:tr w:rsidR="00003DEF" w:rsidRPr="00142501" w14:paraId="61B52E5D" w14:textId="77777777" w:rsidTr="00AA18AC">
        <w:trPr>
          <w:trHeight w:val="753"/>
        </w:trPr>
        <w:tc>
          <w:tcPr>
            <w:tcW w:w="3122" w:type="dxa"/>
          </w:tcPr>
          <w:p w14:paraId="44F342E3" w14:textId="35A65A57" w:rsidR="00003DEF" w:rsidRDefault="00003DEF" w:rsidP="0087476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Analyse safeguarding training requirements</w:t>
            </w:r>
          </w:p>
        </w:tc>
        <w:tc>
          <w:tcPr>
            <w:tcW w:w="5633" w:type="dxa"/>
          </w:tcPr>
          <w:p w14:paraId="4359E51E" w14:textId="5101F0C9" w:rsidR="00003DEF" w:rsidRDefault="00003DEF" w:rsidP="00EE1D4C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Agree who needs further training</w:t>
            </w:r>
          </w:p>
        </w:tc>
        <w:tc>
          <w:tcPr>
            <w:tcW w:w="1559" w:type="dxa"/>
          </w:tcPr>
          <w:p w14:paraId="6AB783E4" w14:textId="50758466" w:rsidR="00003DEF" w:rsidRDefault="00003DEF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Volunteer</w:t>
            </w:r>
          </w:p>
        </w:tc>
        <w:tc>
          <w:tcPr>
            <w:tcW w:w="1701" w:type="dxa"/>
          </w:tcPr>
          <w:p w14:paraId="6402C00B" w14:textId="77777777" w:rsidR="00003DEF" w:rsidRDefault="0077761A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Cindy Falconer</w:t>
            </w:r>
          </w:p>
          <w:p w14:paraId="271286F0" w14:textId="77777777" w:rsidR="000D5995" w:rsidRDefault="000D5995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General Manager</w:t>
            </w:r>
          </w:p>
          <w:p w14:paraId="1D4BB36C" w14:textId="668F6B41" w:rsidR="000D5995" w:rsidRDefault="000D5995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14:paraId="7C2EF7CB" w14:textId="042CB3B2" w:rsidR="00003DEF" w:rsidRDefault="00003DEF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Ongoing</w:t>
            </w:r>
          </w:p>
        </w:tc>
        <w:tc>
          <w:tcPr>
            <w:tcW w:w="2127" w:type="dxa"/>
          </w:tcPr>
          <w:p w14:paraId="30E5247A" w14:textId="167FDEC8" w:rsidR="00003DEF" w:rsidRDefault="00003DEF" w:rsidP="00142501">
            <w:pPr>
              <w:ind w:right="35"/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Ongoing</w:t>
            </w:r>
          </w:p>
        </w:tc>
      </w:tr>
      <w:tr w:rsidR="00142501" w:rsidRPr="00142501" w14:paraId="7EF8E675" w14:textId="77777777" w:rsidTr="00AA18AC">
        <w:tc>
          <w:tcPr>
            <w:tcW w:w="3122" w:type="dxa"/>
            <w:shd w:val="clear" w:color="auto" w:fill="D9D9D9" w:themeFill="background1" w:themeFillShade="D9"/>
          </w:tcPr>
          <w:p w14:paraId="4BC01544" w14:textId="343752E5" w:rsidR="00142501" w:rsidRPr="00003DEF" w:rsidRDefault="00003DEF" w:rsidP="0087476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Review safeguarding policy annually</w:t>
            </w:r>
          </w:p>
        </w:tc>
        <w:tc>
          <w:tcPr>
            <w:tcW w:w="5633" w:type="dxa"/>
            <w:shd w:val="clear" w:color="auto" w:fill="D9D9D9" w:themeFill="background1" w:themeFillShade="D9"/>
          </w:tcPr>
          <w:p w14:paraId="22FCC159" w14:textId="5087E05D" w:rsidR="00142501" w:rsidRPr="00142501" w:rsidRDefault="00003DEF" w:rsidP="00EE1D4C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Review policy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5923F88" w14:textId="282F7398" w:rsidR="00142501" w:rsidRPr="00142501" w:rsidRDefault="00003DEF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Committee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B60023A" w14:textId="77777777" w:rsidR="00142501" w:rsidRDefault="00003DEF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Management Committee</w:t>
            </w:r>
            <w:r w:rsidR="00874764">
              <w:rPr>
                <w:rFonts w:ascii="Helvetica" w:hAnsi="Helvetica" w:cs="Arial"/>
              </w:rPr>
              <w:t xml:space="preserve"> </w:t>
            </w:r>
            <w:r>
              <w:rPr>
                <w:rFonts w:ascii="Helvetica" w:hAnsi="Helvetica" w:cs="Arial"/>
              </w:rPr>
              <w:t>/</w:t>
            </w:r>
            <w:r w:rsidR="00874764">
              <w:rPr>
                <w:rFonts w:ascii="Helvetica" w:hAnsi="Helvetica" w:cs="Arial"/>
              </w:rPr>
              <w:t xml:space="preserve"> Cindy Falconer</w:t>
            </w:r>
          </w:p>
          <w:p w14:paraId="669C3A31" w14:textId="6529459A" w:rsidR="00874764" w:rsidRPr="00142501" w:rsidRDefault="00874764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2715853" w14:textId="66363EF3" w:rsidR="00142501" w:rsidRPr="00142501" w:rsidRDefault="00003DEF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Annually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156188F" w14:textId="708F8947" w:rsidR="00142501" w:rsidRPr="00142501" w:rsidRDefault="00003DEF" w:rsidP="00874764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Annually</w:t>
            </w:r>
          </w:p>
        </w:tc>
      </w:tr>
      <w:tr w:rsidR="00142501" w:rsidRPr="00142501" w14:paraId="3F9A2EF8" w14:textId="77777777" w:rsidTr="00AA18AC">
        <w:tc>
          <w:tcPr>
            <w:tcW w:w="3122" w:type="dxa"/>
            <w:shd w:val="clear" w:color="auto" w:fill="FFFFFF" w:themeFill="background1"/>
          </w:tcPr>
          <w:p w14:paraId="71549790" w14:textId="77777777" w:rsidR="00142501" w:rsidRDefault="00003DEF" w:rsidP="0087476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Reappoint Discipline officer</w:t>
            </w:r>
          </w:p>
          <w:p w14:paraId="2DAE25C5" w14:textId="49C6F93E" w:rsidR="00A121B6" w:rsidRPr="00003DEF" w:rsidRDefault="00A121B6" w:rsidP="00A121B6">
            <w:pPr>
              <w:pStyle w:val="ListParagraph"/>
              <w:ind w:left="360"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14:paraId="0CEBB56F" w14:textId="6D48E447" w:rsidR="00142501" w:rsidRPr="00142501" w:rsidRDefault="00003DEF" w:rsidP="00EE1D4C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AGM confirmation</w:t>
            </w:r>
          </w:p>
        </w:tc>
        <w:tc>
          <w:tcPr>
            <w:tcW w:w="1559" w:type="dxa"/>
            <w:shd w:val="clear" w:color="auto" w:fill="FFFFFF" w:themeFill="background1"/>
          </w:tcPr>
          <w:p w14:paraId="499C2603" w14:textId="5534B543" w:rsidR="00142501" w:rsidRPr="00142501" w:rsidRDefault="00003DEF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AGM</w:t>
            </w:r>
          </w:p>
        </w:tc>
        <w:tc>
          <w:tcPr>
            <w:tcW w:w="1701" w:type="dxa"/>
            <w:shd w:val="clear" w:color="auto" w:fill="FFFFFF" w:themeFill="background1"/>
          </w:tcPr>
          <w:p w14:paraId="066B0DE5" w14:textId="2D4270BE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400C4A2" w14:textId="1AB8E943" w:rsidR="00142501" w:rsidRPr="00142501" w:rsidRDefault="00003DEF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Annually</w:t>
            </w:r>
          </w:p>
        </w:tc>
        <w:tc>
          <w:tcPr>
            <w:tcW w:w="2127" w:type="dxa"/>
            <w:shd w:val="clear" w:color="auto" w:fill="FFFFFF" w:themeFill="background1"/>
          </w:tcPr>
          <w:p w14:paraId="3C846EC4" w14:textId="1231F411" w:rsidR="00142501" w:rsidRPr="00142501" w:rsidRDefault="00874764" w:rsidP="00874764">
            <w:pPr>
              <w:ind w:right="59"/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TBC</w:t>
            </w:r>
          </w:p>
        </w:tc>
      </w:tr>
      <w:tr w:rsidR="00A121B6" w:rsidRPr="00142501" w14:paraId="6D8606FD" w14:textId="77777777" w:rsidTr="00AA18AC">
        <w:tc>
          <w:tcPr>
            <w:tcW w:w="3122" w:type="dxa"/>
            <w:shd w:val="clear" w:color="auto" w:fill="FFFFFF" w:themeFill="background1"/>
          </w:tcPr>
          <w:p w14:paraId="100EDDB4" w14:textId="77777777" w:rsidR="00A121B6" w:rsidRDefault="008F64CF" w:rsidP="0087476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Equality </w:t>
            </w:r>
            <w:r w:rsidR="00A121B6">
              <w:rPr>
                <w:rFonts w:ascii="Helvetica" w:hAnsi="Helvetica" w:cs="Arial"/>
              </w:rPr>
              <w:t>Diversity</w:t>
            </w:r>
            <w:r>
              <w:rPr>
                <w:rFonts w:ascii="Helvetica" w:hAnsi="Helvetica" w:cs="Arial"/>
              </w:rPr>
              <w:t xml:space="preserve"> Inclusion and Belonging</w:t>
            </w:r>
          </w:p>
          <w:p w14:paraId="3787AE51" w14:textId="24B00725" w:rsidR="008F64CF" w:rsidRDefault="008F64CF" w:rsidP="0087476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14:paraId="6B373390" w14:textId="7E79491B" w:rsidR="00A121B6" w:rsidRDefault="008F64CF" w:rsidP="00EE1D4C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lastRenderedPageBreak/>
              <w:t>EDIB</w:t>
            </w:r>
            <w:r w:rsidR="00A121B6">
              <w:rPr>
                <w:rFonts w:ascii="Helvetica" w:hAnsi="Helvetica" w:cs="Arial"/>
              </w:rPr>
              <w:t xml:space="preserve"> Group established, to report to </w:t>
            </w:r>
            <w:proofErr w:type="spellStart"/>
            <w:r w:rsidR="00A121B6">
              <w:rPr>
                <w:rFonts w:ascii="Helvetica" w:hAnsi="Helvetica" w:cs="Arial"/>
              </w:rPr>
              <w:t>Mancom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FC208DC" w14:textId="77777777" w:rsidR="00A121B6" w:rsidRDefault="00A121B6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8077E63" w14:textId="77777777" w:rsidR="00A121B6" w:rsidRDefault="00013B43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Simon Beckley</w:t>
            </w:r>
          </w:p>
          <w:p w14:paraId="11DAA8FB" w14:textId="0FB1EE16" w:rsidR="00013B43" w:rsidRPr="00142501" w:rsidRDefault="00013B43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C915C7C" w14:textId="18163A1A" w:rsidR="00A121B6" w:rsidRDefault="00013B43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Ongoing</w:t>
            </w:r>
          </w:p>
        </w:tc>
        <w:tc>
          <w:tcPr>
            <w:tcW w:w="2127" w:type="dxa"/>
            <w:shd w:val="clear" w:color="auto" w:fill="FFFFFF" w:themeFill="background1"/>
          </w:tcPr>
          <w:p w14:paraId="3F95B679" w14:textId="2C51C0CA" w:rsidR="00A121B6" w:rsidRDefault="00013B43" w:rsidP="00874764">
            <w:pPr>
              <w:ind w:right="59"/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TBC</w:t>
            </w:r>
          </w:p>
        </w:tc>
      </w:tr>
    </w:tbl>
    <w:p w14:paraId="7C8D319E" w14:textId="77777777" w:rsidR="00142501" w:rsidRPr="00142501" w:rsidRDefault="00142501" w:rsidP="00142501">
      <w:pPr>
        <w:rPr>
          <w:rFonts w:ascii="Helvetica" w:eastAsiaTheme="minorEastAsia" w:hAnsi="Helvetica" w:cs="Arial"/>
          <w:lang w:eastAsia="en-GB"/>
        </w:rPr>
      </w:pPr>
    </w:p>
    <w:tbl>
      <w:tblPr>
        <w:tblStyle w:val="TableGrid"/>
        <w:tblW w:w="1556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7"/>
      </w:tblGrid>
      <w:tr w:rsidR="00142501" w:rsidRPr="00142501" w14:paraId="227855C7" w14:textId="77777777" w:rsidTr="00AA18AC">
        <w:tc>
          <w:tcPr>
            <w:tcW w:w="3122" w:type="dxa"/>
          </w:tcPr>
          <w:p w14:paraId="4FB56E9D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14:paraId="7E614C61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14:paraId="75BC3326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14:paraId="50033A35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14:paraId="26DCD168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14:paraId="005A4792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Progress</w:t>
            </w:r>
          </w:p>
        </w:tc>
      </w:tr>
      <w:tr w:rsidR="00142501" w:rsidRPr="00142501" w14:paraId="1C96481E" w14:textId="77777777" w:rsidTr="00AA18AC">
        <w:tc>
          <w:tcPr>
            <w:tcW w:w="15560" w:type="dxa"/>
            <w:gridSpan w:val="6"/>
            <w:shd w:val="clear" w:color="auto" w:fill="1F497D" w:themeFill="text2"/>
          </w:tcPr>
          <w:p w14:paraId="6CA22A17" w14:textId="77777777" w:rsidR="00142501" w:rsidRDefault="00142501" w:rsidP="00142501">
            <w:pPr>
              <w:ind w:right="1364"/>
              <w:contextualSpacing/>
              <w:rPr>
                <w:rFonts w:ascii="Helvetica" w:hAnsi="Helvetica" w:cs="Arial"/>
                <w:b/>
                <w:color w:val="FFFFFF" w:themeColor="background1"/>
              </w:rPr>
            </w:pPr>
            <w:r w:rsidRPr="00142501">
              <w:rPr>
                <w:rFonts w:ascii="Helvetica" w:hAnsi="Helvetica" w:cs="Arial"/>
                <w:b/>
                <w:color w:val="FFFFFF" w:themeColor="background1"/>
              </w:rPr>
              <w:t>Workforce – Coaches/Officials/Volunteers</w:t>
            </w:r>
          </w:p>
          <w:p w14:paraId="7D7F6D6F" w14:textId="216CF93C" w:rsidR="00874764" w:rsidRPr="00142501" w:rsidRDefault="00874764" w:rsidP="00142501">
            <w:pPr>
              <w:ind w:right="1364"/>
              <w:contextualSpacing/>
              <w:rPr>
                <w:rFonts w:ascii="Helvetica" w:hAnsi="Helvetica" w:cs="Arial"/>
                <w:b/>
                <w:color w:val="FFFFFF" w:themeColor="background1"/>
              </w:rPr>
            </w:pPr>
          </w:p>
        </w:tc>
      </w:tr>
      <w:tr w:rsidR="00142501" w:rsidRPr="00142501" w14:paraId="2E7FF3DE" w14:textId="77777777" w:rsidTr="00AA18AC">
        <w:trPr>
          <w:trHeight w:val="753"/>
        </w:trPr>
        <w:tc>
          <w:tcPr>
            <w:tcW w:w="3122" w:type="dxa"/>
          </w:tcPr>
          <w:p w14:paraId="4C596610" w14:textId="60D13BD8" w:rsidR="00142501" w:rsidRPr="000C017C" w:rsidRDefault="00003DEF" w:rsidP="000C017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Helvetica" w:hAnsi="Helvetica" w:cs="Arial"/>
              </w:rPr>
            </w:pPr>
            <w:r w:rsidRPr="000C017C">
              <w:rPr>
                <w:rFonts w:ascii="Helvetica" w:hAnsi="Helvetica" w:cs="Arial"/>
              </w:rPr>
              <w:t xml:space="preserve">Agree and elect captains for </w:t>
            </w:r>
            <w:r w:rsidR="00B502F8">
              <w:rPr>
                <w:rFonts w:ascii="Helvetica" w:hAnsi="Helvetica" w:cs="Arial"/>
              </w:rPr>
              <w:t>each season</w:t>
            </w:r>
          </w:p>
        </w:tc>
        <w:tc>
          <w:tcPr>
            <w:tcW w:w="5633" w:type="dxa"/>
          </w:tcPr>
          <w:p w14:paraId="1CAD5260" w14:textId="066EE697" w:rsidR="00142501" w:rsidRPr="00142501" w:rsidRDefault="00003DEF" w:rsidP="00EE1D4C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Obtain nominations</w:t>
            </w:r>
          </w:p>
        </w:tc>
        <w:tc>
          <w:tcPr>
            <w:tcW w:w="1559" w:type="dxa"/>
          </w:tcPr>
          <w:p w14:paraId="403DE931" w14:textId="17C92C5F" w:rsidR="00142501" w:rsidRPr="00142501" w:rsidRDefault="00003DEF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Members</w:t>
            </w:r>
          </w:p>
        </w:tc>
        <w:tc>
          <w:tcPr>
            <w:tcW w:w="1701" w:type="dxa"/>
          </w:tcPr>
          <w:p w14:paraId="2227DF1C" w14:textId="61B915CF" w:rsidR="00142501" w:rsidRPr="00142501" w:rsidRDefault="00003DEF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Hon Sec</w:t>
            </w:r>
          </w:p>
        </w:tc>
        <w:tc>
          <w:tcPr>
            <w:tcW w:w="1418" w:type="dxa"/>
          </w:tcPr>
          <w:p w14:paraId="6EA6F4A2" w14:textId="2BD8893E" w:rsidR="00142501" w:rsidRPr="00142501" w:rsidRDefault="00003DEF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AGM</w:t>
            </w:r>
          </w:p>
        </w:tc>
        <w:tc>
          <w:tcPr>
            <w:tcW w:w="2127" w:type="dxa"/>
          </w:tcPr>
          <w:p w14:paraId="1603E54A" w14:textId="299191CF" w:rsidR="00142501" w:rsidRPr="00142501" w:rsidRDefault="00003DEF" w:rsidP="00B502F8">
            <w:pPr>
              <w:ind w:right="59"/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Annually.  Done</w:t>
            </w:r>
            <w:r w:rsidR="001461EF">
              <w:rPr>
                <w:rFonts w:ascii="Helvetica" w:hAnsi="Helvetica" w:cs="Arial"/>
              </w:rPr>
              <w:t>.</w:t>
            </w:r>
            <w:r>
              <w:rPr>
                <w:rFonts w:ascii="Helvetica" w:hAnsi="Helvetica" w:cs="Arial"/>
              </w:rPr>
              <w:t xml:space="preserve"> </w:t>
            </w:r>
          </w:p>
        </w:tc>
      </w:tr>
      <w:tr w:rsidR="00142501" w:rsidRPr="00142501" w14:paraId="47827B03" w14:textId="77777777" w:rsidTr="00AA18AC">
        <w:tc>
          <w:tcPr>
            <w:tcW w:w="3122" w:type="dxa"/>
            <w:shd w:val="clear" w:color="auto" w:fill="D9D9D9" w:themeFill="background1" w:themeFillShade="D9"/>
          </w:tcPr>
          <w:p w14:paraId="7DBB5706" w14:textId="6E00FE75" w:rsidR="00142501" w:rsidRPr="00142501" w:rsidRDefault="00003DEF" w:rsidP="000C017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Appoint coaches and managers for all teams</w:t>
            </w:r>
          </w:p>
        </w:tc>
        <w:tc>
          <w:tcPr>
            <w:tcW w:w="5633" w:type="dxa"/>
            <w:shd w:val="clear" w:color="auto" w:fill="D9D9D9" w:themeFill="background1" w:themeFillShade="D9"/>
          </w:tcPr>
          <w:p w14:paraId="1706770B" w14:textId="4C58795B" w:rsidR="00142501" w:rsidRPr="00142501" w:rsidRDefault="00003DEF" w:rsidP="00EE1D4C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Hire paid coaches and obtain volunteers for unpaid roles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E11B031" w14:textId="6B0FE333" w:rsidR="00142501" w:rsidRPr="00142501" w:rsidRDefault="001461EF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Coaches, General Manager</w:t>
            </w:r>
            <w:r w:rsidR="00003DEF">
              <w:rPr>
                <w:rFonts w:ascii="Helvetica" w:hAnsi="Helvetica" w:cs="Arial"/>
              </w:rPr>
              <w:t xml:space="preserve"> and members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AC097CC" w14:textId="77777777" w:rsidR="00142501" w:rsidRDefault="009A0F34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General Manager / Chairman / Coaches</w:t>
            </w:r>
          </w:p>
          <w:p w14:paraId="37A147C7" w14:textId="29ADC739" w:rsidR="009A0F34" w:rsidRPr="00142501" w:rsidRDefault="009A0F34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14B806C" w14:textId="64F1FC50" w:rsidR="00142501" w:rsidRPr="00142501" w:rsidRDefault="00003DEF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Annually and ongoing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88A94FE" w14:textId="43FF069E" w:rsidR="00142501" w:rsidRPr="00142501" w:rsidRDefault="00142501" w:rsidP="009A0F34">
            <w:pPr>
              <w:ind w:right="59"/>
              <w:contextualSpacing/>
              <w:rPr>
                <w:rFonts w:ascii="Helvetica" w:hAnsi="Helvetica" w:cs="Arial"/>
              </w:rPr>
            </w:pPr>
          </w:p>
        </w:tc>
      </w:tr>
      <w:tr w:rsidR="00FD4527" w:rsidRPr="00142501" w14:paraId="4F29D8DB" w14:textId="77777777" w:rsidTr="00AA18AC">
        <w:tc>
          <w:tcPr>
            <w:tcW w:w="3122" w:type="dxa"/>
            <w:shd w:val="clear" w:color="auto" w:fill="D9D9D9" w:themeFill="background1" w:themeFillShade="D9"/>
          </w:tcPr>
          <w:p w14:paraId="6FA9BF56" w14:textId="69D71540" w:rsidR="00FD4527" w:rsidRDefault="00FD4527" w:rsidP="00FD4527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All paid coaches: </w:t>
            </w:r>
            <w:r w:rsidR="00013B43">
              <w:rPr>
                <w:rFonts w:ascii="Helvetica" w:hAnsi="Helvetica" w:cs="Arial"/>
              </w:rPr>
              <w:t>terms</w:t>
            </w:r>
            <w:r>
              <w:rPr>
                <w:rFonts w:ascii="Helvetica" w:hAnsi="Helvetica" w:cs="Arial"/>
              </w:rPr>
              <w:t xml:space="preserve"> to be agreed and contracts prepared and signed</w:t>
            </w:r>
          </w:p>
          <w:p w14:paraId="0CE56692" w14:textId="5E2940D9" w:rsidR="00FD4527" w:rsidRDefault="00FD4527" w:rsidP="00FD4527">
            <w:pPr>
              <w:pStyle w:val="ListParagraph"/>
              <w:ind w:left="360"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14:paraId="579CAC67" w14:textId="54CB7AF5" w:rsidR="00FD4527" w:rsidRDefault="00013B43" w:rsidP="00FD4527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Review terms and p</w:t>
            </w:r>
            <w:r w:rsidR="00FD4527">
              <w:rPr>
                <w:rFonts w:ascii="Helvetica" w:hAnsi="Helvetica" w:cs="Arial"/>
              </w:rPr>
              <w:t>repare contracts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08EE28E" w14:textId="40ABCF47" w:rsidR="00FD4527" w:rsidRDefault="00FD4527" w:rsidP="00FD4527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D82F044" w14:textId="77777777" w:rsidR="00FD4527" w:rsidRDefault="00FD4527" w:rsidP="00FD4527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Chairman / Nigel </w:t>
            </w:r>
            <w:proofErr w:type="spellStart"/>
            <w:r>
              <w:rPr>
                <w:rFonts w:ascii="Helvetica" w:hAnsi="Helvetica" w:cs="Arial"/>
              </w:rPr>
              <w:t>Cresswell</w:t>
            </w:r>
            <w:proofErr w:type="spellEnd"/>
            <w:r>
              <w:rPr>
                <w:rFonts w:ascii="Helvetica" w:hAnsi="Helvetica" w:cs="Arial"/>
              </w:rPr>
              <w:t xml:space="preserve"> / General Manager</w:t>
            </w:r>
          </w:p>
          <w:p w14:paraId="74963414" w14:textId="77777777" w:rsidR="00FD4527" w:rsidRDefault="00FD4527" w:rsidP="00FD4527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158E2F2" w14:textId="306D3320" w:rsidR="00FD4527" w:rsidRDefault="00FD4527" w:rsidP="00FD4527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Annually </w:t>
            </w:r>
            <w:r w:rsidR="004B49BC">
              <w:rPr>
                <w:rFonts w:ascii="Helvetica" w:hAnsi="Helvetica" w:cs="Arial"/>
              </w:rPr>
              <w:t>before each season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A07252D" w14:textId="77777777" w:rsidR="00FD4527" w:rsidRPr="00142501" w:rsidRDefault="00FD4527" w:rsidP="00FD4527">
            <w:pPr>
              <w:ind w:right="59"/>
              <w:contextualSpacing/>
              <w:rPr>
                <w:rFonts w:ascii="Helvetica" w:hAnsi="Helvetica" w:cs="Arial"/>
              </w:rPr>
            </w:pPr>
          </w:p>
        </w:tc>
      </w:tr>
      <w:tr w:rsidR="00FD4527" w:rsidRPr="00142501" w14:paraId="4DC47278" w14:textId="77777777" w:rsidTr="00AA18AC">
        <w:tc>
          <w:tcPr>
            <w:tcW w:w="3122" w:type="dxa"/>
            <w:shd w:val="clear" w:color="auto" w:fill="FFFFFF" w:themeFill="background1"/>
          </w:tcPr>
          <w:p w14:paraId="73B5F868" w14:textId="05D9F72B" w:rsidR="00FD4527" w:rsidRPr="00142501" w:rsidRDefault="00FD4527" w:rsidP="00FD4527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Management committee</w:t>
            </w:r>
          </w:p>
        </w:tc>
        <w:tc>
          <w:tcPr>
            <w:tcW w:w="5633" w:type="dxa"/>
            <w:shd w:val="clear" w:color="auto" w:fill="FFFFFF" w:themeFill="background1"/>
          </w:tcPr>
          <w:p w14:paraId="27079137" w14:textId="2F81F682" w:rsidR="00FD4527" w:rsidRPr="00142501" w:rsidRDefault="00FD4527" w:rsidP="00FD4527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Elect committee</w:t>
            </w:r>
          </w:p>
        </w:tc>
        <w:tc>
          <w:tcPr>
            <w:tcW w:w="1559" w:type="dxa"/>
            <w:shd w:val="clear" w:color="auto" w:fill="FFFFFF" w:themeFill="background1"/>
          </w:tcPr>
          <w:p w14:paraId="685A9FF4" w14:textId="4575652E" w:rsidR="00FD4527" w:rsidRPr="00142501" w:rsidRDefault="00FD4527" w:rsidP="00FD4527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Members</w:t>
            </w:r>
          </w:p>
        </w:tc>
        <w:tc>
          <w:tcPr>
            <w:tcW w:w="1701" w:type="dxa"/>
            <w:shd w:val="clear" w:color="auto" w:fill="FFFFFF" w:themeFill="background1"/>
          </w:tcPr>
          <w:p w14:paraId="77B73D96" w14:textId="532A1348" w:rsidR="00FD4527" w:rsidRPr="00142501" w:rsidRDefault="00FD4527" w:rsidP="00FD4527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Chairman</w:t>
            </w:r>
          </w:p>
        </w:tc>
        <w:tc>
          <w:tcPr>
            <w:tcW w:w="1418" w:type="dxa"/>
            <w:shd w:val="clear" w:color="auto" w:fill="FFFFFF" w:themeFill="background1"/>
          </w:tcPr>
          <w:p w14:paraId="4BC29D8D" w14:textId="4F6B5343" w:rsidR="00FD4527" w:rsidRPr="00142501" w:rsidRDefault="00FD4527" w:rsidP="00FD4527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Annually at AGM</w:t>
            </w:r>
          </w:p>
        </w:tc>
        <w:tc>
          <w:tcPr>
            <w:tcW w:w="2127" w:type="dxa"/>
            <w:shd w:val="clear" w:color="auto" w:fill="FFFFFF" w:themeFill="background1"/>
          </w:tcPr>
          <w:p w14:paraId="04230005" w14:textId="6866AE41" w:rsidR="00FD4527" w:rsidRPr="00142501" w:rsidRDefault="00FD4527" w:rsidP="00FD4527">
            <w:pPr>
              <w:ind w:right="59"/>
              <w:contextualSpacing/>
              <w:rPr>
                <w:rFonts w:ascii="Helvetica" w:hAnsi="Helvetica" w:cs="Arial"/>
              </w:rPr>
            </w:pPr>
          </w:p>
        </w:tc>
      </w:tr>
      <w:tr w:rsidR="00FD4527" w:rsidRPr="00142501" w14:paraId="652710F3" w14:textId="77777777" w:rsidTr="00AA18AC">
        <w:tc>
          <w:tcPr>
            <w:tcW w:w="3122" w:type="dxa"/>
            <w:shd w:val="clear" w:color="auto" w:fill="FFFFFF" w:themeFill="background1"/>
          </w:tcPr>
          <w:p w14:paraId="40562FB8" w14:textId="340D8E1A" w:rsidR="00FD4527" w:rsidRPr="00003DEF" w:rsidRDefault="00FD4527" w:rsidP="00FD4527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Appoint other officials for key roles</w:t>
            </w:r>
          </w:p>
        </w:tc>
        <w:tc>
          <w:tcPr>
            <w:tcW w:w="5633" w:type="dxa"/>
            <w:shd w:val="clear" w:color="auto" w:fill="FFFFFF" w:themeFill="background1"/>
          </w:tcPr>
          <w:p w14:paraId="45717EEF" w14:textId="0F5BF016" w:rsidR="00FD4527" w:rsidRDefault="00FD4527" w:rsidP="00FD4527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Find and appoint volunteers</w:t>
            </w:r>
          </w:p>
        </w:tc>
        <w:tc>
          <w:tcPr>
            <w:tcW w:w="1559" w:type="dxa"/>
            <w:shd w:val="clear" w:color="auto" w:fill="FFFFFF" w:themeFill="background1"/>
          </w:tcPr>
          <w:p w14:paraId="7B6143AE" w14:textId="77777777" w:rsidR="00FD4527" w:rsidRDefault="00FD4527" w:rsidP="00FD4527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Management committee and members</w:t>
            </w:r>
          </w:p>
          <w:p w14:paraId="2E1F6F8A" w14:textId="1F00C3B9" w:rsidR="00FD4527" w:rsidRDefault="00FD4527" w:rsidP="00FD4527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706DD60" w14:textId="14F1EC7D" w:rsidR="00FD4527" w:rsidRDefault="00FD4527" w:rsidP="00FD4527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Chairman and </w:t>
            </w:r>
            <w:proofErr w:type="spellStart"/>
            <w:r>
              <w:rPr>
                <w:rFonts w:ascii="Helvetica" w:hAnsi="Helvetica" w:cs="Arial"/>
              </w:rPr>
              <w:t>Mancom</w:t>
            </w:r>
            <w:proofErr w:type="spellEnd"/>
            <w:r>
              <w:rPr>
                <w:rFonts w:ascii="Helvetica" w:hAnsi="Helvetica" w:cs="Arial"/>
              </w:rPr>
              <w:t xml:space="preserve"> Members</w:t>
            </w:r>
          </w:p>
        </w:tc>
        <w:tc>
          <w:tcPr>
            <w:tcW w:w="1418" w:type="dxa"/>
            <w:shd w:val="clear" w:color="auto" w:fill="FFFFFF" w:themeFill="background1"/>
          </w:tcPr>
          <w:p w14:paraId="2D674FFE" w14:textId="235A3E20" w:rsidR="00FD4527" w:rsidRDefault="00FD4527" w:rsidP="00FD4527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Annually</w:t>
            </w:r>
          </w:p>
        </w:tc>
        <w:tc>
          <w:tcPr>
            <w:tcW w:w="2127" w:type="dxa"/>
            <w:shd w:val="clear" w:color="auto" w:fill="FFFFFF" w:themeFill="background1"/>
          </w:tcPr>
          <w:p w14:paraId="6F748BE0" w14:textId="62959BDB" w:rsidR="00FD4527" w:rsidRDefault="00FD4527" w:rsidP="00FD4527">
            <w:pPr>
              <w:ind w:right="59"/>
              <w:contextualSpacing/>
              <w:rPr>
                <w:rFonts w:ascii="Helvetica" w:hAnsi="Helvetica" w:cs="Arial"/>
              </w:rPr>
            </w:pPr>
          </w:p>
        </w:tc>
      </w:tr>
      <w:tr w:rsidR="00FD4527" w:rsidRPr="00142501" w14:paraId="49783959" w14:textId="77777777" w:rsidTr="00AA18AC">
        <w:tc>
          <w:tcPr>
            <w:tcW w:w="3122" w:type="dxa"/>
            <w:shd w:val="clear" w:color="auto" w:fill="D9D9D9" w:themeFill="background1" w:themeFillShade="D9"/>
          </w:tcPr>
          <w:p w14:paraId="04683758" w14:textId="600DD985" w:rsidR="00FD4527" w:rsidRPr="00142501" w:rsidRDefault="00FD4527" w:rsidP="00FD4527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Monitor employed staff</w:t>
            </w:r>
          </w:p>
        </w:tc>
        <w:tc>
          <w:tcPr>
            <w:tcW w:w="5633" w:type="dxa"/>
            <w:shd w:val="clear" w:color="auto" w:fill="D9D9D9" w:themeFill="background1" w:themeFillShade="D9"/>
          </w:tcPr>
          <w:p w14:paraId="2D1FE4F7" w14:textId="59DCB4BC" w:rsidR="00FD4527" w:rsidRPr="00142501" w:rsidRDefault="00FD4527" w:rsidP="00FD4527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Meetings, supervision and update reports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9FA1D6" w14:textId="72B2E20D" w:rsidR="00FD4527" w:rsidRPr="00142501" w:rsidRDefault="00FD4527" w:rsidP="00FD4527">
            <w:pPr>
              <w:contextualSpacing/>
              <w:rPr>
                <w:rFonts w:ascii="Helvetica" w:hAnsi="Helvetica" w:cs="Arial"/>
              </w:rPr>
            </w:pPr>
            <w:proofErr w:type="spellStart"/>
            <w:r>
              <w:rPr>
                <w:rFonts w:ascii="Helvetica" w:hAnsi="Helvetica" w:cs="Arial"/>
              </w:rPr>
              <w:t>Mancom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1C706421" w14:textId="77777777" w:rsidR="00FD4527" w:rsidRDefault="00FD4527" w:rsidP="00FD4527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Chairman and </w:t>
            </w:r>
            <w:proofErr w:type="spellStart"/>
            <w:r>
              <w:rPr>
                <w:rFonts w:ascii="Helvetica" w:hAnsi="Helvetica" w:cs="Arial"/>
              </w:rPr>
              <w:t>Mancom</w:t>
            </w:r>
            <w:proofErr w:type="spellEnd"/>
            <w:r>
              <w:rPr>
                <w:rFonts w:ascii="Helvetica" w:hAnsi="Helvetica" w:cs="Arial"/>
              </w:rPr>
              <w:t xml:space="preserve"> Members</w:t>
            </w:r>
          </w:p>
          <w:p w14:paraId="76105ADE" w14:textId="4BC695DF" w:rsidR="00FD4527" w:rsidRPr="00142501" w:rsidRDefault="00FD4527" w:rsidP="00FD4527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C7AE577" w14:textId="7BAC0FC7" w:rsidR="00FD4527" w:rsidRPr="00142501" w:rsidRDefault="00FD4527" w:rsidP="00FD4527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Ongoing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1C1F8F2" w14:textId="167517DE" w:rsidR="00FD4527" w:rsidRPr="00142501" w:rsidRDefault="00FD4527" w:rsidP="00FD4527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Ongoing</w:t>
            </w:r>
          </w:p>
        </w:tc>
      </w:tr>
      <w:tr w:rsidR="00FD4527" w:rsidRPr="00142501" w14:paraId="623DA522" w14:textId="77777777" w:rsidTr="00AA18AC">
        <w:tc>
          <w:tcPr>
            <w:tcW w:w="3122" w:type="dxa"/>
            <w:shd w:val="clear" w:color="auto" w:fill="D9D9D9" w:themeFill="background1" w:themeFillShade="D9"/>
          </w:tcPr>
          <w:p w14:paraId="214E5E6D" w14:textId="44EF980D" w:rsidR="00FD4527" w:rsidRDefault="00FD4527" w:rsidP="00FD4527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Training</w:t>
            </w:r>
          </w:p>
        </w:tc>
        <w:tc>
          <w:tcPr>
            <w:tcW w:w="5633" w:type="dxa"/>
            <w:shd w:val="clear" w:color="auto" w:fill="D9D9D9" w:themeFill="background1" w:themeFillShade="D9"/>
          </w:tcPr>
          <w:p w14:paraId="56894CF8" w14:textId="05FA8F3E" w:rsidR="00FD4527" w:rsidRDefault="00FD4527" w:rsidP="00FD4527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Train all volunteers on club policies, use of website and requirements of role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C5AA9F9" w14:textId="27C2C5EA" w:rsidR="00FD4527" w:rsidRDefault="00FD4527" w:rsidP="00FD4527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Management committee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D37942A" w14:textId="79D3A80B" w:rsidR="00FD4527" w:rsidRDefault="00FD4527" w:rsidP="00FD4527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83BFFE1" w14:textId="2F9170AD" w:rsidR="00FD4527" w:rsidRDefault="00FD4527" w:rsidP="00FD4527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Ongoing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71231D1" w14:textId="42B5C452" w:rsidR="00FD4527" w:rsidRDefault="001A3D64" w:rsidP="00FD4527">
            <w:pPr>
              <w:ind w:right="59"/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E</w:t>
            </w:r>
            <w:r w:rsidR="00FD4527">
              <w:rPr>
                <w:rFonts w:ascii="Helvetica" w:hAnsi="Helvetica" w:cs="Arial"/>
              </w:rPr>
              <w:t>ach season</w:t>
            </w:r>
          </w:p>
          <w:p w14:paraId="00D40E85" w14:textId="105424BD" w:rsidR="00FD4527" w:rsidRDefault="00FD4527" w:rsidP="00FD4527">
            <w:pPr>
              <w:ind w:right="59"/>
              <w:contextualSpacing/>
              <w:rPr>
                <w:rFonts w:ascii="Helvetica" w:hAnsi="Helvetica" w:cs="Arial"/>
              </w:rPr>
            </w:pPr>
          </w:p>
        </w:tc>
      </w:tr>
    </w:tbl>
    <w:p w14:paraId="243CF894" w14:textId="416DED8A" w:rsidR="00142501" w:rsidRPr="00142501" w:rsidRDefault="00142501" w:rsidP="00142501">
      <w:pPr>
        <w:rPr>
          <w:rFonts w:ascii="Helvetica" w:eastAsiaTheme="minorEastAsia" w:hAnsi="Helvetica" w:cs="Arial"/>
          <w:lang w:eastAsia="en-GB"/>
        </w:rPr>
      </w:pPr>
    </w:p>
    <w:tbl>
      <w:tblPr>
        <w:tblStyle w:val="TableGrid"/>
        <w:tblW w:w="1556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7"/>
      </w:tblGrid>
      <w:tr w:rsidR="00142501" w:rsidRPr="00142501" w14:paraId="3083811A" w14:textId="77777777" w:rsidTr="00AA18AC">
        <w:tc>
          <w:tcPr>
            <w:tcW w:w="3122" w:type="dxa"/>
          </w:tcPr>
          <w:p w14:paraId="52191929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lastRenderedPageBreak/>
              <w:t>Objective</w:t>
            </w:r>
          </w:p>
        </w:tc>
        <w:tc>
          <w:tcPr>
            <w:tcW w:w="5633" w:type="dxa"/>
          </w:tcPr>
          <w:p w14:paraId="27E71A1B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14:paraId="67E139F9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14:paraId="467A0031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14:paraId="51661F82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14:paraId="55D3918C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Progress</w:t>
            </w:r>
          </w:p>
        </w:tc>
      </w:tr>
      <w:tr w:rsidR="00142501" w:rsidRPr="00142501" w14:paraId="55303A4A" w14:textId="77777777" w:rsidTr="00AA18AC">
        <w:tc>
          <w:tcPr>
            <w:tcW w:w="15560" w:type="dxa"/>
            <w:gridSpan w:val="6"/>
            <w:shd w:val="clear" w:color="auto" w:fill="1F497D" w:themeFill="text2"/>
          </w:tcPr>
          <w:p w14:paraId="13093256" w14:textId="77777777" w:rsidR="00142501" w:rsidRDefault="00142501" w:rsidP="00142501">
            <w:pPr>
              <w:ind w:right="1364"/>
              <w:contextualSpacing/>
              <w:rPr>
                <w:rFonts w:ascii="Helvetica" w:hAnsi="Helvetica" w:cs="Arial"/>
                <w:b/>
                <w:color w:val="FFFFFF" w:themeColor="background1"/>
              </w:rPr>
            </w:pPr>
            <w:r w:rsidRPr="00142501">
              <w:rPr>
                <w:rFonts w:ascii="Helvetica" w:hAnsi="Helvetica" w:cs="Arial"/>
                <w:b/>
                <w:color w:val="FFFFFF" w:themeColor="background1"/>
              </w:rPr>
              <w:t>Participant Pathways – Competition &amp; Training</w:t>
            </w:r>
          </w:p>
          <w:p w14:paraId="3FFC82BC" w14:textId="0B31DD73" w:rsidR="00F252AD" w:rsidRPr="00142501" w:rsidRDefault="00F252AD" w:rsidP="00142501">
            <w:pPr>
              <w:ind w:right="1364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425ECE" w:rsidRPr="00142501" w14:paraId="08698D47" w14:textId="77777777" w:rsidTr="00AA18AC">
        <w:trPr>
          <w:trHeight w:val="753"/>
        </w:trPr>
        <w:tc>
          <w:tcPr>
            <w:tcW w:w="3122" w:type="dxa"/>
          </w:tcPr>
          <w:p w14:paraId="36391A7A" w14:textId="5B1BC58A" w:rsidR="00425ECE" w:rsidRPr="00C11BB9" w:rsidRDefault="00425ECE" w:rsidP="00425EC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Agree which competitions to enter</w:t>
            </w:r>
          </w:p>
        </w:tc>
        <w:tc>
          <w:tcPr>
            <w:tcW w:w="5633" w:type="dxa"/>
          </w:tcPr>
          <w:p w14:paraId="47B97BE2" w14:textId="78F9F2DA" w:rsidR="00425ECE" w:rsidRPr="00142501" w:rsidRDefault="00425ECE" w:rsidP="00425EC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Consider available options and register teams</w:t>
            </w:r>
          </w:p>
        </w:tc>
        <w:tc>
          <w:tcPr>
            <w:tcW w:w="1559" w:type="dxa"/>
          </w:tcPr>
          <w:p w14:paraId="31D26478" w14:textId="2A12EB9C" w:rsidR="00425ECE" w:rsidRPr="00142501" w:rsidRDefault="00425ECE" w:rsidP="00425ECE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14:paraId="1CB92CE3" w14:textId="77777777" w:rsidR="00425ECE" w:rsidRDefault="00425ECE" w:rsidP="00425EC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Captains and Managers Group (see below)</w:t>
            </w:r>
          </w:p>
          <w:p w14:paraId="6F65217D" w14:textId="313CF376" w:rsidR="00425ECE" w:rsidRPr="00142501" w:rsidRDefault="00425ECE" w:rsidP="00425ECE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14:paraId="15C2A6B5" w14:textId="2101C36D" w:rsidR="00425ECE" w:rsidRPr="00142501" w:rsidRDefault="00425ECE" w:rsidP="00425ECE">
            <w:pPr>
              <w:contextualSpacing/>
              <w:rPr>
                <w:rFonts w:ascii="Helvetica" w:hAnsi="Helvetica" w:cs="Arial"/>
              </w:rPr>
            </w:pPr>
            <w:proofErr w:type="spellStart"/>
            <w:r>
              <w:rPr>
                <w:rFonts w:ascii="Helvetica" w:hAnsi="Helvetica" w:cs="Arial"/>
              </w:rPr>
              <w:t>Pre season</w:t>
            </w:r>
            <w:proofErr w:type="spellEnd"/>
          </w:p>
        </w:tc>
        <w:tc>
          <w:tcPr>
            <w:tcW w:w="2127" w:type="dxa"/>
          </w:tcPr>
          <w:p w14:paraId="67822F9D" w14:textId="1DBCBD01" w:rsidR="00425ECE" w:rsidRPr="00142501" w:rsidRDefault="00425ECE" w:rsidP="00425ECE">
            <w:pPr>
              <w:ind w:right="59"/>
              <w:contextualSpacing/>
              <w:rPr>
                <w:rFonts w:ascii="Helvetica" w:hAnsi="Helvetica" w:cs="Arial"/>
              </w:rPr>
            </w:pPr>
          </w:p>
        </w:tc>
      </w:tr>
      <w:tr w:rsidR="00425ECE" w:rsidRPr="00142501" w14:paraId="4B1ACBB6" w14:textId="77777777" w:rsidTr="00AA18AC">
        <w:tc>
          <w:tcPr>
            <w:tcW w:w="3122" w:type="dxa"/>
            <w:shd w:val="clear" w:color="auto" w:fill="D9D9D9" w:themeFill="background1" w:themeFillShade="D9"/>
          </w:tcPr>
          <w:p w14:paraId="545D9E34" w14:textId="2AAF288F" w:rsidR="00425ECE" w:rsidRPr="00C11BB9" w:rsidRDefault="00425ECE" w:rsidP="00425EC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Agree training schedule for all teams</w:t>
            </w:r>
          </w:p>
        </w:tc>
        <w:tc>
          <w:tcPr>
            <w:tcW w:w="5633" w:type="dxa"/>
            <w:shd w:val="clear" w:color="auto" w:fill="D9D9D9" w:themeFill="background1" w:themeFillShade="D9"/>
          </w:tcPr>
          <w:p w14:paraId="268B20AF" w14:textId="4E839AF8" w:rsidR="00425ECE" w:rsidRPr="00142501" w:rsidRDefault="00425ECE" w:rsidP="00425EC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Discuss best arrangements and book times and notify members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D50A156" w14:textId="77777777" w:rsidR="00425ECE" w:rsidRDefault="00425ECE" w:rsidP="00425EC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Team captains and managers</w:t>
            </w:r>
          </w:p>
          <w:p w14:paraId="4271B3B7" w14:textId="6E8C7425" w:rsidR="00425ECE" w:rsidRPr="00142501" w:rsidRDefault="00425ECE" w:rsidP="00425ECE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F083AAA" w14:textId="28B8076E" w:rsidR="00425ECE" w:rsidRPr="00142501" w:rsidRDefault="0055327E" w:rsidP="00425EC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Coaching Group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9BF54AA" w14:textId="1871CEA0" w:rsidR="00425ECE" w:rsidRPr="00142501" w:rsidRDefault="00425ECE" w:rsidP="00425EC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Pre-Season and ongoing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C1FCD7B" w14:textId="523957DA" w:rsidR="00425ECE" w:rsidRPr="00142501" w:rsidRDefault="00425ECE" w:rsidP="00425ECE">
            <w:pPr>
              <w:ind w:right="59"/>
              <w:contextualSpacing/>
              <w:rPr>
                <w:rFonts w:ascii="Helvetica" w:hAnsi="Helvetica" w:cs="Arial"/>
              </w:rPr>
            </w:pPr>
          </w:p>
        </w:tc>
      </w:tr>
      <w:tr w:rsidR="0055327E" w:rsidRPr="00142501" w14:paraId="5E2E44F0" w14:textId="77777777" w:rsidTr="00AA18AC">
        <w:tc>
          <w:tcPr>
            <w:tcW w:w="3122" w:type="dxa"/>
            <w:shd w:val="clear" w:color="auto" w:fill="FFFFFF" w:themeFill="background1"/>
          </w:tcPr>
          <w:p w14:paraId="5E05F1C3" w14:textId="0E7B5497" w:rsidR="0055327E" w:rsidRPr="00C11BB9" w:rsidRDefault="0055327E" w:rsidP="0055327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Review Indoor teams</w:t>
            </w:r>
          </w:p>
        </w:tc>
        <w:tc>
          <w:tcPr>
            <w:tcW w:w="5633" w:type="dxa"/>
            <w:shd w:val="clear" w:color="auto" w:fill="FFFFFF" w:themeFill="background1"/>
          </w:tcPr>
          <w:p w14:paraId="2518AE38" w14:textId="77E25F80" w:rsidR="0055327E" w:rsidRPr="00142501" w:rsidRDefault="0055327E" w:rsidP="0055327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Review timing of competitions and training opportunities</w:t>
            </w:r>
          </w:p>
        </w:tc>
        <w:tc>
          <w:tcPr>
            <w:tcW w:w="1559" w:type="dxa"/>
            <w:shd w:val="clear" w:color="auto" w:fill="FFFFFF" w:themeFill="background1"/>
          </w:tcPr>
          <w:p w14:paraId="3EE04ECB" w14:textId="78809322" w:rsidR="0055327E" w:rsidRPr="00142501" w:rsidRDefault="0055327E" w:rsidP="0055327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Captains and managers</w:t>
            </w:r>
          </w:p>
        </w:tc>
        <w:tc>
          <w:tcPr>
            <w:tcW w:w="1701" w:type="dxa"/>
            <w:shd w:val="clear" w:color="auto" w:fill="FFFFFF" w:themeFill="background1"/>
          </w:tcPr>
          <w:p w14:paraId="25D65204" w14:textId="77777777" w:rsidR="0055327E" w:rsidRDefault="0055327E" w:rsidP="0055327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Coaching Group</w:t>
            </w:r>
          </w:p>
          <w:p w14:paraId="3E3BA148" w14:textId="4ACFED7B" w:rsidR="0055327E" w:rsidRPr="00142501" w:rsidRDefault="0055327E" w:rsidP="0055327E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0A71157" w14:textId="06BA7E36" w:rsidR="0055327E" w:rsidRPr="00142501" w:rsidRDefault="0055327E" w:rsidP="0055327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Pre-season</w:t>
            </w:r>
          </w:p>
        </w:tc>
        <w:tc>
          <w:tcPr>
            <w:tcW w:w="2127" w:type="dxa"/>
            <w:shd w:val="clear" w:color="auto" w:fill="FFFFFF" w:themeFill="background1"/>
          </w:tcPr>
          <w:p w14:paraId="7450E356" w14:textId="7CD65556" w:rsidR="0055327E" w:rsidRPr="00142501" w:rsidRDefault="0055327E" w:rsidP="0055327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To be agreed.</w:t>
            </w:r>
          </w:p>
        </w:tc>
      </w:tr>
      <w:tr w:rsidR="0055327E" w:rsidRPr="00142501" w14:paraId="3616C9B3" w14:textId="77777777" w:rsidTr="00AA18AC">
        <w:tc>
          <w:tcPr>
            <w:tcW w:w="3122" w:type="dxa"/>
            <w:shd w:val="clear" w:color="auto" w:fill="D9D9D9" w:themeFill="background1" w:themeFillShade="D9"/>
          </w:tcPr>
          <w:p w14:paraId="30179E34" w14:textId="1CC967AF" w:rsidR="0055327E" w:rsidRPr="00C11BB9" w:rsidRDefault="0055327E" w:rsidP="0055327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Increase Back to Hockey</w:t>
            </w:r>
          </w:p>
        </w:tc>
        <w:tc>
          <w:tcPr>
            <w:tcW w:w="5633" w:type="dxa"/>
            <w:shd w:val="clear" w:color="auto" w:fill="D9D9D9" w:themeFill="background1" w:themeFillShade="D9"/>
          </w:tcPr>
          <w:p w14:paraId="151D03C4" w14:textId="2FEF4361" w:rsidR="0055327E" w:rsidRPr="00142501" w:rsidRDefault="0055327E" w:rsidP="0055327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Continue Back to Hockey initiative and community initiatives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52625A3" w14:textId="113B0CEB" w:rsidR="0055327E" w:rsidRPr="00142501" w:rsidRDefault="0055327E" w:rsidP="0055327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Club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4ACC917" w14:textId="77777777" w:rsidR="0055327E" w:rsidRDefault="0055327E" w:rsidP="0055327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Simon Beckley/John Wright</w:t>
            </w:r>
          </w:p>
          <w:p w14:paraId="737E90DD" w14:textId="61ED38E6" w:rsidR="0055327E" w:rsidRPr="00142501" w:rsidRDefault="0055327E" w:rsidP="0055327E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9886665" w14:textId="37DDF2D1" w:rsidR="0055327E" w:rsidRPr="00142501" w:rsidRDefault="0055327E" w:rsidP="0055327E">
            <w:pPr>
              <w:contextualSpacing/>
              <w:rPr>
                <w:rFonts w:ascii="Helvetica" w:hAnsi="Helvetica" w:cs="Arial"/>
              </w:rPr>
            </w:pPr>
            <w:proofErr w:type="spellStart"/>
            <w:proofErr w:type="gramStart"/>
            <w:r>
              <w:rPr>
                <w:rFonts w:ascii="Helvetica" w:hAnsi="Helvetica" w:cs="Arial"/>
              </w:rPr>
              <w:t>Pre Season</w:t>
            </w:r>
            <w:proofErr w:type="spellEnd"/>
            <w:proofErr w:type="gramEnd"/>
            <w:r>
              <w:rPr>
                <w:rFonts w:ascii="Helvetica" w:hAnsi="Helvetica" w:cs="Arial"/>
              </w:rPr>
              <w:t xml:space="preserve"> and Christmas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0CD111F" w14:textId="7F950626" w:rsidR="0055327E" w:rsidRPr="00142501" w:rsidRDefault="001A3D64" w:rsidP="0055327E">
            <w:pPr>
              <w:ind w:right="59"/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Ongoing</w:t>
            </w:r>
          </w:p>
        </w:tc>
      </w:tr>
      <w:tr w:rsidR="002D0580" w:rsidRPr="00142501" w14:paraId="2E2FDA5E" w14:textId="77777777" w:rsidTr="00AA18AC">
        <w:tc>
          <w:tcPr>
            <w:tcW w:w="3122" w:type="dxa"/>
            <w:shd w:val="clear" w:color="auto" w:fill="D9D9D9" w:themeFill="background1" w:themeFillShade="D9"/>
          </w:tcPr>
          <w:p w14:paraId="0C845651" w14:textId="77777777" w:rsidR="002D0580" w:rsidRDefault="002D0580" w:rsidP="0055327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Talent Centres / Talent Academies </w:t>
            </w:r>
          </w:p>
          <w:p w14:paraId="61A5EAB3" w14:textId="6B894761" w:rsidR="002D0580" w:rsidRDefault="002D0580" w:rsidP="002D0580">
            <w:pPr>
              <w:pStyle w:val="ListParagraph"/>
              <w:ind w:left="360"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14:paraId="3529B89C" w14:textId="7E2095CD" w:rsidR="002D0580" w:rsidRDefault="00BB4037" w:rsidP="0055327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Prepare for England Hockey introduction of Centres and Academies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C9BFB83" w14:textId="77777777" w:rsidR="002D0580" w:rsidRDefault="002D0580" w:rsidP="0055327E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D39C9DF" w14:textId="77777777" w:rsidR="002D0580" w:rsidRDefault="00394E99" w:rsidP="0055327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Chairman / Peter Kempe</w:t>
            </w:r>
            <w:r w:rsidR="00BB4037">
              <w:rPr>
                <w:rFonts w:ascii="Helvetica" w:hAnsi="Helvetica" w:cs="Arial"/>
              </w:rPr>
              <w:t xml:space="preserve"> / Coaching Group</w:t>
            </w:r>
          </w:p>
          <w:p w14:paraId="270C84F7" w14:textId="689091E4" w:rsidR="00BB4037" w:rsidRDefault="00BB4037" w:rsidP="0055327E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655D04C" w14:textId="3D3DEC37" w:rsidR="002D0580" w:rsidRDefault="00BB4037" w:rsidP="0055327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Early </w:t>
            </w:r>
            <w:r w:rsidR="001A3D64">
              <w:rPr>
                <w:rFonts w:ascii="Helvetica" w:hAnsi="Helvetica" w:cs="Arial"/>
              </w:rPr>
              <w:t xml:space="preserve">/ mid </w:t>
            </w:r>
            <w:r>
              <w:rPr>
                <w:rFonts w:ascii="Helvetica" w:hAnsi="Helvetica" w:cs="Arial"/>
              </w:rPr>
              <w:t>2021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524C1E9" w14:textId="77777777" w:rsidR="002D0580" w:rsidRDefault="002D0580" w:rsidP="0055327E">
            <w:pPr>
              <w:ind w:right="59"/>
              <w:contextualSpacing/>
              <w:rPr>
                <w:rFonts w:ascii="Helvetica" w:hAnsi="Helvetica" w:cs="Arial"/>
              </w:rPr>
            </w:pPr>
          </w:p>
        </w:tc>
      </w:tr>
      <w:tr w:rsidR="0055327E" w:rsidRPr="00142501" w14:paraId="52F6E4ED" w14:textId="77777777" w:rsidTr="00AA18AC">
        <w:tc>
          <w:tcPr>
            <w:tcW w:w="15560" w:type="dxa"/>
            <w:gridSpan w:val="6"/>
            <w:shd w:val="clear" w:color="auto" w:fill="1F497D" w:themeFill="text2"/>
          </w:tcPr>
          <w:p w14:paraId="1BF4917D" w14:textId="77777777" w:rsidR="0055327E" w:rsidRDefault="0055327E" w:rsidP="0055327E">
            <w:pPr>
              <w:ind w:right="1364"/>
              <w:contextualSpacing/>
              <w:rPr>
                <w:rFonts w:ascii="Helvetica" w:hAnsi="Helvetica" w:cs="Arial"/>
                <w:b/>
                <w:color w:val="FFFFFF" w:themeColor="background1"/>
              </w:rPr>
            </w:pPr>
            <w:r w:rsidRPr="00142501">
              <w:rPr>
                <w:rFonts w:ascii="Helvetica" w:hAnsi="Helvetica" w:cs="Arial"/>
                <w:b/>
                <w:color w:val="FFFFFF" w:themeColor="background1"/>
              </w:rPr>
              <w:t>Marketing and Member Recruitment</w:t>
            </w:r>
          </w:p>
          <w:p w14:paraId="24224D29" w14:textId="6FF16D22" w:rsidR="0055327E" w:rsidRPr="00142501" w:rsidRDefault="0055327E" w:rsidP="0055327E">
            <w:pPr>
              <w:ind w:right="1364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55327E" w:rsidRPr="00142501" w14:paraId="4046F821" w14:textId="77777777" w:rsidTr="00AA18AC">
        <w:trPr>
          <w:trHeight w:val="753"/>
        </w:trPr>
        <w:tc>
          <w:tcPr>
            <w:tcW w:w="3122" w:type="dxa"/>
          </w:tcPr>
          <w:p w14:paraId="64B9396D" w14:textId="67183482" w:rsidR="0055327E" w:rsidRPr="00C11BB9" w:rsidRDefault="0055327E" w:rsidP="0055327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Review membership statistics</w:t>
            </w:r>
          </w:p>
        </w:tc>
        <w:tc>
          <w:tcPr>
            <w:tcW w:w="5633" w:type="dxa"/>
          </w:tcPr>
          <w:p w14:paraId="30DD08EE" w14:textId="0E24FFF3" w:rsidR="0055327E" w:rsidRPr="00142501" w:rsidRDefault="0055327E" w:rsidP="0055327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Analise figures</w:t>
            </w:r>
          </w:p>
        </w:tc>
        <w:tc>
          <w:tcPr>
            <w:tcW w:w="1559" w:type="dxa"/>
          </w:tcPr>
          <w:p w14:paraId="2AAC4F61" w14:textId="501B5D53" w:rsidR="0055327E" w:rsidRPr="00142501" w:rsidRDefault="0055327E" w:rsidP="0055327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Website</w:t>
            </w:r>
          </w:p>
        </w:tc>
        <w:tc>
          <w:tcPr>
            <w:tcW w:w="1701" w:type="dxa"/>
          </w:tcPr>
          <w:p w14:paraId="2F6E0991" w14:textId="7FEE4EC5" w:rsidR="0055327E" w:rsidRPr="00142501" w:rsidRDefault="001E44A2" w:rsidP="0055327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Membership Secretary</w:t>
            </w:r>
          </w:p>
        </w:tc>
        <w:tc>
          <w:tcPr>
            <w:tcW w:w="1418" w:type="dxa"/>
          </w:tcPr>
          <w:p w14:paraId="2B71C489" w14:textId="7AD9956B" w:rsidR="0055327E" w:rsidRPr="00142501" w:rsidRDefault="001E44A2" w:rsidP="0055327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December / January</w:t>
            </w:r>
          </w:p>
        </w:tc>
        <w:tc>
          <w:tcPr>
            <w:tcW w:w="2127" w:type="dxa"/>
          </w:tcPr>
          <w:p w14:paraId="468D92D6" w14:textId="142829F9" w:rsidR="0055327E" w:rsidRPr="00142501" w:rsidRDefault="001E44A2" w:rsidP="0055327E">
            <w:pPr>
              <w:tabs>
                <w:tab w:val="left" w:pos="1911"/>
              </w:tabs>
              <w:ind w:right="59"/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Ongoing</w:t>
            </w:r>
          </w:p>
        </w:tc>
      </w:tr>
      <w:tr w:rsidR="0055327E" w:rsidRPr="00142501" w14:paraId="2F132C54" w14:textId="77777777" w:rsidTr="00AA18AC">
        <w:tc>
          <w:tcPr>
            <w:tcW w:w="3122" w:type="dxa"/>
            <w:shd w:val="clear" w:color="auto" w:fill="D9D9D9" w:themeFill="background1" w:themeFillShade="D9"/>
          </w:tcPr>
          <w:p w14:paraId="774DE372" w14:textId="77777777" w:rsidR="0055327E" w:rsidRDefault="0055327E" w:rsidP="0055327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Recommend membership structures for new season</w:t>
            </w:r>
          </w:p>
          <w:p w14:paraId="7DA9E266" w14:textId="49CDCD68" w:rsidR="0055327E" w:rsidRPr="00C11BB9" w:rsidRDefault="0055327E" w:rsidP="0055327E">
            <w:pPr>
              <w:pStyle w:val="ListParagraph"/>
              <w:ind w:left="360"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14:paraId="64EBEC1C" w14:textId="77777777" w:rsidR="0055327E" w:rsidRDefault="0055327E" w:rsidP="0055327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Prepare report and recommendations to members</w:t>
            </w:r>
          </w:p>
          <w:p w14:paraId="795F7024" w14:textId="0F8E6601" w:rsidR="0055327E" w:rsidRPr="00142501" w:rsidRDefault="0055327E" w:rsidP="0055327E">
            <w:pPr>
              <w:ind w:left="720"/>
              <w:contextualSpacing/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D5E167A" w14:textId="77777777" w:rsidR="0055327E" w:rsidRPr="00142501" w:rsidRDefault="0055327E" w:rsidP="0055327E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D913AD5" w14:textId="46DC7C73" w:rsidR="0055327E" w:rsidRPr="00142501" w:rsidRDefault="001E44A2" w:rsidP="0055327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Membership Secretary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78AE887" w14:textId="139F188E" w:rsidR="0055327E" w:rsidRPr="00142501" w:rsidRDefault="0055327E" w:rsidP="0055327E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707534B" w14:textId="2201D9CD" w:rsidR="0055327E" w:rsidRPr="00142501" w:rsidRDefault="001E44A2" w:rsidP="0055327E">
            <w:pPr>
              <w:ind w:right="59"/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Pre-season</w:t>
            </w:r>
          </w:p>
        </w:tc>
      </w:tr>
      <w:tr w:rsidR="0055327E" w:rsidRPr="00142501" w14:paraId="16B6CC38" w14:textId="77777777" w:rsidTr="00AA18AC">
        <w:tc>
          <w:tcPr>
            <w:tcW w:w="3122" w:type="dxa"/>
            <w:shd w:val="clear" w:color="auto" w:fill="FFFFFF" w:themeFill="background1"/>
          </w:tcPr>
          <w:p w14:paraId="0D986251" w14:textId="0DB30DBB" w:rsidR="0055327E" w:rsidRPr="00E67BED" w:rsidRDefault="0055327E" w:rsidP="0055327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Speak to members to ensure members are happy and want to play.  </w:t>
            </w:r>
          </w:p>
        </w:tc>
        <w:tc>
          <w:tcPr>
            <w:tcW w:w="5633" w:type="dxa"/>
            <w:shd w:val="clear" w:color="auto" w:fill="FFFFFF" w:themeFill="background1"/>
          </w:tcPr>
          <w:p w14:paraId="0E87A4F6" w14:textId="77777777" w:rsidR="0055327E" w:rsidRDefault="0055327E" w:rsidP="0055327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Keep in touch with members and be proactive in providing </w:t>
            </w:r>
            <w:proofErr w:type="gramStart"/>
            <w:r>
              <w:rPr>
                <w:rFonts w:ascii="Helvetica" w:hAnsi="Helvetica" w:cs="Arial"/>
              </w:rPr>
              <w:t>information ,</w:t>
            </w:r>
            <w:proofErr w:type="gramEnd"/>
            <w:r>
              <w:rPr>
                <w:rFonts w:ascii="Helvetica" w:hAnsi="Helvetica" w:cs="Arial"/>
              </w:rPr>
              <w:t xml:space="preserve"> incentives to introduce friends, other specific benefits.</w:t>
            </w:r>
          </w:p>
          <w:p w14:paraId="2A008210" w14:textId="24AFFCF2" w:rsidR="0055327E" w:rsidRPr="00142501" w:rsidRDefault="0055327E" w:rsidP="0055327E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08A61F9" w14:textId="77777777" w:rsidR="0055327E" w:rsidRPr="00142501" w:rsidRDefault="0055327E" w:rsidP="0055327E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7DD7636" w14:textId="54C78B3D" w:rsidR="0055327E" w:rsidRPr="00142501" w:rsidRDefault="005F5C1B" w:rsidP="0055327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Membership Secretary</w:t>
            </w:r>
          </w:p>
        </w:tc>
        <w:tc>
          <w:tcPr>
            <w:tcW w:w="1418" w:type="dxa"/>
            <w:shd w:val="clear" w:color="auto" w:fill="FFFFFF" w:themeFill="background1"/>
          </w:tcPr>
          <w:p w14:paraId="560CA6B2" w14:textId="3663D5CB" w:rsidR="0055327E" w:rsidRPr="00142501" w:rsidRDefault="005F5C1B" w:rsidP="0055327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Ongoing</w:t>
            </w:r>
          </w:p>
        </w:tc>
        <w:tc>
          <w:tcPr>
            <w:tcW w:w="2127" w:type="dxa"/>
            <w:shd w:val="clear" w:color="auto" w:fill="FFFFFF" w:themeFill="background1"/>
          </w:tcPr>
          <w:p w14:paraId="3E63D388" w14:textId="77777777" w:rsidR="0055327E" w:rsidRPr="00142501" w:rsidRDefault="0055327E" w:rsidP="0055327E">
            <w:pPr>
              <w:ind w:right="59"/>
              <w:contextualSpacing/>
              <w:rPr>
                <w:rFonts w:ascii="Helvetica" w:hAnsi="Helvetica" w:cs="Arial"/>
              </w:rPr>
            </w:pPr>
          </w:p>
        </w:tc>
      </w:tr>
      <w:tr w:rsidR="0055327E" w:rsidRPr="00142501" w14:paraId="2FE54D6C" w14:textId="77777777" w:rsidTr="00AA18AC">
        <w:tc>
          <w:tcPr>
            <w:tcW w:w="3122" w:type="dxa"/>
            <w:shd w:val="clear" w:color="auto" w:fill="D9D9D9" w:themeFill="background1" w:themeFillShade="D9"/>
          </w:tcPr>
          <w:p w14:paraId="4110D968" w14:textId="77777777" w:rsidR="0055327E" w:rsidRDefault="0055327E" w:rsidP="0055327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Encourage local membership</w:t>
            </w:r>
          </w:p>
          <w:p w14:paraId="7DC54294" w14:textId="04D02B11" w:rsidR="0055327E" w:rsidRPr="00E67BED" w:rsidRDefault="0055327E" w:rsidP="0055327E">
            <w:pPr>
              <w:pStyle w:val="ListParagraph"/>
              <w:ind w:left="360"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14:paraId="1398177D" w14:textId="2F0D8FCF" w:rsidR="0055327E" w:rsidRPr="00142501" w:rsidRDefault="0055327E" w:rsidP="0055327E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CC9C34B" w14:textId="77777777" w:rsidR="0055327E" w:rsidRPr="00142501" w:rsidRDefault="0055327E" w:rsidP="0055327E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355E684" w14:textId="3652C17B" w:rsidR="0055327E" w:rsidRPr="00142501" w:rsidRDefault="0055327E" w:rsidP="0055327E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17940BA" w14:textId="1CE5E6D0" w:rsidR="0055327E" w:rsidRPr="00142501" w:rsidRDefault="0055327E" w:rsidP="0055327E">
            <w:pPr>
              <w:contextualSpacing/>
              <w:rPr>
                <w:rFonts w:ascii="Helvetica" w:hAnsi="Helvetica" w:cs="Arial"/>
              </w:rPr>
            </w:pPr>
            <w:proofErr w:type="spellStart"/>
            <w:r>
              <w:rPr>
                <w:rFonts w:ascii="Helvetica" w:hAnsi="Helvetica" w:cs="Arial"/>
              </w:rPr>
              <w:t>Pre season</w:t>
            </w:r>
            <w:proofErr w:type="spellEnd"/>
          </w:p>
        </w:tc>
        <w:tc>
          <w:tcPr>
            <w:tcW w:w="2127" w:type="dxa"/>
            <w:shd w:val="clear" w:color="auto" w:fill="D9D9D9" w:themeFill="background1" w:themeFillShade="D9"/>
          </w:tcPr>
          <w:p w14:paraId="63B4F343" w14:textId="7816060A" w:rsidR="0055327E" w:rsidRPr="00142501" w:rsidRDefault="0055327E" w:rsidP="0055327E">
            <w:pPr>
              <w:ind w:right="59"/>
              <w:contextualSpacing/>
              <w:rPr>
                <w:rFonts w:ascii="Helvetica" w:hAnsi="Helvetica" w:cs="Arial"/>
              </w:rPr>
            </w:pPr>
          </w:p>
        </w:tc>
      </w:tr>
      <w:tr w:rsidR="0055327E" w:rsidRPr="00142501" w14:paraId="7DD1D525" w14:textId="77777777" w:rsidTr="00AA18AC">
        <w:tc>
          <w:tcPr>
            <w:tcW w:w="3122" w:type="dxa"/>
            <w:shd w:val="clear" w:color="auto" w:fill="D9D9D9" w:themeFill="background1" w:themeFillShade="D9"/>
          </w:tcPr>
          <w:p w14:paraId="746ED618" w14:textId="1DC37242" w:rsidR="0055327E" w:rsidRDefault="0055327E" w:rsidP="0055327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Concentrate on recruiting from university</w:t>
            </w:r>
          </w:p>
        </w:tc>
        <w:tc>
          <w:tcPr>
            <w:tcW w:w="5633" w:type="dxa"/>
            <w:shd w:val="clear" w:color="auto" w:fill="D9D9D9" w:themeFill="background1" w:themeFillShade="D9"/>
          </w:tcPr>
          <w:p w14:paraId="1ACCB4A7" w14:textId="1FD557E3" w:rsidR="0055327E" w:rsidRDefault="0055327E" w:rsidP="0055327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Research returning members and friends.  Personal contact.  </w:t>
            </w:r>
          </w:p>
          <w:p w14:paraId="5B184EAD" w14:textId="3E714765" w:rsidR="0055327E" w:rsidRDefault="0055327E" w:rsidP="0055327E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BAF6E8C" w14:textId="77777777" w:rsidR="0055327E" w:rsidRDefault="0055327E" w:rsidP="0055327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Data base and personal knowledge</w:t>
            </w:r>
          </w:p>
          <w:p w14:paraId="4E8F3BB5" w14:textId="463DCB5C" w:rsidR="00FD7AF4" w:rsidRPr="00142501" w:rsidRDefault="00FD7AF4" w:rsidP="0055327E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7F26811" w14:textId="56996EE3" w:rsidR="0055327E" w:rsidRDefault="0055327E" w:rsidP="0055327E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98F41CB" w14:textId="7C4B0CCD" w:rsidR="0055327E" w:rsidRDefault="0055327E" w:rsidP="0055327E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Ongoing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7DBFEFB" w14:textId="65A8484E" w:rsidR="0055327E" w:rsidRDefault="0055327E" w:rsidP="0055327E">
            <w:pPr>
              <w:ind w:right="59"/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Ongoing</w:t>
            </w:r>
          </w:p>
        </w:tc>
      </w:tr>
    </w:tbl>
    <w:p w14:paraId="10AC88E3" w14:textId="77777777" w:rsidR="00142501" w:rsidRPr="00142501" w:rsidRDefault="00142501" w:rsidP="00142501">
      <w:pPr>
        <w:rPr>
          <w:rFonts w:ascii="Helvetica" w:eastAsiaTheme="minorEastAsia" w:hAnsi="Helvetica" w:cs="Arial"/>
          <w:lang w:eastAsia="en-GB"/>
        </w:rPr>
      </w:pPr>
    </w:p>
    <w:tbl>
      <w:tblPr>
        <w:tblStyle w:val="TableGrid"/>
        <w:tblW w:w="1556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7"/>
      </w:tblGrid>
      <w:tr w:rsidR="00142501" w:rsidRPr="00142501" w14:paraId="3CA2E4DD" w14:textId="77777777" w:rsidTr="00AA18AC">
        <w:tc>
          <w:tcPr>
            <w:tcW w:w="3122" w:type="dxa"/>
          </w:tcPr>
          <w:p w14:paraId="460C26D5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14:paraId="5B3AA653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14:paraId="740B9C09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14:paraId="7C6DF5F5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14:paraId="2181BF67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14:paraId="09988E97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Progress</w:t>
            </w:r>
          </w:p>
        </w:tc>
      </w:tr>
      <w:tr w:rsidR="00142501" w:rsidRPr="00142501" w14:paraId="45161898" w14:textId="77777777" w:rsidTr="00AA18AC">
        <w:tc>
          <w:tcPr>
            <w:tcW w:w="15560" w:type="dxa"/>
            <w:gridSpan w:val="6"/>
            <w:shd w:val="clear" w:color="auto" w:fill="1F497D" w:themeFill="text2"/>
          </w:tcPr>
          <w:p w14:paraId="09146236" w14:textId="77777777" w:rsidR="00142501" w:rsidRDefault="00142501" w:rsidP="00142501">
            <w:pPr>
              <w:ind w:right="1364"/>
              <w:contextualSpacing/>
              <w:rPr>
                <w:rFonts w:ascii="Helvetica" w:hAnsi="Helvetica" w:cs="Arial"/>
                <w:b/>
                <w:color w:val="FFFFFF" w:themeColor="background1"/>
              </w:rPr>
            </w:pPr>
            <w:r w:rsidRPr="00142501">
              <w:rPr>
                <w:rFonts w:ascii="Helvetica" w:hAnsi="Helvetica" w:cs="Arial"/>
                <w:b/>
                <w:color w:val="FFFFFF" w:themeColor="background1"/>
              </w:rPr>
              <w:t>Member Satisfaction – The other things that make for an enjoyable experience</w:t>
            </w:r>
          </w:p>
          <w:p w14:paraId="5032B9FE" w14:textId="3A3B1EAB" w:rsidR="00025C7A" w:rsidRPr="00142501" w:rsidRDefault="00025C7A" w:rsidP="00142501">
            <w:pPr>
              <w:ind w:right="1364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142501" w:rsidRPr="00142501" w14:paraId="16C89837" w14:textId="77777777" w:rsidTr="00AA18AC">
        <w:trPr>
          <w:trHeight w:val="753"/>
        </w:trPr>
        <w:tc>
          <w:tcPr>
            <w:tcW w:w="3122" w:type="dxa"/>
          </w:tcPr>
          <w:p w14:paraId="7BBA5874" w14:textId="6AB3ADE0" w:rsidR="00142501" w:rsidRPr="00025C7A" w:rsidRDefault="00E67BED" w:rsidP="00025C7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Helvetica" w:hAnsi="Helvetica" w:cs="Arial"/>
              </w:rPr>
            </w:pPr>
            <w:r w:rsidRPr="00025C7A">
              <w:rPr>
                <w:rFonts w:ascii="Helvetica" w:hAnsi="Helvetica" w:cs="Arial"/>
              </w:rPr>
              <w:t>Appoint social secretaries</w:t>
            </w:r>
          </w:p>
        </w:tc>
        <w:tc>
          <w:tcPr>
            <w:tcW w:w="5633" w:type="dxa"/>
          </w:tcPr>
          <w:p w14:paraId="36E06728" w14:textId="6704DE91" w:rsidR="00142501" w:rsidRPr="00142501" w:rsidRDefault="00E67BED" w:rsidP="00025C7A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Ask for volunteers</w:t>
            </w:r>
          </w:p>
        </w:tc>
        <w:tc>
          <w:tcPr>
            <w:tcW w:w="1559" w:type="dxa"/>
          </w:tcPr>
          <w:p w14:paraId="59E23DAD" w14:textId="5246A4B9" w:rsidR="00142501" w:rsidRPr="00142501" w:rsidRDefault="00E67BED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Membership</w:t>
            </w:r>
          </w:p>
        </w:tc>
        <w:tc>
          <w:tcPr>
            <w:tcW w:w="1701" w:type="dxa"/>
          </w:tcPr>
          <w:p w14:paraId="5764EF03" w14:textId="2430E0CE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14:paraId="563225C6" w14:textId="74D9E096" w:rsidR="00142501" w:rsidRPr="00142501" w:rsidRDefault="00E67BED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1 September</w:t>
            </w:r>
          </w:p>
        </w:tc>
        <w:tc>
          <w:tcPr>
            <w:tcW w:w="2127" w:type="dxa"/>
          </w:tcPr>
          <w:p w14:paraId="5CDFF50B" w14:textId="022D008D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</w:p>
        </w:tc>
      </w:tr>
      <w:tr w:rsidR="00142501" w:rsidRPr="00142501" w14:paraId="443F88F8" w14:textId="77777777" w:rsidTr="00AA18AC">
        <w:tc>
          <w:tcPr>
            <w:tcW w:w="3122" w:type="dxa"/>
            <w:shd w:val="clear" w:color="auto" w:fill="D9D9D9" w:themeFill="background1" w:themeFillShade="D9"/>
          </w:tcPr>
          <w:p w14:paraId="28843B11" w14:textId="46B80171" w:rsidR="00142501" w:rsidRPr="00142501" w:rsidRDefault="00E67BED" w:rsidP="00025C7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Agree events schedule</w:t>
            </w:r>
          </w:p>
        </w:tc>
        <w:tc>
          <w:tcPr>
            <w:tcW w:w="5633" w:type="dxa"/>
            <w:shd w:val="clear" w:color="auto" w:fill="D9D9D9" w:themeFill="background1" w:themeFillShade="D9"/>
          </w:tcPr>
          <w:p w14:paraId="73DAC0C8" w14:textId="2C75499C" w:rsidR="00142501" w:rsidRPr="00142501" w:rsidRDefault="00E67BED" w:rsidP="00025C7A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Consider events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FA48D98" w14:textId="77777777" w:rsidR="00142501" w:rsidRDefault="00E67BED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Social secretaries</w:t>
            </w:r>
          </w:p>
          <w:p w14:paraId="2A22AF0B" w14:textId="5D56A27D" w:rsidR="00FD7AF4" w:rsidRPr="00142501" w:rsidRDefault="00FD7AF4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FA2128A" w14:textId="09C4D6BF" w:rsidR="00025C7A" w:rsidRPr="00142501" w:rsidRDefault="00025C7A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7ADEDEE" w14:textId="21D48C12" w:rsidR="00142501" w:rsidRPr="00142501" w:rsidRDefault="00E67BED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Ongoing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68DAD56" w14:textId="68F014B0" w:rsidR="00142501" w:rsidRPr="00142501" w:rsidRDefault="00142501" w:rsidP="00025C7A">
            <w:pPr>
              <w:contextualSpacing/>
              <w:rPr>
                <w:rFonts w:ascii="Helvetica" w:hAnsi="Helvetica" w:cs="Arial"/>
              </w:rPr>
            </w:pPr>
          </w:p>
        </w:tc>
      </w:tr>
      <w:tr w:rsidR="00142501" w:rsidRPr="00142501" w14:paraId="2A40C296" w14:textId="77777777" w:rsidTr="00AA18AC">
        <w:tc>
          <w:tcPr>
            <w:tcW w:w="3122" w:type="dxa"/>
            <w:shd w:val="clear" w:color="auto" w:fill="FFFFFF" w:themeFill="background1"/>
          </w:tcPr>
          <w:p w14:paraId="54766BEF" w14:textId="48DFBCE7" w:rsidR="00142501" w:rsidRPr="00142501" w:rsidRDefault="00E67BED" w:rsidP="00025C7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Survey</w:t>
            </w:r>
          </w:p>
        </w:tc>
        <w:tc>
          <w:tcPr>
            <w:tcW w:w="5633" w:type="dxa"/>
            <w:shd w:val="clear" w:color="auto" w:fill="FFFFFF" w:themeFill="background1"/>
          </w:tcPr>
          <w:p w14:paraId="706160E3" w14:textId="77777777" w:rsidR="00142501" w:rsidRDefault="00E67BED" w:rsidP="00025C7A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Circulate survey and analyse results and give feedback to members</w:t>
            </w:r>
          </w:p>
          <w:p w14:paraId="5E17817F" w14:textId="57D70ED8" w:rsidR="00991F7E" w:rsidRPr="00142501" w:rsidRDefault="00991F7E" w:rsidP="00025C7A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6CFBE87" w14:textId="2FA49439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CD0F45" w14:textId="4A5ECBC6" w:rsidR="00025C7A" w:rsidRPr="00142501" w:rsidRDefault="00025C7A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7CF95D2" w14:textId="699CCA3E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1B36545" w14:textId="3FF5ECCD" w:rsidR="00E67BED" w:rsidRPr="00142501" w:rsidRDefault="00E67BED" w:rsidP="00025C7A">
            <w:pPr>
              <w:contextualSpacing/>
              <w:rPr>
                <w:rFonts w:ascii="Helvetica" w:hAnsi="Helvetica" w:cs="Arial"/>
              </w:rPr>
            </w:pPr>
          </w:p>
        </w:tc>
      </w:tr>
      <w:tr w:rsidR="00E67BED" w:rsidRPr="00142501" w14:paraId="77A76A45" w14:textId="77777777" w:rsidTr="00AA18AC">
        <w:tc>
          <w:tcPr>
            <w:tcW w:w="3122" w:type="dxa"/>
            <w:shd w:val="clear" w:color="auto" w:fill="FFFFFF" w:themeFill="background1"/>
          </w:tcPr>
          <w:p w14:paraId="18E72FB3" w14:textId="77777777" w:rsidR="00E67BED" w:rsidRDefault="00E67BED" w:rsidP="00025C7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Instil ethos of member ownership and participation</w:t>
            </w:r>
          </w:p>
          <w:p w14:paraId="41D189F9" w14:textId="268A0B7B" w:rsidR="00025C7A" w:rsidRPr="00E67BED" w:rsidRDefault="00025C7A" w:rsidP="00025C7A">
            <w:pPr>
              <w:pStyle w:val="ListParagraph"/>
              <w:ind w:left="360"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14:paraId="1EA6DFB7" w14:textId="59F043E5" w:rsidR="00E67BED" w:rsidRDefault="00E67BED" w:rsidP="00025C7A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Agree and circulate development plan and explain it to members</w:t>
            </w:r>
          </w:p>
        </w:tc>
        <w:tc>
          <w:tcPr>
            <w:tcW w:w="1559" w:type="dxa"/>
            <w:shd w:val="clear" w:color="auto" w:fill="FFFFFF" w:themeFill="background1"/>
          </w:tcPr>
          <w:p w14:paraId="02E1232F" w14:textId="77777777" w:rsidR="00E67BED" w:rsidRDefault="00E67BED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20F824A" w14:textId="6C35DD70" w:rsidR="00E67BED" w:rsidRDefault="00E67BED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Management committee</w:t>
            </w:r>
          </w:p>
        </w:tc>
        <w:tc>
          <w:tcPr>
            <w:tcW w:w="1418" w:type="dxa"/>
            <w:shd w:val="clear" w:color="auto" w:fill="FFFFFF" w:themeFill="background1"/>
          </w:tcPr>
          <w:p w14:paraId="78061DE9" w14:textId="3532F0F0" w:rsidR="00E67BED" w:rsidRDefault="00E67BED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DB65A00" w14:textId="62CEDE4C" w:rsidR="00E67BED" w:rsidRDefault="00E67BED" w:rsidP="00025C7A">
            <w:pPr>
              <w:contextualSpacing/>
              <w:rPr>
                <w:rFonts w:ascii="Helvetica" w:hAnsi="Helvetica" w:cs="Arial"/>
              </w:rPr>
            </w:pPr>
          </w:p>
        </w:tc>
      </w:tr>
      <w:tr w:rsidR="00142501" w:rsidRPr="00142501" w14:paraId="69F993FC" w14:textId="77777777" w:rsidTr="00AA18AC">
        <w:tc>
          <w:tcPr>
            <w:tcW w:w="3122" w:type="dxa"/>
            <w:shd w:val="clear" w:color="auto" w:fill="D9D9D9" w:themeFill="background1" w:themeFillShade="D9"/>
          </w:tcPr>
          <w:p w14:paraId="1175C904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14:paraId="6EAD4DBB" w14:textId="77777777" w:rsidR="00142501" w:rsidRPr="00142501" w:rsidRDefault="00142501" w:rsidP="00A75896">
            <w:pPr>
              <w:ind w:left="720"/>
              <w:contextualSpacing/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98BF061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8916D03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E0FF9A2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5E8AB1F" w14:textId="77777777" w:rsidR="00142501" w:rsidRPr="00142501" w:rsidRDefault="00142501" w:rsidP="00142501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142501" w:rsidRPr="00142501" w14:paraId="34EFFAEC" w14:textId="77777777" w:rsidTr="00AA18AC">
        <w:tc>
          <w:tcPr>
            <w:tcW w:w="3122" w:type="dxa"/>
          </w:tcPr>
          <w:p w14:paraId="26AF0E94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14:paraId="24CF0A0D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14:paraId="35C156BC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14:paraId="5529451C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14:paraId="2B4D22B5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14:paraId="493943EF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Progress</w:t>
            </w:r>
          </w:p>
        </w:tc>
      </w:tr>
      <w:tr w:rsidR="00142501" w:rsidRPr="00142501" w14:paraId="62952330" w14:textId="77777777" w:rsidTr="00AA18AC">
        <w:tc>
          <w:tcPr>
            <w:tcW w:w="15560" w:type="dxa"/>
            <w:gridSpan w:val="6"/>
            <w:shd w:val="clear" w:color="auto" w:fill="1F497D" w:themeFill="text2"/>
          </w:tcPr>
          <w:p w14:paraId="22BC19DB" w14:textId="77777777" w:rsidR="00142501" w:rsidRDefault="00142501" w:rsidP="00142501">
            <w:pPr>
              <w:ind w:right="1364"/>
              <w:contextualSpacing/>
              <w:rPr>
                <w:rFonts w:ascii="Helvetica" w:hAnsi="Helvetica" w:cs="Arial"/>
                <w:b/>
                <w:color w:val="FFFFFF" w:themeColor="background1"/>
              </w:rPr>
            </w:pPr>
            <w:r w:rsidRPr="00142501">
              <w:rPr>
                <w:rFonts w:ascii="Helvetica" w:hAnsi="Helvetica" w:cs="Arial"/>
                <w:b/>
                <w:color w:val="FFFFFF" w:themeColor="background1"/>
              </w:rPr>
              <w:t>Facilities</w:t>
            </w:r>
          </w:p>
          <w:p w14:paraId="7579F411" w14:textId="781D9A79" w:rsidR="00025C7A" w:rsidRPr="00142501" w:rsidRDefault="00025C7A" w:rsidP="00142501">
            <w:pPr>
              <w:ind w:right="1364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142501" w:rsidRPr="00142501" w14:paraId="13EBD200" w14:textId="77777777" w:rsidTr="00AA18AC">
        <w:trPr>
          <w:trHeight w:val="753"/>
        </w:trPr>
        <w:tc>
          <w:tcPr>
            <w:tcW w:w="3122" w:type="dxa"/>
          </w:tcPr>
          <w:p w14:paraId="0E73E1C0" w14:textId="4574C0AF" w:rsidR="00142501" w:rsidRPr="00A75896" w:rsidRDefault="00A75896" w:rsidP="00025C7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Continue at </w:t>
            </w:r>
            <w:proofErr w:type="spellStart"/>
            <w:r>
              <w:rPr>
                <w:rFonts w:ascii="Helvetica" w:hAnsi="Helvetica" w:cs="Arial"/>
              </w:rPr>
              <w:t>Luxborough</w:t>
            </w:r>
            <w:proofErr w:type="spellEnd"/>
            <w:r>
              <w:rPr>
                <w:rFonts w:ascii="Helvetica" w:hAnsi="Helvetica" w:cs="Arial"/>
              </w:rPr>
              <w:t xml:space="preserve"> Lane</w:t>
            </w:r>
          </w:p>
        </w:tc>
        <w:tc>
          <w:tcPr>
            <w:tcW w:w="5633" w:type="dxa"/>
          </w:tcPr>
          <w:p w14:paraId="0EA83927" w14:textId="06B10847" w:rsidR="00142501" w:rsidRPr="00142501" w:rsidRDefault="00142501" w:rsidP="00025C7A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14:paraId="66A53BB2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14:paraId="6BF01425" w14:textId="2538B0D1" w:rsidR="00025C7A" w:rsidRPr="00142501" w:rsidRDefault="00025C7A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14:paraId="7441D2A3" w14:textId="28047D7D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14:paraId="1C3AB985" w14:textId="7E51ED2B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</w:p>
        </w:tc>
      </w:tr>
      <w:tr w:rsidR="00142501" w:rsidRPr="00142501" w14:paraId="6826360D" w14:textId="77777777" w:rsidTr="00AA18AC">
        <w:tc>
          <w:tcPr>
            <w:tcW w:w="3122" w:type="dxa"/>
            <w:shd w:val="clear" w:color="auto" w:fill="D9D9D9" w:themeFill="background1" w:themeFillShade="D9"/>
          </w:tcPr>
          <w:p w14:paraId="58E403B2" w14:textId="3DAA4543" w:rsidR="00142501" w:rsidRPr="00A75896" w:rsidRDefault="00A75896" w:rsidP="00025C7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lastRenderedPageBreak/>
              <w:t>Maintain and improve pitches and grounds</w:t>
            </w:r>
          </w:p>
        </w:tc>
        <w:tc>
          <w:tcPr>
            <w:tcW w:w="5633" w:type="dxa"/>
            <w:shd w:val="clear" w:color="auto" w:fill="D9D9D9" w:themeFill="background1" w:themeFillShade="D9"/>
          </w:tcPr>
          <w:p w14:paraId="3E6E9842" w14:textId="306ADADF" w:rsidR="00142501" w:rsidRPr="00142501" w:rsidRDefault="00A75896" w:rsidP="00025C7A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Daily maintenance and established plan for long term maintenance and replacement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EDFCAEA" w14:textId="27FDA088" w:rsidR="00142501" w:rsidRDefault="00A75896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Groundsman </w:t>
            </w:r>
            <w:r w:rsidR="00120EC9">
              <w:rPr>
                <w:rFonts w:ascii="Helvetica" w:hAnsi="Helvetica" w:cs="Arial"/>
              </w:rPr>
              <w:t>General</w:t>
            </w:r>
            <w:r>
              <w:rPr>
                <w:rFonts w:ascii="Helvetica" w:hAnsi="Helvetica" w:cs="Arial"/>
              </w:rPr>
              <w:t xml:space="preserve"> </w:t>
            </w:r>
            <w:r w:rsidR="00120EC9">
              <w:rPr>
                <w:rFonts w:ascii="Helvetica" w:hAnsi="Helvetica" w:cs="Arial"/>
              </w:rPr>
              <w:t>M</w:t>
            </w:r>
            <w:r>
              <w:rPr>
                <w:rFonts w:ascii="Helvetica" w:hAnsi="Helvetica" w:cs="Arial"/>
              </w:rPr>
              <w:t>anager</w:t>
            </w:r>
          </w:p>
          <w:p w14:paraId="33D3F897" w14:textId="2D0F4BE8" w:rsidR="00025C7A" w:rsidRPr="00142501" w:rsidRDefault="00025C7A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0F818F8" w14:textId="77777777" w:rsidR="00142501" w:rsidRDefault="00120EC9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John Reynolds / Simon Beckley / Jamie Oxley</w:t>
            </w:r>
          </w:p>
          <w:p w14:paraId="65F47FD0" w14:textId="7FB86B44" w:rsidR="00120EC9" w:rsidRPr="00142501" w:rsidRDefault="00120EC9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FD828EC" w14:textId="3C8D9C7E" w:rsidR="00142501" w:rsidRPr="00142501" w:rsidRDefault="00A75896" w:rsidP="00142501">
            <w:pPr>
              <w:contextualSpacing/>
              <w:rPr>
                <w:rFonts w:ascii="Helvetica" w:hAnsi="Helvetica" w:cs="Arial"/>
              </w:rPr>
            </w:pPr>
            <w:proofErr w:type="gramStart"/>
            <w:r>
              <w:rPr>
                <w:rFonts w:ascii="Helvetica" w:hAnsi="Helvetica" w:cs="Arial"/>
              </w:rPr>
              <w:t>Five year</w:t>
            </w:r>
            <w:proofErr w:type="gramEnd"/>
            <w:r>
              <w:rPr>
                <w:rFonts w:ascii="Helvetica" w:hAnsi="Helvetica" w:cs="Arial"/>
              </w:rPr>
              <w:t xml:space="preserve"> plan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2A6E82F" w14:textId="13D9B629" w:rsidR="00142501" w:rsidRPr="00142501" w:rsidRDefault="00A75896" w:rsidP="00025C7A">
            <w:pPr>
              <w:contextualSpacing/>
              <w:rPr>
                <w:rFonts w:ascii="Helvetica" w:hAnsi="Helvetica" w:cs="Arial"/>
              </w:rPr>
            </w:pPr>
            <w:proofErr w:type="gramStart"/>
            <w:r>
              <w:rPr>
                <w:rFonts w:ascii="Helvetica" w:hAnsi="Helvetica" w:cs="Arial"/>
              </w:rPr>
              <w:t>Five year</w:t>
            </w:r>
            <w:proofErr w:type="gramEnd"/>
            <w:r>
              <w:rPr>
                <w:rFonts w:ascii="Helvetica" w:hAnsi="Helvetica" w:cs="Arial"/>
              </w:rPr>
              <w:t xml:space="preserve"> plan</w:t>
            </w:r>
          </w:p>
        </w:tc>
      </w:tr>
      <w:tr w:rsidR="004A6954" w:rsidRPr="00142501" w14:paraId="7420FFDA" w14:textId="77777777" w:rsidTr="00AA18AC">
        <w:tc>
          <w:tcPr>
            <w:tcW w:w="3122" w:type="dxa"/>
            <w:shd w:val="clear" w:color="auto" w:fill="D9D9D9" w:themeFill="background1" w:themeFillShade="D9"/>
          </w:tcPr>
          <w:p w14:paraId="3ABF68C0" w14:textId="67363F20" w:rsidR="004A6954" w:rsidRDefault="00352C54" w:rsidP="00025C7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Club refurbishment</w:t>
            </w:r>
          </w:p>
        </w:tc>
        <w:tc>
          <w:tcPr>
            <w:tcW w:w="5633" w:type="dxa"/>
            <w:shd w:val="clear" w:color="auto" w:fill="D9D9D9" w:themeFill="background1" w:themeFillShade="D9"/>
          </w:tcPr>
          <w:p w14:paraId="5B42FEFB" w14:textId="60CD6492" w:rsidR="004A6954" w:rsidRDefault="00352C54" w:rsidP="00025C7A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Design and complete</w:t>
            </w:r>
            <w:r w:rsidR="00D82ECC">
              <w:rPr>
                <w:rFonts w:ascii="Helvetica" w:hAnsi="Helvetica" w:cs="Arial"/>
              </w:rPr>
              <w:t xml:space="preserve"> including arrangements for nursery. Funding and Gift Aid.</w:t>
            </w:r>
          </w:p>
          <w:p w14:paraId="5C2265F0" w14:textId="5B1BF997" w:rsidR="00352C54" w:rsidRDefault="00352C54" w:rsidP="00025C7A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EADA060" w14:textId="77777777" w:rsidR="004A6954" w:rsidRDefault="004A6954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BCFA6E6" w14:textId="77777777" w:rsidR="004A6954" w:rsidRDefault="00352C54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John Reynolds / Simon Beckley / Chairman</w:t>
            </w:r>
          </w:p>
          <w:p w14:paraId="55EE43D6" w14:textId="62F71438" w:rsidR="00352C54" w:rsidRDefault="00352C54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0AD5517" w14:textId="00BB87C8" w:rsidR="004A6954" w:rsidRDefault="00352C54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September 2021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4A61FDC" w14:textId="77777777" w:rsidR="004A6954" w:rsidRDefault="004A6954" w:rsidP="00025C7A">
            <w:pPr>
              <w:contextualSpacing/>
              <w:rPr>
                <w:rFonts w:ascii="Helvetica" w:hAnsi="Helvetica" w:cs="Arial"/>
              </w:rPr>
            </w:pPr>
          </w:p>
        </w:tc>
      </w:tr>
      <w:tr w:rsidR="00142501" w:rsidRPr="00142501" w14:paraId="67FF1BA0" w14:textId="77777777" w:rsidTr="00AA18AC">
        <w:tc>
          <w:tcPr>
            <w:tcW w:w="3122" w:type="dxa"/>
            <w:shd w:val="clear" w:color="auto" w:fill="FFFFFF" w:themeFill="background1"/>
          </w:tcPr>
          <w:p w14:paraId="6A569104" w14:textId="77777777" w:rsidR="00142501" w:rsidRDefault="00A75896" w:rsidP="006957C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Hire pitches and hall to raise funds</w:t>
            </w:r>
          </w:p>
          <w:p w14:paraId="1CF48EE8" w14:textId="29818EF8" w:rsidR="006E2B7C" w:rsidRPr="00A75896" w:rsidRDefault="006E2B7C" w:rsidP="006E2B7C">
            <w:pPr>
              <w:pStyle w:val="ListParagraph"/>
              <w:ind w:left="360"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14:paraId="6D1B0942" w14:textId="613307BD" w:rsidR="00142501" w:rsidRPr="00142501" w:rsidRDefault="00A75896" w:rsidP="006957C2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Continue to advertise use of facilities</w:t>
            </w:r>
          </w:p>
        </w:tc>
        <w:tc>
          <w:tcPr>
            <w:tcW w:w="1559" w:type="dxa"/>
            <w:shd w:val="clear" w:color="auto" w:fill="FFFFFF" w:themeFill="background1"/>
          </w:tcPr>
          <w:p w14:paraId="413F24E9" w14:textId="4817B19A" w:rsidR="00142501" w:rsidRPr="00142501" w:rsidRDefault="006E2B7C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General</w:t>
            </w:r>
            <w:r w:rsidR="00A75896">
              <w:rPr>
                <w:rFonts w:ascii="Helvetica" w:hAnsi="Helvetica" w:cs="Arial"/>
              </w:rPr>
              <w:t xml:space="preserve"> </w:t>
            </w:r>
            <w:r>
              <w:rPr>
                <w:rFonts w:ascii="Helvetica" w:hAnsi="Helvetica" w:cs="Arial"/>
              </w:rPr>
              <w:t>M</w:t>
            </w:r>
            <w:r w:rsidR="00A75896">
              <w:rPr>
                <w:rFonts w:ascii="Helvetica" w:hAnsi="Helvetica" w:cs="Arial"/>
              </w:rPr>
              <w:t>anager</w:t>
            </w:r>
          </w:p>
        </w:tc>
        <w:tc>
          <w:tcPr>
            <w:tcW w:w="1701" w:type="dxa"/>
            <w:shd w:val="clear" w:color="auto" w:fill="FFFFFF" w:themeFill="background1"/>
          </w:tcPr>
          <w:p w14:paraId="2E77C2E8" w14:textId="5C0E7495" w:rsidR="006957C2" w:rsidRPr="00142501" w:rsidRDefault="006957C2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37D03F7" w14:textId="070E8D76" w:rsidR="00142501" w:rsidRPr="00142501" w:rsidRDefault="00A75896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Ongoing</w:t>
            </w:r>
          </w:p>
        </w:tc>
        <w:tc>
          <w:tcPr>
            <w:tcW w:w="2127" w:type="dxa"/>
            <w:shd w:val="clear" w:color="auto" w:fill="FFFFFF" w:themeFill="background1"/>
          </w:tcPr>
          <w:p w14:paraId="2E0DF1B9" w14:textId="266BED42" w:rsidR="00142501" w:rsidRPr="00142501" w:rsidRDefault="00A75896" w:rsidP="00025C7A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Ongoing</w:t>
            </w:r>
          </w:p>
        </w:tc>
      </w:tr>
      <w:tr w:rsidR="00190FBB" w:rsidRPr="00142501" w14:paraId="0FFC26A8" w14:textId="77777777" w:rsidTr="00AA18AC">
        <w:tc>
          <w:tcPr>
            <w:tcW w:w="3122" w:type="dxa"/>
            <w:shd w:val="clear" w:color="auto" w:fill="FFFFFF" w:themeFill="background1"/>
          </w:tcPr>
          <w:p w14:paraId="1633748F" w14:textId="77777777" w:rsidR="00190FBB" w:rsidRDefault="00190FBB" w:rsidP="006957C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Review Club tenancies and letting arrangements</w:t>
            </w:r>
          </w:p>
          <w:p w14:paraId="296BDF04" w14:textId="264DEABF" w:rsidR="00190FBB" w:rsidRDefault="00190FBB" w:rsidP="00190FBB">
            <w:pPr>
              <w:pStyle w:val="ListParagraph"/>
              <w:ind w:left="360"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14:paraId="2A577552" w14:textId="77777777" w:rsidR="00190FBB" w:rsidRDefault="00190FBB" w:rsidP="006957C2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83C8E99" w14:textId="77777777" w:rsidR="00190FBB" w:rsidRDefault="00190FBB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6376C2F" w14:textId="77777777" w:rsidR="00190FBB" w:rsidRPr="00142501" w:rsidRDefault="00190FBB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73E106E" w14:textId="1C2E0D72" w:rsidR="00190FBB" w:rsidRDefault="00190FBB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Ongoing</w:t>
            </w:r>
          </w:p>
        </w:tc>
        <w:tc>
          <w:tcPr>
            <w:tcW w:w="2127" w:type="dxa"/>
            <w:shd w:val="clear" w:color="auto" w:fill="FFFFFF" w:themeFill="background1"/>
          </w:tcPr>
          <w:p w14:paraId="03091F23" w14:textId="0F256FCB" w:rsidR="00190FBB" w:rsidRDefault="00190FBB" w:rsidP="00025C7A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Ongoing</w:t>
            </w:r>
          </w:p>
        </w:tc>
      </w:tr>
    </w:tbl>
    <w:p w14:paraId="134B15FA" w14:textId="2C590786" w:rsidR="00142501" w:rsidRPr="00142501" w:rsidRDefault="00142501" w:rsidP="00142501">
      <w:pPr>
        <w:rPr>
          <w:rFonts w:ascii="Helvetica" w:eastAsiaTheme="minorEastAsia" w:hAnsi="Helvetica" w:cs="Arial"/>
          <w:lang w:eastAsia="en-GB"/>
        </w:rPr>
      </w:pPr>
    </w:p>
    <w:tbl>
      <w:tblPr>
        <w:tblStyle w:val="TableGrid"/>
        <w:tblW w:w="1556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7"/>
      </w:tblGrid>
      <w:tr w:rsidR="00142501" w:rsidRPr="00142501" w14:paraId="038181B8" w14:textId="77777777" w:rsidTr="00AA18AC">
        <w:tc>
          <w:tcPr>
            <w:tcW w:w="3122" w:type="dxa"/>
          </w:tcPr>
          <w:p w14:paraId="4296DA5B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14:paraId="3043BA4A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14:paraId="314E6B92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14:paraId="28818CD8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14:paraId="0D04F4EB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14:paraId="12348290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  <w:b/>
              </w:rPr>
            </w:pPr>
            <w:r w:rsidRPr="00142501">
              <w:rPr>
                <w:rFonts w:ascii="Helvetica" w:hAnsi="Helvetica" w:cs="Arial"/>
                <w:b/>
              </w:rPr>
              <w:t>Progress</w:t>
            </w:r>
          </w:p>
        </w:tc>
      </w:tr>
      <w:tr w:rsidR="00142501" w:rsidRPr="00142501" w14:paraId="0CC52C97" w14:textId="77777777" w:rsidTr="00AA18AC">
        <w:tc>
          <w:tcPr>
            <w:tcW w:w="15560" w:type="dxa"/>
            <w:gridSpan w:val="6"/>
            <w:shd w:val="clear" w:color="auto" w:fill="1F497D" w:themeFill="text2"/>
          </w:tcPr>
          <w:p w14:paraId="5D0BF33F" w14:textId="77777777" w:rsidR="00142501" w:rsidRDefault="00142501" w:rsidP="00142501">
            <w:pPr>
              <w:ind w:right="1364"/>
              <w:contextualSpacing/>
              <w:rPr>
                <w:rFonts w:ascii="Helvetica" w:hAnsi="Helvetica" w:cs="Arial"/>
                <w:b/>
                <w:color w:val="FFFFFF" w:themeColor="background1"/>
              </w:rPr>
            </w:pPr>
            <w:r w:rsidRPr="00142501">
              <w:rPr>
                <w:rFonts w:ascii="Helvetica" w:hAnsi="Helvetica" w:cs="Arial"/>
                <w:b/>
                <w:color w:val="FFFFFF" w:themeColor="background1"/>
              </w:rPr>
              <w:t>Finance and Fundraising</w:t>
            </w:r>
          </w:p>
          <w:p w14:paraId="1A5A1430" w14:textId="1B09ABAE" w:rsidR="006957C2" w:rsidRPr="00142501" w:rsidRDefault="006957C2" w:rsidP="00142501">
            <w:pPr>
              <w:ind w:right="1364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142501" w:rsidRPr="00142501" w14:paraId="6D876FF9" w14:textId="77777777" w:rsidTr="00AA18AC">
        <w:trPr>
          <w:trHeight w:val="753"/>
        </w:trPr>
        <w:tc>
          <w:tcPr>
            <w:tcW w:w="3122" w:type="dxa"/>
          </w:tcPr>
          <w:p w14:paraId="034C4459" w14:textId="74AA20A1" w:rsidR="00142501" w:rsidRPr="00A75896" w:rsidRDefault="00A75896" w:rsidP="006957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Agree budget for new financial year</w:t>
            </w:r>
          </w:p>
        </w:tc>
        <w:tc>
          <w:tcPr>
            <w:tcW w:w="5633" w:type="dxa"/>
          </w:tcPr>
          <w:p w14:paraId="1FE6B33F" w14:textId="2875D0C7" w:rsidR="00142501" w:rsidRPr="00142501" w:rsidRDefault="00A75896" w:rsidP="006957C2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Prepare draft budget for approval</w:t>
            </w:r>
          </w:p>
        </w:tc>
        <w:tc>
          <w:tcPr>
            <w:tcW w:w="1559" w:type="dxa"/>
          </w:tcPr>
          <w:p w14:paraId="7077321B" w14:textId="55DB33EC" w:rsidR="00142501" w:rsidRPr="00142501" w:rsidRDefault="00A75896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Figures</w:t>
            </w:r>
          </w:p>
        </w:tc>
        <w:tc>
          <w:tcPr>
            <w:tcW w:w="1701" w:type="dxa"/>
          </w:tcPr>
          <w:p w14:paraId="27CA2BD3" w14:textId="00FB27CE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14:paraId="11FFF46E" w14:textId="598290D5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14:paraId="2350CAF9" w14:textId="7B32736A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</w:p>
        </w:tc>
      </w:tr>
      <w:tr w:rsidR="00142501" w:rsidRPr="00142501" w14:paraId="2DD5A614" w14:textId="77777777" w:rsidTr="00AA18AC">
        <w:tc>
          <w:tcPr>
            <w:tcW w:w="3122" w:type="dxa"/>
            <w:shd w:val="clear" w:color="auto" w:fill="D9D9D9" w:themeFill="background1" w:themeFillShade="D9"/>
          </w:tcPr>
          <w:p w14:paraId="078CC6CC" w14:textId="77777777" w:rsidR="00142501" w:rsidRDefault="00A75896" w:rsidP="006957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Monitor fee income and expenditure</w:t>
            </w:r>
          </w:p>
          <w:p w14:paraId="7FDF822A" w14:textId="2019598A" w:rsidR="006957C2" w:rsidRPr="00A75896" w:rsidRDefault="006957C2" w:rsidP="006957C2">
            <w:pPr>
              <w:pStyle w:val="ListParagraph"/>
              <w:ind w:left="360"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14:paraId="3C9175E0" w14:textId="3A795F99" w:rsidR="00142501" w:rsidRPr="00142501" w:rsidRDefault="00A75896" w:rsidP="006957C2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Management accounts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363EC84" w14:textId="77777777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31C0825" w14:textId="77777777" w:rsidR="00142501" w:rsidRDefault="004855A7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Chairman / General Manager / Bookkeeper</w:t>
            </w:r>
          </w:p>
          <w:p w14:paraId="1B754B23" w14:textId="51C37994" w:rsidR="004855A7" w:rsidRPr="00142501" w:rsidRDefault="004855A7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DD0469E" w14:textId="1CBE98A6" w:rsidR="00142501" w:rsidRPr="00142501" w:rsidRDefault="004855A7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Ongoing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A32117C" w14:textId="77777777" w:rsidR="00142501" w:rsidRPr="00142501" w:rsidRDefault="00142501" w:rsidP="006957C2">
            <w:pPr>
              <w:ind w:right="59"/>
              <w:contextualSpacing/>
              <w:rPr>
                <w:rFonts w:ascii="Helvetica" w:hAnsi="Helvetica" w:cs="Arial"/>
              </w:rPr>
            </w:pPr>
          </w:p>
        </w:tc>
      </w:tr>
      <w:tr w:rsidR="00142501" w:rsidRPr="00142501" w14:paraId="3B05B8F0" w14:textId="77777777" w:rsidTr="00AA18AC">
        <w:tc>
          <w:tcPr>
            <w:tcW w:w="3122" w:type="dxa"/>
            <w:shd w:val="clear" w:color="auto" w:fill="FFFFFF" w:themeFill="background1"/>
          </w:tcPr>
          <w:p w14:paraId="7851138C" w14:textId="358CC609" w:rsidR="00142501" w:rsidRPr="00A75896" w:rsidRDefault="00A75896" w:rsidP="006957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Introduce new membership registration and payment system</w:t>
            </w:r>
          </w:p>
        </w:tc>
        <w:tc>
          <w:tcPr>
            <w:tcW w:w="5633" w:type="dxa"/>
            <w:shd w:val="clear" w:color="auto" w:fill="FFFFFF" w:themeFill="background1"/>
          </w:tcPr>
          <w:p w14:paraId="5967CA3C" w14:textId="33D1A006" w:rsidR="00142501" w:rsidRPr="00142501" w:rsidRDefault="00A75896" w:rsidP="006957C2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Set up website to facilitate new </w:t>
            </w:r>
            <w:proofErr w:type="gramStart"/>
            <w:r>
              <w:rPr>
                <w:rFonts w:ascii="Helvetica" w:hAnsi="Helvetica" w:cs="Arial"/>
              </w:rPr>
              <w:t>system,  Brief</w:t>
            </w:r>
            <w:proofErr w:type="gramEnd"/>
            <w:r>
              <w:rPr>
                <w:rFonts w:ascii="Helvetica" w:hAnsi="Helvetica" w:cs="Arial"/>
              </w:rPr>
              <w:t xml:space="preserve"> members.  Chase members to register and pay.</w:t>
            </w:r>
          </w:p>
        </w:tc>
        <w:tc>
          <w:tcPr>
            <w:tcW w:w="1559" w:type="dxa"/>
            <w:shd w:val="clear" w:color="auto" w:fill="FFFFFF" w:themeFill="background1"/>
          </w:tcPr>
          <w:p w14:paraId="7DC63AAE" w14:textId="03FB45BD" w:rsidR="00142501" w:rsidRPr="00142501" w:rsidRDefault="00A75896" w:rsidP="00142501">
            <w:pPr>
              <w:contextualSpacing/>
              <w:rPr>
                <w:rFonts w:ascii="Helvetica" w:hAnsi="Helvetica" w:cs="Arial"/>
              </w:rPr>
            </w:pPr>
            <w:proofErr w:type="spellStart"/>
            <w:r>
              <w:rPr>
                <w:rFonts w:ascii="Helvetica" w:hAnsi="Helvetica" w:cs="Arial"/>
              </w:rPr>
              <w:t>Clubbuzz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6887C8DB" w14:textId="77777777" w:rsidR="006957C2" w:rsidRDefault="00324F1B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Membership Secretary / </w:t>
            </w:r>
            <w:proofErr w:type="spellStart"/>
            <w:r>
              <w:rPr>
                <w:rFonts w:ascii="Helvetica" w:hAnsi="Helvetica" w:cs="Arial"/>
              </w:rPr>
              <w:t>Mancom</w:t>
            </w:r>
            <w:proofErr w:type="spellEnd"/>
            <w:r>
              <w:rPr>
                <w:rFonts w:ascii="Helvetica" w:hAnsi="Helvetica" w:cs="Arial"/>
              </w:rPr>
              <w:t xml:space="preserve"> / General Manager</w:t>
            </w:r>
          </w:p>
          <w:p w14:paraId="38C63214" w14:textId="1B781344" w:rsidR="00324F1B" w:rsidRPr="00142501" w:rsidRDefault="00324F1B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67BEF53" w14:textId="3C315964" w:rsidR="00142501" w:rsidRPr="00142501" w:rsidRDefault="00142501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B99169F" w14:textId="684A8383" w:rsidR="00142501" w:rsidRPr="00142501" w:rsidRDefault="00324F1B" w:rsidP="006957C2">
            <w:pPr>
              <w:ind w:right="59"/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Annually</w:t>
            </w:r>
          </w:p>
        </w:tc>
      </w:tr>
      <w:tr w:rsidR="00142501" w:rsidRPr="00142501" w14:paraId="1456C382" w14:textId="77777777" w:rsidTr="00AA18AC">
        <w:tc>
          <w:tcPr>
            <w:tcW w:w="3122" w:type="dxa"/>
            <w:shd w:val="clear" w:color="auto" w:fill="D9D9D9" w:themeFill="background1" w:themeFillShade="D9"/>
          </w:tcPr>
          <w:p w14:paraId="6594ADAC" w14:textId="68330C0C" w:rsidR="00142501" w:rsidRPr="00A75896" w:rsidRDefault="00CF5063" w:rsidP="006957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lastRenderedPageBreak/>
              <w:t>F</w:t>
            </w:r>
            <w:r w:rsidR="00A75896">
              <w:rPr>
                <w:rFonts w:ascii="Helvetica" w:hAnsi="Helvetica" w:cs="Arial"/>
              </w:rPr>
              <w:t>undraising</w:t>
            </w:r>
          </w:p>
        </w:tc>
        <w:tc>
          <w:tcPr>
            <w:tcW w:w="5633" w:type="dxa"/>
            <w:shd w:val="clear" w:color="auto" w:fill="D9D9D9" w:themeFill="background1" w:themeFillShade="D9"/>
          </w:tcPr>
          <w:p w14:paraId="3FFB75BA" w14:textId="3344A207" w:rsidR="00142501" w:rsidRDefault="00A75896" w:rsidP="006957C2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Find volunteers for fundraising committee</w:t>
            </w:r>
            <w:r w:rsidR="0090621F">
              <w:rPr>
                <w:rFonts w:ascii="Helvetica" w:hAnsi="Helvetica" w:cs="Arial"/>
              </w:rPr>
              <w:t xml:space="preserve"> for</w:t>
            </w:r>
          </w:p>
          <w:p w14:paraId="776D4D0F" w14:textId="77777777" w:rsidR="004855A7" w:rsidRDefault="004855A7" w:rsidP="006957C2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Club refurbishment</w:t>
            </w:r>
          </w:p>
          <w:p w14:paraId="13D77B33" w14:textId="058EE525" w:rsidR="004855A7" w:rsidRPr="00142501" w:rsidRDefault="004855A7" w:rsidP="006957C2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Replacement Pitches and Lights</w:t>
            </w:r>
            <w:r w:rsidR="0090621F">
              <w:rPr>
                <w:rFonts w:ascii="Helvetica" w:hAnsi="Helvetica" w:cs="Arial"/>
              </w:rPr>
              <w:t>. CASC requirements.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C9E1397" w14:textId="288B2B53" w:rsidR="00142501" w:rsidRPr="00142501" w:rsidRDefault="00A75896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Membership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2338772" w14:textId="6706815B" w:rsidR="00142501" w:rsidRDefault="00CF5063" w:rsidP="00142501">
            <w:pPr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Chairman / John Reynolds / Peter Kempe / Graham O’Malley</w:t>
            </w:r>
            <w:r w:rsidR="004855A7">
              <w:rPr>
                <w:rFonts w:ascii="Helvetica" w:hAnsi="Helvetica" w:cs="Arial"/>
              </w:rPr>
              <w:t xml:space="preserve"> / Jamie Oxley</w:t>
            </w:r>
          </w:p>
          <w:p w14:paraId="67626D4E" w14:textId="4DDF7FB8" w:rsidR="00CF5063" w:rsidRPr="00142501" w:rsidRDefault="00CF5063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608474A" w14:textId="0D84F923" w:rsidR="006957C2" w:rsidRPr="00142501" w:rsidRDefault="006957C2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0211F7D" w14:textId="77777777" w:rsidR="00142501" w:rsidRDefault="004855A7" w:rsidP="006957C2">
            <w:pPr>
              <w:ind w:right="59"/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Pitches and Lights </w:t>
            </w:r>
          </w:p>
          <w:p w14:paraId="46A3C8AF" w14:textId="4130F891" w:rsidR="004855A7" w:rsidRPr="00142501" w:rsidRDefault="004855A7" w:rsidP="006957C2">
            <w:pPr>
              <w:ind w:right="59"/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5 years</w:t>
            </w:r>
          </w:p>
        </w:tc>
      </w:tr>
      <w:tr w:rsidR="004855A7" w:rsidRPr="00142501" w14:paraId="602B1234" w14:textId="77777777" w:rsidTr="00AA18AC">
        <w:tc>
          <w:tcPr>
            <w:tcW w:w="3122" w:type="dxa"/>
            <w:shd w:val="clear" w:color="auto" w:fill="D9D9D9" w:themeFill="background1" w:themeFillShade="D9"/>
          </w:tcPr>
          <w:p w14:paraId="5F040A4F" w14:textId="77777777" w:rsidR="004855A7" w:rsidRDefault="00706C24" w:rsidP="006957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Grant Funding</w:t>
            </w:r>
          </w:p>
          <w:p w14:paraId="28F6BDBF" w14:textId="67C08039" w:rsidR="00706C24" w:rsidRDefault="00706C24" w:rsidP="00706C24">
            <w:pPr>
              <w:pStyle w:val="ListParagraph"/>
              <w:ind w:left="360"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14:paraId="1CDA1F3B" w14:textId="77777777" w:rsidR="004855A7" w:rsidRDefault="004855A7" w:rsidP="006957C2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6ECE1EA" w14:textId="77777777" w:rsidR="004855A7" w:rsidRDefault="004855A7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8A3B2C9" w14:textId="77777777" w:rsidR="004855A7" w:rsidRDefault="004855A7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B0EAEB3" w14:textId="77777777" w:rsidR="004855A7" w:rsidRPr="00142501" w:rsidRDefault="004855A7" w:rsidP="00142501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D50CF3C" w14:textId="77777777" w:rsidR="004855A7" w:rsidRDefault="004855A7" w:rsidP="006957C2">
            <w:pPr>
              <w:ind w:right="59"/>
              <w:contextualSpacing/>
              <w:rPr>
                <w:rFonts w:ascii="Helvetica" w:hAnsi="Helvetica" w:cs="Arial"/>
              </w:rPr>
            </w:pPr>
          </w:p>
        </w:tc>
      </w:tr>
    </w:tbl>
    <w:p w14:paraId="4215A14B" w14:textId="4E2E7DFA" w:rsidR="00142501" w:rsidRDefault="00142501" w:rsidP="00142501">
      <w:pPr>
        <w:contextualSpacing/>
        <w:rPr>
          <w:rFonts w:ascii="Helvetica" w:eastAsiaTheme="minorEastAsia" w:hAnsi="Helvetica" w:cs="Arial"/>
          <w:lang w:eastAsia="en-GB"/>
        </w:rPr>
      </w:pPr>
    </w:p>
    <w:p w14:paraId="68A3C618" w14:textId="5E376397" w:rsidR="00BF57A3" w:rsidRDefault="00BF57A3" w:rsidP="00142501">
      <w:pPr>
        <w:contextualSpacing/>
        <w:rPr>
          <w:rFonts w:ascii="Helvetica" w:eastAsiaTheme="minorEastAsia" w:hAnsi="Helvetica" w:cs="Arial"/>
          <w:lang w:eastAsia="en-GB"/>
        </w:rPr>
      </w:pPr>
      <w:r>
        <w:rPr>
          <w:rFonts w:ascii="Helvetica" w:eastAsiaTheme="minorEastAsia" w:hAnsi="Helvetica" w:cs="Arial"/>
          <w:lang w:eastAsia="en-GB"/>
        </w:rPr>
        <w:t>Notes</w:t>
      </w:r>
    </w:p>
    <w:p w14:paraId="0DF487E0" w14:textId="790D650D" w:rsidR="00BF57A3" w:rsidRDefault="00BF57A3" w:rsidP="00142501">
      <w:pPr>
        <w:contextualSpacing/>
        <w:rPr>
          <w:rFonts w:ascii="Helvetica" w:eastAsiaTheme="minorEastAsia" w:hAnsi="Helvetica" w:cs="Arial"/>
          <w:lang w:eastAsia="en-GB"/>
        </w:rPr>
      </w:pPr>
    </w:p>
    <w:p w14:paraId="11EAAB45" w14:textId="66CDE73D" w:rsidR="00BF57A3" w:rsidRDefault="00BF57A3" w:rsidP="00BF57A3">
      <w:pPr>
        <w:ind w:left="567" w:hanging="567"/>
        <w:contextualSpacing/>
        <w:rPr>
          <w:rFonts w:ascii="Helvetica" w:eastAsiaTheme="minorEastAsia" w:hAnsi="Helvetica" w:cs="Arial"/>
          <w:lang w:eastAsia="en-GB"/>
        </w:rPr>
      </w:pPr>
      <w:r>
        <w:rPr>
          <w:rFonts w:ascii="Helvetica" w:eastAsiaTheme="minorEastAsia" w:hAnsi="Helvetica" w:cs="Arial"/>
          <w:lang w:eastAsia="en-GB"/>
        </w:rPr>
        <w:t>1.</w:t>
      </w:r>
      <w:r>
        <w:rPr>
          <w:rFonts w:ascii="Helvetica" w:eastAsiaTheme="minorEastAsia" w:hAnsi="Helvetica" w:cs="Arial"/>
          <w:lang w:eastAsia="en-GB"/>
        </w:rPr>
        <w:tab/>
        <w:t>Coaching Group [                              </w:t>
      </w:r>
      <w:proofErr w:type="gramStart"/>
      <w:r>
        <w:rPr>
          <w:rFonts w:ascii="Helvetica" w:eastAsiaTheme="minorEastAsia" w:hAnsi="Helvetica" w:cs="Arial"/>
          <w:lang w:eastAsia="en-GB"/>
        </w:rPr>
        <w:t>  ]</w:t>
      </w:r>
      <w:proofErr w:type="gramEnd"/>
      <w:r>
        <w:rPr>
          <w:rFonts w:ascii="Helvetica" w:eastAsiaTheme="minorEastAsia" w:hAnsi="Helvetica" w:cs="Arial"/>
          <w:lang w:eastAsia="en-GB"/>
        </w:rPr>
        <w:t>.</w:t>
      </w:r>
    </w:p>
    <w:p w14:paraId="042D0181" w14:textId="2EFF5BCB" w:rsidR="00BF57A3" w:rsidRPr="00142501" w:rsidRDefault="00BF57A3" w:rsidP="00BF57A3">
      <w:pPr>
        <w:ind w:left="567" w:hanging="567"/>
        <w:contextualSpacing/>
        <w:rPr>
          <w:rFonts w:ascii="Helvetica" w:eastAsiaTheme="minorEastAsia" w:hAnsi="Helvetica" w:cs="Arial"/>
          <w:lang w:eastAsia="en-GB"/>
        </w:rPr>
      </w:pPr>
      <w:r>
        <w:rPr>
          <w:rFonts w:ascii="Helvetica" w:eastAsiaTheme="minorEastAsia" w:hAnsi="Helvetica" w:cs="Arial"/>
          <w:lang w:eastAsia="en-GB"/>
        </w:rPr>
        <w:t>2.</w:t>
      </w:r>
      <w:r>
        <w:rPr>
          <w:rFonts w:ascii="Helvetica" w:eastAsiaTheme="minorEastAsia" w:hAnsi="Helvetica" w:cs="Arial"/>
          <w:lang w:eastAsia="en-GB"/>
        </w:rPr>
        <w:tab/>
        <w:t>Captains and Managers Group [                              </w:t>
      </w:r>
      <w:proofErr w:type="gramStart"/>
      <w:r>
        <w:rPr>
          <w:rFonts w:ascii="Helvetica" w:eastAsiaTheme="minorEastAsia" w:hAnsi="Helvetica" w:cs="Arial"/>
          <w:lang w:eastAsia="en-GB"/>
        </w:rPr>
        <w:t>  ]</w:t>
      </w:r>
      <w:proofErr w:type="gramEnd"/>
      <w:r>
        <w:rPr>
          <w:rFonts w:ascii="Helvetica" w:eastAsiaTheme="minorEastAsia" w:hAnsi="Helvetica" w:cs="Arial"/>
          <w:lang w:eastAsia="en-GB"/>
        </w:rPr>
        <w:t>.</w:t>
      </w:r>
    </w:p>
    <w:sectPr w:rsidR="00BF57A3" w:rsidRPr="00142501">
      <w:footerReference w:type="default" r:id="rId10"/>
      <w:pgSz w:w="15840" w:h="12240" w:orient="landscape"/>
      <w:pgMar w:top="1440" w:right="1260" w:bottom="1440" w:left="1240" w:header="720" w:footer="720" w:gutter="0"/>
      <w:cols w:space="720" w:equalWidth="0">
        <w:col w:w="133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6F463" w14:textId="77777777" w:rsidR="00EB5BBA" w:rsidRDefault="00EB5BBA" w:rsidP="00D00C12">
      <w:pPr>
        <w:spacing w:after="0" w:line="240" w:lineRule="auto"/>
      </w:pPr>
      <w:r>
        <w:separator/>
      </w:r>
    </w:p>
  </w:endnote>
  <w:endnote w:type="continuationSeparator" w:id="0">
    <w:p w14:paraId="1B41FCC2" w14:textId="77777777" w:rsidR="00EB5BBA" w:rsidRDefault="00EB5BBA" w:rsidP="00D0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448F0" w14:textId="7BBFBD08" w:rsidR="00D00C12" w:rsidRDefault="00EB5BBA">
    <w:pPr>
      <w:pStyle w:val="Footer"/>
    </w:pPr>
    <w:fldSimple w:instr=" FILENAME \p \* MERGEFORMAT ">
      <w:r w:rsidR="00D00C12">
        <w:rPr>
          <w:noProof/>
        </w:rPr>
        <w:t>https://forbeshall.sharepoint.com/sites/ForbesWheater-CompanyData/Shared Documents/HOCKEY/Action Plan.docx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9BA32" w14:textId="77777777" w:rsidR="00EB5BBA" w:rsidRDefault="00EB5BBA" w:rsidP="00D00C12">
      <w:pPr>
        <w:spacing w:after="0" w:line="240" w:lineRule="auto"/>
      </w:pPr>
      <w:r>
        <w:separator/>
      </w:r>
    </w:p>
  </w:footnote>
  <w:footnote w:type="continuationSeparator" w:id="0">
    <w:p w14:paraId="0921A508" w14:textId="77777777" w:rsidR="00EB5BBA" w:rsidRDefault="00EB5BBA" w:rsidP="00D00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0669F"/>
    <w:multiLevelType w:val="hybridMultilevel"/>
    <w:tmpl w:val="4C5CD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5650"/>
    <w:multiLevelType w:val="hybridMultilevel"/>
    <w:tmpl w:val="D7649B9E"/>
    <w:lvl w:ilvl="0" w:tplc="86501824">
      <w:start w:val="1"/>
      <w:numFmt w:val="decimal"/>
      <w:lvlText w:val="%1."/>
      <w:lvlJc w:val="left"/>
      <w:pPr>
        <w:ind w:left="720" w:hanging="360"/>
      </w:pPr>
      <w:rPr>
        <w:rFonts w:ascii="Helvetica" w:eastAsiaTheme="minorEastAsia" w:hAnsi="Helvetica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25D"/>
    <w:multiLevelType w:val="hybridMultilevel"/>
    <w:tmpl w:val="269EF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3F2F"/>
    <w:multiLevelType w:val="hybridMultilevel"/>
    <w:tmpl w:val="469C5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C4E"/>
    <w:multiLevelType w:val="hybridMultilevel"/>
    <w:tmpl w:val="71682FAE"/>
    <w:lvl w:ilvl="0" w:tplc="4BA8E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0556F"/>
    <w:multiLevelType w:val="hybridMultilevel"/>
    <w:tmpl w:val="9B2C518A"/>
    <w:lvl w:ilvl="0" w:tplc="D3702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31DE4"/>
    <w:multiLevelType w:val="hybridMultilevel"/>
    <w:tmpl w:val="2F600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60B99"/>
    <w:multiLevelType w:val="hybridMultilevel"/>
    <w:tmpl w:val="55C4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01"/>
    <w:rsid w:val="00003DEF"/>
    <w:rsid w:val="00013B43"/>
    <w:rsid w:val="00022A15"/>
    <w:rsid w:val="00025C7A"/>
    <w:rsid w:val="000A5AC3"/>
    <w:rsid w:val="000C017C"/>
    <w:rsid w:val="000C16E8"/>
    <w:rsid w:val="000C79E2"/>
    <w:rsid w:val="000D5995"/>
    <w:rsid w:val="00120EC9"/>
    <w:rsid w:val="00142501"/>
    <w:rsid w:val="001461EF"/>
    <w:rsid w:val="00190FBB"/>
    <w:rsid w:val="001A3D64"/>
    <w:rsid w:val="001E44A2"/>
    <w:rsid w:val="00274BD4"/>
    <w:rsid w:val="002D0580"/>
    <w:rsid w:val="002E4B3D"/>
    <w:rsid w:val="00324F1B"/>
    <w:rsid w:val="003519BF"/>
    <w:rsid w:val="00352C54"/>
    <w:rsid w:val="00394E99"/>
    <w:rsid w:val="003F26AB"/>
    <w:rsid w:val="00425ECE"/>
    <w:rsid w:val="00451670"/>
    <w:rsid w:val="004855A7"/>
    <w:rsid w:val="004A6954"/>
    <w:rsid w:val="004B18E5"/>
    <w:rsid w:val="004B49BC"/>
    <w:rsid w:val="004C35A1"/>
    <w:rsid w:val="004C489F"/>
    <w:rsid w:val="0055327E"/>
    <w:rsid w:val="005F5C1B"/>
    <w:rsid w:val="006957C2"/>
    <w:rsid w:val="006E2B7C"/>
    <w:rsid w:val="00706C24"/>
    <w:rsid w:val="0077761A"/>
    <w:rsid w:val="00787F72"/>
    <w:rsid w:val="0080101A"/>
    <w:rsid w:val="00852B8B"/>
    <w:rsid w:val="00874764"/>
    <w:rsid w:val="00883182"/>
    <w:rsid w:val="008F64CF"/>
    <w:rsid w:val="0090621F"/>
    <w:rsid w:val="009837E1"/>
    <w:rsid w:val="00991F7E"/>
    <w:rsid w:val="009A0F34"/>
    <w:rsid w:val="00A121B6"/>
    <w:rsid w:val="00A75896"/>
    <w:rsid w:val="00AF7C5A"/>
    <w:rsid w:val="00B502F8"/>
    <w:rsid w:val="00B7605B"/>
    <w:rsid w:val="00BB4037"/>
    <w:rsid w:val="00BB5734"/>
    <w:rsid w:val="00BD311D"/>
    <w:rsid w:val="00BF57A3"/>
    <w:rsid w:val="00C043CC"/>
    <w:rsid w:val="00C11BB9"/>
    <w:rsid w:val="00C56709"/>
    <w:rsid w:val="00C6573A"/>
    <w:rsid w:val="00C970B2"/>
    <w:rsid w:val="00CF2057"/>
    <w:rsid w:val="00CF5063"/>
    <w:rsid w:val="00CF71AA"/>
    <w:rsid w:val="00D00C12"/>
    <w:rsid w:val="00D82ECC"/>
    <w:rsid w:val="00DC42C4"/>
    <w:rsid w:val="00E67BED"/>
    <w:rsid w:val="00EB5BBA"/>
    <w:rsid w:val="00EC341C"/>
    <w:rsid w:val="00ED3D3C"/>
    <w:rsid w:val="00ED6658"/>
    <w:rsid w:val="00EE1D4C"/>
    <w:rsid w:val="00F21676"/>
    <w:rsid w:val="00F252AD"/>
    <w:rsid w:val="00F94A90"/>
    <w:rsid w:val="00FD4527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8F7D"/>
  <w15:chartTrackingRefBased/>
  <w15:docId w15:val="{98B436E5-ABF8-4C35-AADF-88BC95E2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50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12"/>
  </w:style>
  <w:style w:type="paragraph" w:styleId="Footer">
    <w:name w:val="footer"/>
    <w:basedOn w:val="Normal"/>
    <w:link w:val="FooterChar"/>
    <w:uiPriority w:val="99"/>
    <w:unhideWhenUsed/>
    <w:rsid w:val="00D00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43E49B531E545AAFD820B0E1BFD00" ma:contentTypeVersion="12" ma:contentTypeDescription="Create a new document." ma:contentTypeScope="" ma:versionID="bb509108e6f46450b051b44983290b65">
  <xsd:schema xmlns:xsd="http://www.w3.org/2001/XMLSchema" xmlns:xs="http://www.w3.org/2001/XMLSchema" xmlns:p="http://schemas.microsoft.com/office/2006/metadata/properties" xmlns:ns2="b6ef3151-dda8-4177-8dd3-c3700f17a715" xmlns:ns3="55ede610-2bcb-4587-9402-1fe13a8e7987" targetNamespace="http://schemas.microsoft.com/office/2006/metadata/properties" ma:root="true" ma:fieldsID="af037c96b93471a72bc51de6a2ced42b" ns2:_="" ns3:_="">
    <xsd:import namespace="b6ef3151-dda8-4177-8dd3-c3700f17a715"/>
    <xsd:import namespace="55ede610-2bcb-4587-9402-1fe13a8e7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f3151-dda8-4177-8dd3-c3700f17a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de610-2bcb-4587-9402-1fe13a8e7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D4425-6188-45AE-888A-C71B45E2C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512389-BE5D-4E8C-9762-5C76D7A6B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f3151-dda8-4177-8dd3-c3700f17a715"/>
    <ds:schemaRef ds:uri="55ede610-2bcb-4587-9402-1fe13a8e7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7D040F-BDCC-432E-864B-063A54DB14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1062</Words>
  <Characters>6057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Kempe</dc:creator>
  <cp:keywords/>
  <dc:description/>
  <cp:lastModifiedBy>Peter Kempe</cp:lastModifiedBy>
  <cp:revision>2</cp:revision>
  <dcterms:created xsi:type="dcterms:W3CDTF">2021-02-19T17:24:00Z</dcterms:created>
  <dcterms:modified xsi:type="dcterms:W3CDTF">2021-02-19T17:24:00Z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0x0101005D943E49B531E545AAFD820B0E1BFD00</vt:lpwstr>
  </property>
</Properties>
</file>