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605D" w14:textId="77777777" w:rsidR="001A7FC4" w:rsidRPr="00476EC8" w:rsidRDefault="00771E9E" w:rsidP="00F025E9">
      <w:pPr>
        <w:jc w:val="center"/>
        <w:rPr>
          <w:rFonts w:cs="Calibri"/>
          <w:b/>
          <w:color w:val="800080"/>
          <w:sz w:val="40"/>
          <w:szCs w:val="40"/>
        </w:rPr>
      </w:pP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BE60A2" wp14:editId="1BBE60A3">
                <wp:simplePos x="0" y="0"/>
                <wp:positionH relativeFrom="column">
                  <wp:posOffset>1341120</wp:posOffset>
                </wp:positionH>
                <wp:positionV relativeFrom="paragraph">
                  <wp:posOffset>638810</wp:posOffset>
                </wp:positionV>
                <wp:extent cx="4389120" cy="777240"/>
                <wp:effectExtent l="0" t="0" r="11430" b="228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60AE" w14:textId="1CCC4723" w:rsidR="00A734B4" w:rsidRDefault="00771E9E" w:rsidP="00771E9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U1</w:t>
                            </w:r>
                            <w:r w:rsidR="0055131A">
                              <w:rPr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5131A">
                              <w:rPr>
                                <w:b/>
                                <w:sz w:val="44"/>
                                <w:szCs w:val="44"/>
                              </w:rPr>
                              <w:t>Girls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Pr="00476EC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 xml:space="preserve">SUNDAY </w:t>
                            </w:r>
                            <w:r w:rsidR="00BF506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>13</w:t>
                            </w:r>
                            <w:r w:rsidR="00BF5068" w:rsidRPr="00BF506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BF506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5131A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>March</w:t>
                            </w:r>
                            <w:r w:rsidR="00BF506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 xml:space="preserve"> 2022</w:t>
                            </w:r>
                          </w:p>
                          <w:p w14:paraId="1BBE60AF" w14:textId="77777777" w:rsidR="00771E9E" w:rsidRPr="00771E9E" w:rsidRDefault="00771E9E" w:rsidP="00771E9E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E6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6pt;margin-top:50.3pt;width:345.6pt;height:6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" strokecolor="white">
                <v:textbox>
                  <w:txbxContent>
                    <w:p w14:paraId="1BBE60AE" w14:textId="1CCC4723" w:rsidR="00A734B4" w:rsidRDefault="00771E9E" w:rsidP="00771E9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U1</w:t>
                      </w:r>
                      <w:r w:rsidR="0055131A">
                        <w:rPr>
                          <w:b/>
                          <w:sz w:val="44"/>
                          <w:szCs w:val="44"/>
                        </w:rPr>
                        <w:t>3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55131A">
                        <w:rPr>
                          <w:b/>
                          <w:sz w:val="44"/>
                          <w:szCs w:val="44"/>
                        </w:rPr>
                        <w:t>Girls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br/>
                      </w:r>
                      <w:r w:rsidRPr="00476EC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 xml:space="preserve">SUNDAY </w:t>
                      </w:r>
                      <w:r w:rsidR="00BF506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>13</w:t>
                      </w:r>
                      <w:r w:rsidR="00BF5068" w:rsidRPr="00BF506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BF506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 xml:space="preserve"> </w:t>
                      </w:r>
                      <w:r w:rsidR="0055131A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>March</w:t>
                      </w:r>
                      <w:r w:rsidR="00BF506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 xml:space="preserve"> 2022</w:t>
                      </w:r>
                    </w:p>
                    <w:p w14:paraId="1BBE60AF" w14:textId="77777777" w:rsidR="00771E9E" w:rsidRPr="00771E9E" w:rsidRDefault="00771E9E" w:rsidP="00771E9E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57B"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BE60A4" wp14:editId="1BBE60A5">
                <wp:simplePos x="0" y="0"/>
                <wp:positionH relativeFrom="column">
                  <wp:posOffset>4870450</wp:posOffset>
                </wp:positionH>
                <wp:positionV relativeFrom="paragraph">
                  <wp:posOffset>478155</wp:posOffset>
                </wp:positionV>
                <wp:extent cx="2094865" cy="926465"/>
                <wp:effectExtent l="12700" t="11430" r="6985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60B0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BE60B5" wp14:editId="1BBE60B6">
                                  <wp:extent cx="1899920" cy="632460"/>
                                  <wp:effectExtent l="0" t="0" r="5080" b="0"/>
                                  <wp:docPr id="1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992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60A4" id="_x0000_s1027" type="#_x0000_t202" style="position:absolute;left:0;text-align:left;margin-left:383.5pt;margin-top:37.65pt;width:164.95pt;height:72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" strokecolor="white">
                <v:textbox>
                  <w:txbxContent>
                    <w:p w14:paraId="1BBE60B0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BE60B5" wp14:editId="1BBE60B6">
                            <wp:extent cx="1899920" cy="632460"/>
                            <wp:effectExtent l="0" t="0" r="5080" b="0"/>
                            <wp:docPr id="1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9920" cy="632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057B"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E60A6" wp14:editId="1BBE60A7">
                <wp:simplePos x="0" y="0"/>
                <wp:positionH relativeFrom="column">
                  <wp:posOffset>-242570</wp:posOffset>
                </wp:positionH>
                <wp:positionV relativeFrom="paragraph">
                  <wp:posOffset>567690</wp:posOffset>
                </wp:positionV>
                <wp:extent cx="1983105" cy="836930"/>
                <wp:effectExtent l="5080" t="5715" r="12065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60B1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BE60B7" wp14:editId="1BBE60B8">
                                  <wp:extent cx="1788160" cy="668020"/>
                                  <wp:effectExtent l="0" t="0" r="2540" b="0"/>
                                  <wp:docPr id="2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160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60A6" id="_x0000_s1028" type="#_x0000_t202" style="position:absolute;left:0;text-align:left;margin-left:-19.1pt;margin-top:44.7pt;width:156.15pt;height:65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" strokecolor="white">
                <v:textbox>
                  <w:txbxContent>
                    <w:p w14:paraId="1BBE60B1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BE60B7" wp14:editId="1BBE60B8">
                            <wp:extent cx="1788160" cy="668020"/>
                            <wp:effectExtent l="0" t="0" r="2540" b="0"/>
                            <wp:docPr id="2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160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25E9" w:rsidRPr="00476EC8">
        <w:rPr>
          <w:b/>
          <w:color w:val="E36C0A"/>
          <w:sz w:val="72"/>
          <w:szCs w:val="72"/>
        </w:rPr>
        <w:t>MIDLANDS AC COMPETITIONS</w:t>
      </w:r>
      <w:r w:rsidR="00F025E9">
        <w:rPr>
          <w:b/>
          <w:color w:val="800080"/>
          <w:sz w:val="72"/>
          <w:szCs w:val="72"/>
        </w:rPr>
        <w:t xml:space="preserve"> </w:t>
      </w:r>
      <w:r w:rsidR="00F025E9" w:rsidRPr="00476EC8">
        <w:rPr>
          <w:rFonts w:cs="Calibri"/>
          <w:b/>
          <w:color w:val="800080"/>
          <w:sz w:val="40"/>
          <w:szCs w:val="40"/>
        </w:rPr>
        <w:t>ACCOMPETITIONSIXTURE</w:t>
      </w:r>
    </w:p>
    <w:p w14:paraId="1BBE605E" w14:textId="77777777" w:rsidR="004F0D84" w:rsidRPr="00476EC8" w:rsidRDefault="004F0D84" w:rsidP="00F025E9">
      <w:pPr>
        <w:jc w:val="center"/>
        <w:rPr>
          <w:rFonts w:cs="Calibri"/>
          <w:b/>
          <w:color w:val="FF0000"/>
          <w:sz w:val="16"/>
          <w:szCs w:val="16"/>
        </w:rPr>
      </w:pPr>
    </w:p>
    <w:p w14:paraId="5B23FCDD" w14:textId="77777777" w:rsidR="00592C05" w:rsidRDefault="001D484E" w:rsidP="00F6249F">
      <w:pPr>
        <w:rPr>
          <w:rFonts w:cs="Calibri"/>
          <w:b/>
          <w:sz w:val="32"/>
          <w:szCs w:val="32"/>
        </w:rPr>
      </w:pPr>
      <w:r w:rsidRPr="00F6249F">
        <w:rPr>
          <w:rFonts w:cs="Calibri"/>
          <w:b/>
          <w:color w:val="E36C0A"/>
          <w:sz w:val="32"/>
          <w:szCs w:val="32"/>
        </w:rPr>
        <w:t>HOST:</w:t>
      </w:r>
      <w:r w:rsidRPr="00476EC8">
        <w:rPr>
          <w:rFonts w:cs="Calibri"/>
          <w:b/>
          <w:color w:val="E36C0A"/>
          <w:sz w:val="32"/>
          <w:szCs w:val="32"/>
        </w:rPr>
        <w:t xml:space="preserve"> </w:t>
      </w:r>
      <w:r w:rsidR="00592C05">
        <w:rPr>
          <w:rFonts w:cs="Calibri"/>
          <w:b/>
          <w:sz w:val="32"/>
          <w:szCs w:val="32"/>
        </w:rPr>
        <w:t>Leicestershire</w:t>
      </w:r>
      <w:r w:rsidR="00771E9E">
        <w:rPr>
          <w:rFonts w:cs="Calibri"/>
          <w:b/>
          <w:sz w:val="32"/>
          <w:szCs w:val="32"/>
        </w:rPr>
        <w:br/>
      </w:r>
      <w:r w:rsidR="00463F40" w:rsidRPr="00476EC8">
        <w:rPr>
          <w:rFonts w:cs="Calibri"/>
          <w:b/>
          <w:color w:val="E36C0A"/>
          <w:sz w:val="32"/>
          <w:szCs w:val="32"/>
        </w:rPr>
        <w:t>VENUE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463F40">
        <w:rPr>
          <w:rFonts w:ascii="Arial Rounded MT Bold" w:hAnsi="Arial Rounded MT Bold"/>
          <w:sz w:val="32"/>
          <w:szCs w:val="32"/>
        </w:rPr>
        <w:t xml:space="preserve"> </w:t>
      </w:r>
      <w:r w:rsidR="00592C05">
        <w:rPr>
          <w:rFonts w:cs="Calibri"/>
          <w:b/>
          <w:sz w:val="32"/>
          <w:szCs w:val="32"/>
        </w:rPr>
        <w:t>Ratcliffe College, Fosse way, Ratcliffe LE7 4SG</w:t>
      </w:r>
    </w:p>
    <w:p w14:paraId="1BBE605F" w14:textId="50E11CB6" w:rsidR="001A7FC4" w:rsidRPr="00476EC8" w:rsidRDefault="00822620" w:rsidP="00F6249F">
      <w:pPr>
        <w:rPr>
          <w:rFonts w:ascii="Arial Rounded MT Bold" w:hAnsi="Arial Rounded MT Bold"/>
          <w:color w:val="E36C0A"/>
          <w:sz w:val="32"/>
          <w:szCs w:val="32"/>
        </w:rPr>
      </w:pPr>
      <w:r w:rsidRPr="00476EC8">
        <w:rPr>
          <w:rFonts w:cs="Calibri"/>
          <w:b/>
          <w:color w:val="E36C0A"/>
          <w:sz w:val="32"/>
          <w:szCs w:val="32"/>
        </w:rPr>
        <w:t>A</w:t>
      </w:r>
      <w:r w:rsidR="001D484E" w:rsidRPr="00476EC8">
        <w:rPr>
          <w:rFonts w:cs="Calibri"/>
          <w:b/>
          <w:color w:val="E36C0A"/>
          <w:sz w:val="32"/>
          <w:szCs w:val="32"/>
        </w:rPr>
        <w:t>TTENDEES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55131A">
        <w:rPr>
          <w:rFonts w:cs="Calibri"/>
          <w:b/>
          <w:sz w:val="32"/>
          <w:szCs w:val="32"/>
        </w:rPr>
        <w:t>W.Warks</w:t>
      </w:r>
      <w:r w:rsidR="00592C05">
        <w:rPr>
          <w:rFonts w:cs="Calibri"/>
          <w:b/>
          <w:sz w:val="32"/>
          <w:szCs w:val="32"/>
        </w:rPr>
        <w:t xml:space="preserve">, Derbyshire, Northants, </w:t>
      </w:r>
      <w:r w:rsidR="0055131A">
        <w:rPr>
          <w:rFonts w:cs="Calibri"/>
          <w:b/>
          <w:sz w:val="32"/>
          <w:szCs w:val="32"/>
        </w:rPr>
        <w:t>E.</w:t>
      </w:r>
      <w:r w:rsidR="00592C05">
        <w:rPr>
          <w:rFonts w:cs="Calibri"/>
          <w:b/>
          <w:sz w:val="32"/>
          <w:szCs w:val="32"/>
        </w:rPr>
        <w:t>War</w:t>
      </w:r>
      <w:r w:rsidR="0055131A">
        <w:rPr>
          <w:rFonts w:cs="Calibri"/>
          <w:b/>
          <w:sz w:val="32"/>
          <w:szCs w:val="32"/>
        </w:rPr>
        <w:t>ks</w:t>
      </w:r>
    </w:p>
    <w:tbl>
      <w:tblPr>
        <w:tblW w:w="7544" w:type="dxa"/>
        <w:tblInd w:w="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1925"/>
        <w:gridCol w:w="3036"/>
      </w:tblGrid>
      <w:tr w:rsidR="00F95655" w:rsidRPr="001569EF" w14:paraId="1BBE6063" w14:textId="1F418477" w:rsidTr="00432F4D">
        <w:trPr>
          <w:trHeight w:val="489"/>
        </w:trPr>
        <w:tc>
          <w:tcPr>
            <w:tcW w:w="2583" w:type="dxa"/>
            <w:shd w:val="clear" w:color="auto" w:fill="auto"/>
          </w:tcPr>
          <w:p w14:paraId="1BBE6060" w14:textId="13C0E53D" w:rsidR="00F95655" w:rsidRPr="00432F4D" w:rsidRDefault="00432F4D" w:rsidP="00771E9E">
            <w:pPr>
              <w:spacing w:after="0" w:line="240" w:lineRule="auto"/>
              <w:jc w:val="center"/>
              <w:rPr>
                <w:b/>
                <w:color w:val="E36C0A"/>
                <w:sz w:val="24"/>
                <w:szCs w:val="24"/>
              </w:rPr>
            </w:pPr>
            <w:r w:rsidRPr="00432F4D">
              <w:rPr>
                <w:b/>
                <w:color w:val="E36C0A"/>
                <w:sz w:val="24"/>
                <w:szCs w:val="24"/>
              </w:rPr>
              <w:t>Available from 9.30</w:t>
            </w:r>
          </w:p>
        </w:tc>
        <w:tc>
          <w:tcPr>
            <w:tcW w:w="1925" w:type="dxa"/>
            <w:shd w:val="clear" w:color="auto" w:fill="auto"/>
          </w:tcPr>
          <w:p w14:paraId="1BBE6061" w14:textId="652CB6C4" w:rsidR="00F95655" w:rsidRPr="00432F4D" w:rsidRDefault="00F95655" w:rsidP="000559E7">
            <w:pPr>
              <w:spacing w:after="0" w:line="240" w:lineRule="auto"/>
              <w:jc w:val="center"/>
              <w:rPr>
                <w:b/>
                <w:color w:val="E36C0A"/>
                <w:sz w:val="24"/>
                <w:szCs w:val="24"/>
              </w:rPr>
            </w:pPr>
            <w:r w:rsidRPr="00432F4D">
              <w:rPr>
                <w:b/>
                <w:color w:val="E36C0A"/>
                <w:sz w:val="24"/>
                <w:szCs w:val="24"/>
              </w:rPr>
              <w:t>Green Pitch 1</w:t>
            </w:r>
          </w:p>
        </w:tc>
        <w:tc>
          <w:tcPr>
            <w:tcW w:w="3036" w:type="dxa"/>
          </w:tcPr>
          <w:p w14:paraId="4DBB799F" w14:textId="15B12A3C" w:rsidR="00F95655" w:rsidRPr="00432F4D" w:rsidRDefault="00F95655" w:rsidP="00771E9E">
            <w:pPr>
              <w:spacing w:after="0" w:line="240" w:lineRule="auto"/>
              <w:jc w:val="center"/>
              <w:rPr>
                <w:b/>
                <w:color w:val="E36C0A"/>
                <w:sz w:val="24"/>
                <w:szCs w:val="24"/>
              </w:rPr>
            </w:pPr>
            <w:r w:rsidRPr="00432F4D">
              <w:rPr>
                <w:b/>
                <w:color w:val="E36C0A"/>
                <w:sz w:val="24"/>
                <w:szCs w:val="24"/>
              </w:rPr>
              <w:t>Green Pitch 2</w:t>
            </w:r>
          </w:p>
        </w:tc>
      </w:tr>
      <w:tr w:rsidR="00F95655" w:rsidRPr="00A2677A" w14:paraId="1BBE6067" w14:textId="63AFCDC7" w:rsidTr="00432F4D">
        <w:trPr>
          <w:trHeight w:val="866"/>
        </w:trPr>
        <w:tc>
          <w:tcPr>
            <w:tcW w:w="2583" w:type="dxa"/>
            <w:shd w:val="clear" w:color="auto" w:fill="auto"/>
          </w:tcPr>
          <w:p w14:paraId="1BBE6064" w14:textId="07789D43" w:rsidR="00F95655" w:rsidRPr="00A2677A" w:rsidRDefault="00F95655" w:rsidP="002E2E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677A">
              <w:rPr>
                <w:b/>
                <w:sz w:val="24"/>
                <w:szCs w:val="24"/>
              </w:rPr>
              <w:t>10.00 – 10.25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BBE6065" w14:textId="3513EEEB" w:rsidR="00F95655" w:rsidRPr="00133193" w:rsidRDefault="004C5C3D" w:rsidP="00133193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E.Warks 2 v </w:t>
            </w:r>
            <w:r w:rsidR="00F95655" w:rsidRPr="00133193">
              <w:rPr>
                <w:bCs/>
                <w:sz w:val="24"/>
                <w:szCs w:val="24"/>
              </w:rPr>
              <w:t xml:space="preserve"> Leics 1</w:t>
            </w:r>
          </w:p>
        </w:tc>
        <w:tc>
          <w:tcPr>
            <w:tcW w:w="3036" w:type="dxa"/>
          </w:tcPr>
          <w:p w14:paraId="1FF0E807" w14:textId="1D89961C" w:rsidR="00F95655" w:rsidRPr="00133193" w:rsidRDefault="00F95655" w:rsidP="0013319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33193">
              <w:rPr>
                <w:bCs/>
                <w:sz w:val="24"/>
                <w:szCs w:val="24"/>
              </w:rPr>
              <w:t xml:space="preserve">Northants </w:t>
            </w:r>
            <w:r w:rsidR="004C5C3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V</w:t>
            </w:r>
            <w:r w:rsidRPr="00133193">
              <w:rPr>
                <w:bCs/>
                <w:sz w:val="24"/>
                <w:szCs w:val="24"/>
              </w:rPr>
              <w:t xml:space="preserve"> </w:t>
            </w:r>
            <w:r w:rsidRPr="00133193">
              <w:rPr>
                <w:bCs/>
                <w:sz w:val="24"/>
                <w:szCs w:val="24"/>
              </w:rPr>
              <w:t xml:space="preserve">E. Warks </w:t>
            </w:r>
            <w:r w:rsidR="004C5C3D">
              <w:rPr>
                <w:bCs/>
                <w:sz w:val="24"/>
                <w:szCs w:val="24"/>
              </w:rPr>
              <w:t>1</w:t>
            </w:r>
          </w:p>
        </w:tc>
      </w:tr>
      <w:tr w:rsidR="00F95655" w:rsidRPr="00A2677A" w14:paraId="41764780" w14:textId="516CFBAB" w:rsidTr="00432F4D">
        <w:trPr>
          <w:trHeight w:val="866"/>
        </w:trPr>
        <w:tc>
          <w:tcPr>
            <w:tcW w:w="2583" w:type="dxa"/>
            <w:shd w:val="clear" w:color="auto" w:fill="auto"/>
          </w:tcPr>
          <w:p w14:paraId="21147AE7" w14:textId="0D023419" w:rsidR="00F95655" w:rsidRPr="00A2677A" w:rsidRDefault="00F95655" w:rsidP="009878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677A">
              <w:rPr>
                <w:b/>
                <w:sz w:val="24"/>
                <w:szCs w:val="24"/>
              </w:rPr>
              <w:t>10.</w:t>
            </w:r>
            <w:r>
              <w:rPr>
                <w:b/>
                <w:sz w:val="24"/>
                <w:szCs w:val="24"/>
              </w:rPr>
              <w:t>4</w:t>
            </w:r>
            <w:r w:rsidRPr="00A2677A">
              <w:rPr>
                <w:b/>
                <w:sz w:val="24"/>
                <w:szCs w:val="24"/>
              </w:rPr>
              <w:t>0 – 1</w:t>
            </w:r>
            <w:r>
              <w:rPr>
                <w:b/>
                <w:sz w:val="24"/>
                <w:szCs w:val="24"/>
              </w:rPr>
              <w:t>1</w:t>
            </w:r>
            <w:r w:rsidRPr="00A2677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Pr="00A267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9BBBF45" w14:textId="462C79A9" w:rsidR="00F95655" w:rsidRPr="00133193" w:rsidRDefault="00F95655" w:rsidP="00133193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 warks 2</w:t>
            </w:r>
            <w:r w:rsidRPr="00133193">
              <w:rPr>
                <w:bCs/>
                <w:sz w:val="24"/>
                <w:szCs w:val="24"/>
              </w:rPr>
              <w:t xml:space="preserve"> v Northants 1</w:t>
            </w:r>
          </w:p>
        </w:tc>
        <w:tc>
          <w:tcPr>
            <w:tcW w:w="3036" w:type="dxa"/>
          </w:tcPr>
          <w:p w14:paraId="00CF5B6F" w14:textId="440349FE" w:rsidR="00F95655" w:rsidRPr="00133193" w:rsidRDefault="00F95655" w:rsidP="0013319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Leics 1</w:t>
            </w:r>
            <w:r w:rsidRPr="00133193">
              <w:rPr>
                <w:bCs/>
                <w:sz w:val="24"/>
                <w:szCs w:val="24"/>
              </w:rPr>
              <w:t xml:space="preserve"> v Northants 2</w:t>
            </w:r>
          </w:p>
        </w:tc>
      </w:tr>
      <w:tr w:rsidR="00F95655" w:rsidRPr="00A2677A" w14:paraId="6057F371" w14:textId="5A06F440" w:rsidTr="00432F4D">
        <w:trPr>
          <w:trHeight w:val="866"/>
        </w:trPr>
        <w:tc>
          <w:tcPr>
            <w:tcW w:w="2583" w:type="dxa"/>
            <w:shd w:val="clear" w:color="auto" w:fill="auto"/>
          </w:tcPr>
          <w:p w14:paraId="796A2A36" w14:textId="0B4DC741" w:rsidR="00F95655" w:rsidRPr="00A2677A" w:rsidRDefault="00F95655" w:rsidP="009878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677A">
              <w:rPr>
                <w:b/>
                <w:sz w:val="24"/>
                <w:szCs w:val="24"/>
              </w:rPr>
              <w:t>11.</w:t>
            </w:r>
            <w:r>
              <w:rPr>
                <w:b/>
                <w:sz w:val="24"/>
                <w:szCs w:val="24"/>
              </w:rPr>
              <w:t>2</w:t>
            </w:r>
            <w:r w:rsidRPr="00A2677A">
              <w:rPr>
                <w:b/>
                <w:sz w:val="24"/>
                <w:szCs w:val="24"/>
              </w:rPr>
              <w:t>0 – 11.</w:t>
            </w:r>
            <w:r>
              <w:rPr>
                <w:b/>
                <w:sz w:val="24"/>
                <w:szCs w:val="24"/>
              </w:rPr>
              <w:t>4</w:t>
            </w:r>
            <w:r w:rsidRPr="00A267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8E24A3B" w14:textId="7E587E46" w:rsidR="00F95655" w:rsidRPr="00133193" w:rsidRDefault="00F95655" w:rsidP="0013319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33193">
              <w:rPr>
                <w:bCs/>
                <w:sz w:val="24"/>
                <w:szCs w:val="24"/>
              </w:rPr>
              <w:t>Leics 1 v E. Warks 1</w:t>
            </w:r>
          </w:p>
        </w:tc>
        <w:tc>
          <w:tcPr>
            <w:tcW w:w="3036" w:type="dxa"/>
          </w:tcPr>
          <w:p w14:paraId="6B247887" w14:textId="019DB5E6" w:rsidR="00F95655" w:rsidRPr="00133193" w:rsidRDefault="004C5C3D" w:rsidP="0013319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E.Warks </w:t>
            </w:r>
            <w:r w:rsidR="00F95655" w:rsidRPr="00133193">
              <w:rPr>
                <w:bCs/>
                <w:sz w:val="24"/>
                <w:szCs w:val="24"/>
              </w:rPr>
              <w:t xml:space="preserve"> 2 v </w:t>
            </w:r>
            <w:r>
              <w:rPr>
                <w:bCs/>
                <w:sz w:val="24"/>
                <w:szCs w:val="24"/>
              </w:rPr>
              <w:t>Northants 2</w:t>
            </w:r>
          </w:p>
        </w:tc>
      </w:tr>
      <w:tr w:rsidR="00F95655" w:rsidRPr="00A2677A" w14:paraId="1BBE606B" w14:textId="251DFEF3" w:rsidTr="00432F4D">
        <w:trPr>
          <w:trHeight w:val="844"/>
        </w:trPr>
        <w:tc>
          <w:tcPr>
            <w:tcW w:w="2583" w:type="dxa"/>
            <w:shd w:val="clear" w:color="auto" w:fill="auto"/>
          </w:tcPr>
          <w:p w14:paraId="1BBE6068" w14:textId="0353F735" w:rsidR="00F95655" w:rsidRPr="00A2677A" w:rsidRDefault="00F95655" w:rsidP="009878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677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A2677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Pr="00A2677A">
              <w:rPr>
                <w:b/>
                <w:sz w:val="24"/>
                <w:szCs w:val="24"/>
              </w:rPr>
              <w:t>0 – 1</w:t>
            </w:r>
            <w:r>
              <w:rPr>
                <w:b/>
                <w:sz w:val="24"/>
                <w:szCs w:val="24"/>
              </w:rPr>
              <w:t>2</w:t>
            </w:r>
            <w:r w:rsidRPr="00A2677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A267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BBE6069" w14:textId="3AC91F4E" w:rsidR="00F95655" w:rsidRPr="00133193" w:rsidRDefault="004C5C3D" w:rsidP="00133193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Northants 1 v Northants 2</w:t>
            </w:r>
          </w:p>
        </w:tc>
        <w:tc>
          <w:tcPr>
            <w:tcW w:w="3036" w:type="dxa"/>
          </w:tcPr>
          <w:p w14:paraId="748EAE7F" w14:textId="0118483E" w:rsidR="00F95655" w:rsidRPr="00133193" w:rsidRDefault="004C5C3D" w:rsidP="0013319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E.Warks 1</w:t>
            </w:r>
            <w:r w:rsidR="00F95655" w:rsidRPr="00133193">
              <w:rPr>
                <w:bCs/>
                <w:sz w:val="24"/>
                <w:szCs w:val="24"/>
              </w:rPr>
              <w:t xml:space="preserve"> v </w:t>
            </w:r>
            <w:r>
              <w:rPr>
                <w:bCs/>
                <w:sz w:val="24"/>
                <w:szCs w:val="24"/>
              </w:rPr>
              <w:t>E</w:t>
            </w:r>
            <w:r w:rsidR="00F95655" w:rsidRPr="00133193">
              <w:rPr>
                <w:bCs/>
                <w:sz w:val="24"/>
                <w:szCs w:val="24"/>
              </w:rPr>
              <w:t>.Warks 2</w:t>
            </w:r>
          </w:p>
        </w:tc>
      </w:tr>
      <w:tr w:rsidR="00F95655" w:rsidRPr="00A2677A" w14:paraId="1BBE606F" w14:textId="16C85695" w:rsidTr="00432F4D">
        <w:trPr>
          <w:trHeight w:val="866"/>
        </w:trPr>
        <w:tc>
          <w:tcPr>
            <w:tcW w:w="2583" w:type="dxa"/>
            <w:shd w:val="clear" w:color="auto" w:fill="auto"/>
          </w:tcPr>
          <w:p w14:paraId="1BBE606C" w14:textId="6D1B7A13" w:rsidR="00F95655" w:rsidRPr="00A2677A" w:rsidRDefault="00F95655" w:rsidP="002D6F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677A">
              <w:rPr>
                <w:b/>
                <w:sz w:val="24"/>
                <w:szCs w:val="24"/>
              </w:rPr>
              <w:t>12.</w:t>
            </w:r>
            <w:r>
              <w:rPr>
                <w:b/>
                <w:sz w:val="24"/>
                <w:szCs w:val="24"/>
              </w:rPr>
              <w:t>4</w:t>
            </w:r>
            <w:r w:rsidRPr="00A2677A">
              <w:rPr>
                <w:b/>
                <w:sz w:val="24"/>
                <w:szCs w:val="24"/>
              </w:rPr>
              <w:t>0 – 1</w:t>
            </w:r>
            <w:r>
              <w:rPr>
                <w:b/>
                <w:sz w:val="24"/>
                <w:szCs w:val="24"/>
              </w:rPr>
              <w:t>3</w:t>
            </w:r>
            <w:r w:rsidRPr="00A2677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Pr="00A267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BBE606D" w14:textId="1AD488DD" w:rsidR="00F95655" w:rsidRPr="00133193" w:rsidRDefault="004C5C3D" w:rsidP="00133193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Northants 2 v</w:t>
            </w:r>
            <w:r w:rsidR="00F95655" w:rsidRPr="00133193">
              <w:rPr>
                <w:bCs/>
                <w:sz w:val="24"/>
                <w:szCs w:val="24"/>
              </w:rPr>
              <w:t xml:space="preserve"> E</w:t>
            </w:r>
            <w:r>
              <w:rPr>
                <w:bCs/>
                <w:sz w:val="24"/>
                <w:szCs w:val="24"/>
              </w:rPr>
              <w:t>.</w:t>
            </w:r>
            <w:r w:rsidR="00F95655" w:rsidRPr="00133193">
              <w:rPr>
                <w:bCs/>
                <w:sz w:val="24"/>
                <w:szCs w:val="24"/>
              </w:rPr>
              <w:t xml:space="preserve"> Warks 1</w:t>
            </w:r>
          </w:p>
        </w:tc>
        <w:tc>
          <w:tcPr>
            <w:tcW w:w="3036" w:type="dxa"/>
          </w:tcPr>
          <w:p w14:paraId="643E17C8" w14:textId="721FA143" w:rsidR="00F95655" w:rsidRPr="00133193" w:rsidRDefault="004C5C3D" w:rsidP="0013319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Leics 1 v Northants 1</w:t>
            </w:r>
          </w:p>
        </w:tc>
      </w:tr>
      <w:tr w:rsidR="00490D2A" w:rsidRPr="00A2677A" w14:paraId="7FF8ED4C" w14:textId="77777777" w:rsidTr="00432F4D">
        <w:trPr>
          <w:trHeight w:val="397"/>
        </w:trPr>
        <w:tc>
          <w:tcPr>
            <w:tcW w:w="2583" w:type="dxa"/>
            <w:shd w:val="clear" w:color="auto" w:fill="auto"/>
          </w:tcPr>
          <w:p w14:paraId="495E299E" w14:textId="2814B067" w:rsidR="00490D2A" w:rsidRPr="00432F4D" w:rsidRDefault="00490D2A" w:rsidP="00490D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32F4D">
              <w:rPr>
                <w:b/>
                <w:color w:val="E36C0A"/>
                <w:sz w:val="24"/>
                <w:szCs w:val="24"/>
              </w:rPr>
              <w:t xml:space="preserve">Available from 11.30 </w:t>
            </w:r>
          </w:p>
        </w:tc>
        <w:tc>
          <w:tcPr>
            <w:tcW w:w="1925" w:type="dxa"/>
            <w:shd w:val="clear" w:color="auto" w:fill="auto"/>
          </w:tcPr>
          <w:p w14:paraId="4BF4485D" w14:textId="77777777" w:rsidR="00490D2A" w:rsidRPr="00432F4D" w:rsidRDefault="00490D2A" w:rsidP="00490D2A">
            <w:pPr>
              <w:spacing w:after="0" w:line="240" w:lineRule="auto"/>
              <w:rPr>
                <w:b/>
                <w:color w:val="E36C0A"/>
                <w:sz w:val="24"/>
                <w:szCs w:val="24"/>
              </w:rPr>
            </w:pPr>
            <w:r w:rsidRPr="00432F4D">
              <w:rPr>
                <w:b/>
                <w:color w:val="E36C0A"/>
                <w:sz w:val="24"/>
                <w:szCs w:val="24"/>
              </w:rPr>
              <w:t>Blue</w:t>
            </w:r>
            <w:r w:rsidRPr="00432F4D">
              <w:rPr>
                <w:b/>
                <w:color w:val="E36C0A"/>
                <w:sz w:val="24"/>
                <w:szCs w:val="24"/>
              </w:rPr>
              <w:t xml:space="preserve"> Pitch 1</w:t>
            </w:r>
          </w:p>
          <w:p w14:paraId="3C6F75B8" w14:textId="082A8D3A" w:rsidR="00490D2A" w:rsidRPr="00432F4D" w:rsidRDefault="00490D2A" w:rsidP="00490D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6" w:type="dxa"/>
          </w:tcPr>
          <w:p w14:paraId="1B03E871" w14:textId="4F924A99" w:rsidR="00490D2A" w:rsidRPr="00432F4D" w:rsidRDefault="00490D2A" w:rsidP="00490D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32F4D">
              <w:rPr>
                <w:b/>
                <w:color w:val="E36C0A"/>
                <w:sz w:val="24"/>
                <w:szCs w:val="24"/>
              </w:rPr>
              <w:t>Blue</w:t>
            </w:r>
            <w:r w:rsidRPr="00432F4D">
              <w:rPr>
                <w:b/>
                <w:color w:val="E36C0A"/>
                <w:sz w:val="24"/>
                <w:szCs w:val="24"/>
              </w:rPr>
              <w:t xml:space="preserve"> Pitch 2</w:t>
            </w:r>
          </w:p>
        </w:tc>
      </w:tr>
      <w:tr w:rsidR="00490D2A" w:rsidRPr="00A2677A" w14:paraId="2DE5548B" w14:textId="77777777" w:rsidTr="00432F4D">
        <w:trPr>
          <w:trHeight w:val="866"/>
        </w:trPr>
        <w:tc>
          <w:tcPr>
            <w:tcW w:w="2583" w:type="dxa"/>
            <w:shd w:val="clear" w:color="auto" w:fill="auto"/>
          </w:tcPr>
          <w:p w14:paraId="60CDA274" w14:textId="73AA21B1" w:rsidR="00490D2A" w:rsidRPr="00A2677A" w:rsidRDefault="00490D2A" w:rsidP="002D6F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12.00-12.25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BDE33BA" w14:textId="5AE8B1D1" w:rsidR="00490D2A" w:rsidRDefault="00490D2A" w:rsidP="00133193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W.Warks v Leics 2</w:t>
            </w:r>
          </w:p>
        </w:tc>
        <w:tc>
          <w:tcPr>
            <w:tcW w:w="3036" w:type="dxa"/>
          </w:tcPr>
          <w:p w14:paraId="26733C84" w14:textId="24981AAC" w:rsidR="00490D2A" w:rsidRDefault="00490D2A" w:rsidP="0013319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W.Warks 1 v Derbys 1</w:t>
            </w:r>
          </w:p>
        </w:tc>
      </w:tr>
      <w:tr w:rsidR="00490D2A" w:rsidRPr="00A2677A" w14:paraId="06CD812E" w14:textId="77777777" w:rsidTr="00432F4D">
        <w:trPr>
          <w:trHeight w:val="866"/>
        </w:trPr>
        <w:tc>
          <w:tcPr>
            <w:tcW w:w="2583" w:type="dxa"/>
            <w:shd w:val="clear" w:color="auto" w:fill="auto"/>
          </w:tcPr>
          <w:p w14:paraId="54F41B27" w14:textId="6CBE85F9" w:rsidR="00490D2A" w:rsidRPr="00A2677A" w:rsidRDefault="00490D2A" w:rsidP="002D6F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12.40-13.05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3C27A57" w14:textId="7B626F13" w:rsidR="00490D2A" w:rsidRDefault="00432F4D" w:rsidP="00133193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Derbys 1 v E. Warks 1</w:t>
            </w:r>
          </w:p>
        </w:tc>
        <w:tc>
          <w:tcPr>
            <w:tcW w:w="3036" w:type="dxa"/>
          </w:tcPr>
          <w:p w14:paraId="46DC26E9" w14:textId="254BD399" w:rsidR="00490D2A" w:rsidRDefault="00432F4D" w:rsidP="0013319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Derbys 2 v Leics 2</w:t>
            </w:r>
          </w:p>
        </w:tc>
      </w:tr>
      <w:tr w:rsidR="00490D2A" w:rsidRPr="00A2677A" w14:paraId="37DC6C57" w14:textId="77777777" w:rsidTr="00432F4D">
        <w:trPr>
          <w:trHeight w:val="866"/>
        </w:trPr>
        <w:tc>
          <w:tcPr>
            <w:tcW w:w="2583" w:type="dxa"/>
            <w:shd w:val="clear" w:color="auto" w:fill="auto"/>
          </w:tcPr>
          <w:p w14:paraId="167673B2" w14:textId="46E85A06" w:rsidR="00490D2A" w:rsidRPr="00A2677A" w:rsidRDefault="00490D2A" w:rsidP="002D6F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13.15-13.40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941426A" w14:textId="373342D0" w:rsidR="00490D2A" w:rsidRDefault="00432F4D" w:rsidP="00133193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Leics 2 v W. Warks 1</w:t>
            </w:r>
          </w:p>
        </w:tc>
        <w:tc>
          <w:tcPr>
            <w:tcW w:w="3036" w:type="dxa"/>
          </w:tcPr>
          <w:p w14:paraId="379DB2AD" w14:textId="017CE5EE" w:rsidR="00490D2A" w:rsidRDefault="00432F4D" w:rsidP="0013319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W. Warks 2 v Derbys 2</w:t>
            </w:r>
          </w:p>
        </w:tc>
      </w:tr>
      <w:tr w:rsidR="00490D2A" w:rsidRPr="00A2677A" w14:paraId="02D72EB7" w14:textId="77777777" w:rsidTr="00432F4D">
        <w:trPr>
          <w:trHeight w:val="866"/>
        </w:trPr>
        <w:tc>
          <w:tcPr>
            <w:tcW w:w="2583" w:type="dxa"/>
            <w:shd w:val="clear" w:color="auto" w:fill="auto"/>
          </w:tcPr>
          <w:p w14:paraId="5A325322" w14:textId="504F136F" w:rsidR="00490D2A" w:rsidRPr="00A2677A" w:rsidRDefault="00490D2A" w:rsidP="002D6F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13.55-14.20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7AC1F1C" w14:textId="3BB52F7D" w:rsidR="00490D2A" w:rsidRDefault="00432F4D" w:rsidP="00133193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Derbys 1 v Derbys 2</w:t>
            </w:r>
          </w:p>
        </w:tc>
        <w:tc>
          <w:tcPr>
            <w:tcW w:w="3036" w:type="dxa"/>
          </w:tcPr>
          <w:p w14:paraId="01325443" w14:textId="5BF36C0A" w:rsidR="00490D2A" w:rsidRDefault="00432F4D" w:rsidP="0013319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 Warks 1 v W Warks 2</w:t>
            </w:r>
          </w:p>
        </w:tc>
      </w:tr>
      <w:tr w:rsidR="00490D2A" w:rsidRPr="00A2677A" w14:paraId="549382EA" w14:textId="77777777" w:rsidTr="00432F4D">
        <w:trPr>
          <w:trHeight w:val="866"/>
        </w:trPr>
        <w:tc>
          <w:tcPr>
            <w:tcW w:w="2583" w:type="dxa"/>
            <w:shd w:val="clear" w:color="auto" w:fill="auto"/>
          </w:tcPr>
          <w:p w14:paraId="49BBA01D" w14:textId="0F4FB093" w:rsidR="00490D2A" w:rsidRPr="00A2677A" w:rsidRDefault="00490D2A" w:rsidP="002D6F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14.35- 15.00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DFA651B" w14:textId="1AD828A6" w:rsidR="00490D2A" w:rsidRDefault="00432F4D" w:rsidP="00133193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Derbys 2 v W. Warks 1</w:t>
            </w:r>
          </w:p>
        </w:tc>
        <w:tc>
          <w:tcPr>
            <w:tcW w:w="3036" w:type="dxa"/>
          </w:tcPr>
          <w:p w14:paraId="4A059E37" w14:textId="15996423" w:rsidR="00490D2A" w:rsidRDefault="00432F4D" w:rsidP="0013319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Leics 2 v Derbys 1</w:t>
            </w:r>
          </w:p>
        </w:tc>
      </w:tr>
    </w:tbl>
    <w:p w14:paraId="2B79A6CD" w14:textId="78525E16" w:rsidR="0055654C" w:rsidRDefault="008E2ACE" w:rsidP="0055654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</w:t>
      </w:r>
      <w:r w:rsidR="0055654C" w:rsidRPr="00D356D8">
        <w:rPr>
          <w:sz w:val="28"/>
          <w:szCs w:val="28"/>
        </w:rPr>
        <w:t xml:space="preserve">ames to start promptly at </w:t>
      </w:r>
      <w:r w:rsidR="0055654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55654C" w:rsidRPr="00D356D8">
        <w:rPr>
          <w:sz w:val="28"/>
          <w:szCs w:val="28"/>
        </w:rPr>
        <w:t>.</w:t>
      </w:r>
      <w:r w:rsidR="0055654C">
        <w:rPr>
          <w:sz w:val="28"/>
          <w:szCs w:val="28"/>
        </w:rPr>
        <w:t>00a</w:t>
      </w:r>
      <w:r w:rsidR="0055654C" w:rsidRPr="00D356D8">
        <w:rPr>
          <w:sz w:val="28"/>
          <w:szCs w:val="28"/>
        </w:rPr>
        <w:t>m</w:t>
      </w:r>
      <w:r w:rsidR="00432F4D">
        <w:rPr>
          <w:sz w:val="28"/>
          <w:szCs w:val="28"/>
        </w:rPr>
        <w:t>/ 12. noon</w:t>
      </w:r>
      <w:r w:rsidR="0055654C">
        <w:rPr>
          <w:sz w:val="28"/>
          <w:szCs w:val="28"/>
        </w:rPr>
        <w:t xml:space="preserve"> </w:t>
      </w:r>
    </w:p>
    <w:p w14:paraId="7500C629" w14:textId="4C86B29E" w:rsidR="0055654C" w:rsidRDefault="0055654C" w:rsidP="0055654C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Games will be </w:t>
      </w:r>
      <w:r w:rsidR="0055131A">
        <w:rPr>
          <w:sz w:val="28"/>
          <w:szCs w:val="28"/>
        </w:rPr>
        <w:t>1</w:t>
      </w:r>
      <w:r w:rsidR="008366BC">
        <w:rPr>
          <w:sz w:val="28"/>
          <w:szCs w:val="28"/>
        </w:rPr>
        <w:t>0</w:t>
      </w:r>
      <w:r>
        <w:rPr>
          <w:sz w:val="28"/>
          <w:szCs w:val="28"/>
        </w:rPr>
        <w:t xml:space="preserve"> mins each way with a 5 min turnaround.</w:t>
      </w:r>
    </w:p>
    <w:p w14:paraId="667F344F" w14:textId="74F1A094" w:rsidR="00133193" w:rsidRDefault="00133193" w:rsidP="0013319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First named team to provide ball and have push back</w:t>
      </w:r>
    </w:p>
    <w:p w14:paraId="74AA4905" w14:textId="6906E71A" w:rsidR="00133193" w:rsidRPr="00D356D8" w:rsidRDefault="00133193" w:rsidP="0013319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Second named team to attack away from dugouts</w:t>
      </w:r>
    </w:p>
    <w:p w14:paraId="6ED15FEB" w14:textId="28759109" w:rsidR="0055654C" w:rsidRDefault="0055654C" w:rsidP="0055654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Games to be played to the current FIH rules of Hockey.</w:t>
      </w:r>
    </w:p>
    <w:p w14:paraId="4149D89E" w14:textId="3C919B89" w:rsidR="00432F4D" w:rsidRDefault="00432F4D" w:rsidP="00432F4D">
      <w:pPr>
        <w:spacing w:after="0"/>
        <w:rPr>
          <w:sz w:val="28"/>
          <w:szCs w:val="28"/>
        </w:rPr>
      </w:pPr>
    </w:p>
    <w:p w14:paraId="3908A765" w14:textId="77777777" w:rsidR="00432F4D" w:rsidRPr="00432F4D" w:rsidRDefault="00432F4D" w:rsidP="00432F4D">
      <w:pPr>
        <w:spacing w:after="0"/>
        <w:rPr>
          <w:sz w:val="28"/>
          <w:szCs w:val="28"/>
        </w:rPr>
      </w:pPr>
    </w:p>
    <w:p w14:paraId="6A2978FF" w14:textId="328C5590" w:rsidR="0055654C" w:rsidRDefault="0055654C" w:rsidP="00CA43B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059D1">
        <w:rPr>
          <w:sz w:val="28"/>
          <w:szCs w:val="28"/>
        </w:rPr>
        <w:t>Parking</w:t>
      </w:r>
      <w:r w:rsidR="001F72E3">
        <w:rPr>
          <w:sz w:val="28"/>
          <w:szCs w:val="28"/>
        </w:rPr>
        <w:t>, r</w:t>
      </w:r>
      <w:r w:rsidRPr="001059D1">
        <w:rPr>
          <w:sz w:val="28"/>
          <w:szCs w:val="28"/>
        </w:rPr>
        <w:t>efreshments, changing facilities</w:t>
      </w:r>
      <w:r w:rsidR="005845E3">
        <w:rPr>
          <w:sz w:val="28"/>
          <w:szCs w:val="28"/>
        </w:rPr>
        <w:t xml:space="preserve"> etc</w:t>
      </w:r>
      <w:r w:rsidR="001F72E3">
        <w:rPr>
          <w:sz w:val="28"/>
          <w:szCs w:val="28"/>
        </w:rPr>
        <w:t xml:space="preserve"> all </w:t>
      </w:r>
      <w:r w:rsidRPr="001059D1">
        <w:rPr>
          <w:sz w:val="28"/>
          <w:szCs w:val="28"/>
        </w:rPr>
        <w:t xml:space="preserve">available </w:t>
      </w:r>
      <w:r w:rsidR="001F72E3">
        <w:rPr>
          <w:sz w:val="28"/>
          <w:szCs w:val="28"/>
        </w:rPr>
        <w:t>on site</w:t>
      </w:r>
    </w:p>
    <w:p w14:paraId="4CBB469C" w14:textId="5B778000" w:rsidR="008E2ACE" w:rsidRPr="001059D1" w:rsidRDefault="008E2ACE" w:rsidP="00CA43B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There is</w:t>
      </w:r>
      <w:r w:rsidR="00432F4D">
        <w:rPr>
          <w:sz w:val="28"/>
          <w:szCs w:val="28"/>
        </w:rPr>
        <w:t xml:space="preserve"> limited</w:t>
      </w:r>
      <w:r>
        <w:rPr>
          <w:sz w:val="28"/>
          <w:szCs w:val="28"/>
        </w:rPr>
        <w:t xml:space="preserve"> parking by the pitches, but also on the right as you enter the site</w:t>
      </w:r>
      <w:r w:rsidR="00B368FF">
        <w:rPr>
          <w:sz w:val="28"/>
          <w:szCs w:val="28"/>
        </w:rPr>
        <w:t>. Please do not park on the grass</w:t>
      </w:r>
    </w:p>
    <w:p w14:paraId="5FE8359E" w14:textId="77777777" w:rsidR="00432F4D" w:rsidRDefault="00432F4D" w:rsidP="00EC6EBE">
      <w:pPr>
        <w:rPr>
          <w:b/>
          <w:color w:val="E36C0A"/>
          <w:sz w:val="32"/>
          <w:szCs w:val="32"/>
          <w:u w:val="single"/>
        </w:rPr>
      </w:pPr>
    </w:p>
    <w:p w14:paraId="2A6A62BF" w14:textId="77777777" w:rsidR="00432F4D" w:rsidRDefault="00432F4D" w:rsidP="00EC6EBE">
      <w:pPr>
        <w:rPr>
          <w:b/>
          <w:color w:val="E36C0A"/>
          <w:sz w:val="32"/>
          <w:szCs w:val="32"/>
          <w:u w:val="single"/>
        </w:rPr>
      </w:pPr>
    </w:p>
    <w:p w14:paraId="1BBE6090" w14:textId="6A5DC563" w:rsidR="00A42A3B" w:rsidRPr="00432F4D" w:rsidRDefault="001D484E" w:rsidP="00EC6EBE">
      <w:pPr>
        <w:rPr>
          <w:b/>
          <w:color w:val="FF0000"/>
          <w:sz w:val="28"/>
          <w:szCs w:val="28"/>
          <w:u w:val="single"/>
        </w:rPr>
      </w:pPr>
      <w:r w:rsidRPr="00476EC8">
        <w:rPr>
          <w:b/>
          <w:color w:val="E36C0A"/>
          <w:sz w:val="32"/>
          <w:szCs w:val="32"/>
          <w:u w:val="single"/>
        </w:rPr>
        <w:t xml:space="preserve">HOSTING COUNTY </w:t>
      </w:r>
      <w:r w:rsidR="00E32CD6" w:rsidRPr="00476EC8">
        <w:rPr>
          <w:b/>
          <w:color w:val="E36C0A"/>
          <w:sz w:val="32"/>
          <w:szCs w:val="32"/>
          <w:u w:val="single"/>
        </w:rPr>
        <w:t>C</w:t>
      </w:r>
      <w:r w:rsidR="001A7FC4" w:rsidRPr="00476EC8">
        <w:rPr>
          <w:b/>
          <w:color w:val="E36C0A"/>
          <w:sz w:val="32"/>
          <w:szCs w:val="32"/>
          <w:u w:val="single"/>
        </w:rPr>
        <w:t>ONTACT DETAILS:</w:t>
      </w:r>
      <w:r w:rsidR="001A7FC4" w:rsidRPr="001A7FC4">
        <w:rPr>
          <w:b/>
          <w:color w:val="FF0000"/>
          <w:sz w:val="28"/>
          <w:szCs w:val="28"/>
          <w:u w:val="single"/>
        </w:rPr>
        <w:t xml:space="preserve"> </w:t>
      </w:r>
      <w:r w:rsidR="00712545">
        <w:rPr>
          <w:b/>
          <w:color w:val="FF0000"/>
          <w:sz w:val="28"/>
          <w:szCs w:val="28"/>
          <w:u w:val="single"/>
        </w:rPr>
        <w:br/>
      </w:r>
      <w:r>
        <w:rPr>
          <w:b/>
          <w:sz w:val="28"/>
          <w:szCs w:val="28"/>
        </w:rPr>
        <w:t xml:space="preserve">Coordinator: </w:t>
      </w:r>
      <w:r w:rsidR="008E2ACE">
        <w:rPr>
          <w:sz w:val="28"/>
          <w:szCs w:val="28"/>
        </w:rPr>
        <w:t>Jane Jelley</w:t>
      </w:r>
      <w:r w:rsidRPr="001D484E">
        <w:rPr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Email: </w:t>
      </w:r>
      <w:hyperlink r:id="rId8" w:history="1">
        <w:r w:rsidR="008E2ACE" w:rsidRPr="004A6884">
          <w:rPr>
            <w:rStyle w:val="Hyperlink"/>
            <w:sz w:val="28"/>
            <w:szCs w:val="28"/>
          </w:rPr>
          <w:t>jane.jelley@talk21.com</w:t>
        </w:r>
      </w:hyperlink>
      <w:r>
        <w:rPr>
          <w:sz w:val="28"/>
          <w:szCs w:val="28"/>
        </w:rPr>
        <w:t xml:space="preserve">   </w:t>
      </w:r>
      <w:r w:rsidRPr="001D484E">
        <w:rPr>
          <w:b/>
          <w:sz w:val="28"/>
          <w:szCs w:val="28"/>
        </w:rPr>
        <w:t>Mobile</w:t>
      </w:r>
      <w:r>
        <w:rPr>
          <w:sz w:val="28"/>
          <w:szCs w:val="28"/>
        </w:rPr>
        <w:t xml:space="preserve">: </w:t>
      </w:r>
      <w:r w:rsidR="008E2ACE">
        <w:rPr>
          <w:sz w:val="28"/>
          <w:szCs w:val="28"/>
        </w:rPr>
        <w:t>07743301525</w:t>
      </w:r>
      <w:r w:rsidR="00771E9E">
        <w:rPr>
          <w:sz w:val="28"/>
          <w:szCs w:val="28"/>
        </w:rPr>
        <w:br/>
      </w:r>
      <w:r w:rsidR="008E2ACE">
        <w:rPr>
          <w:b/>
          <w:color w:val="E36C0A"/>
          <w:sz w:val="28"/>
          <w:szCs w:val="28"/>
        </w:rPr>
        <w:t xml:space="preserve">Leicestershire </w:t>
      </w:r>
      <w:r w:rsidR="00CB0E2B">
        <w:rPr>
          <w:b/>
          <w:color w:val="E36C0A"/>
          <w:sz w:val="28"/>
          <w:szCs w:val="28"/>
        </w:rPr>
        <w:t xml:space="preserve">colours:  </w:t>
      </w:r>
      <w:r w:rsidR="007A2108">
        <w:rPr>
          <w:b/>
          <w:sz w:val="28"/>
          <w:szCs w:val="28"/>
        </w:rPr>
        <w:t>Navy</w:t>
      </w:r>
      <w:r w:rsidR="00CB0E2B" w:rsidRPr="00A958CF">
        <w:rPr>
          <w:b/>
          <w:sz w:val="28"/>
          <w:szCs w:val="28"/>
        </w:rPr>
        <w:t xml:space="preserve"> shirt, navy s</w:t>
      </w:r>
      <w:r w:rsidR="00133193">
        <w:rPr>
          <w:b/>
          <w:sz w:val="28"/>
          <w:szCs w:val="28"/>
        </w:rPr>
        <w:t>k</w:t>
      </w:r>
      <w:r w:rsidR="00CB0E2B" w:rsidRPr="00A958CF">
        <w:rPr>
          <w:b/>
          <w:sz w:val="28"/>
          <w:szCs w:val="28"/>
        </w:rPr>
        <w:t xml:space="preserve">orts, </w:t>
      </w:r>
      <w:r w:rsidR="007A2108">
        <w:rPr>
          <w:b/>
          <w:sz w:val="28"/>
          <w:szCs w:val="28"/>
        </w:rPr>
        <w:t>Red</w:t>
      </w:r>
      <w:r w:rsidR="00CB0E2B" w:rsidRPr="00A958CF">
        <w:rPr>
          <w:b/>
          <w:sz w:val="28"/>
          <w:szCs w:val="28"/>
        </w:rPr>
        <w:t xml:space="preserve"> socks</w:t>
      </w:r>
    </w:p>
    <w:sectPr w:rsidR="00A42A3B" w:rsidRPr="00432F4D" w:rsidSect="008A1529">
      <w:pgSz w:w="11906" w:h="16838"/>
      <w:pgMar w:top="170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E9E"/>
    <w:multiLevelType w:val="hybridMultilevel"/>
    <w:tmpl w:val="09EA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D1D"/>
    <w:multiLevelType w:val="hybridMultilevel"/>
    <w:tmpl w:val="720C9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0012"/>
    <w:multiLevelType w:val="hybridMultilevel"/>
    <w:tmpl w:val="BABA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3905"/>
    <w:multiLevelType w:val="hybridMultilevel"/>
    <w:tmpl w:val="5DAAA6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9F6C18"/>
    <w:multiLevelType w:val="hybridMultilevel"/>
    <w:tmpl w:val="621C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D5B90"/>
    <w:multiLevelType w:val="hybridMultilevel"/>
    <w:tmpl w:val="C124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D4D"/>
    <w:multiLevelType w:val="hybridMultilevel"/>
    <w:tmpl w:val="A810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CF"/>
    <w:rsid w:val="00000959"/>
    <w:rsid w:val="00023A96"/>
    <w:rsid w:val="0002620E"/>
    <w:rsid w:val="00051B74"/>
    <w:rsid w:val="000559E7"/>
    <w:rsid w:val="00063A92"/>
    <w:rsid w:val="00074E2B"/>
    <w:rsid w:val="000850F5"/>
    <w:rsid w:val="000E39B1"/>
    <w:rsid w:val="000E79DA"/>
    <w:rsid w:val="001059D1"/>
    <w:rsid w:val="00133193"/>
    <w:rsid w:val="0015055C"/>
    <w:rsid w:val="001543C2"/>
    <w:rsid w:val="001569EF"/>
    <w:rsid w:val="00192A1B"/>
    <w:rsid w:val="00197CED"/>
    <w:rsid w:val="001A4F17"/>
    <w:rsid w:val="001A7FC4"/>
    <w:rsid w:val="001D484E"/>
    <w:rsid w:val="001E7374"/>
    <w:rsid w:val="001F1F29"/>
    <w:rsid w:val="001F72E3"/>
    <w:rsid w:val="002176A8"/>
    <w:rsid w:val="00222D1B"/>
    <w:rsid w:val="00245D57"/>
    <w:rsid w:val="00266CA0"/>
    <w:rsid w:val="002A14A0"/>
    <w:rsid w:val="002C11B3"/>
    <w:rsid w:val="002C4486"/>
    <w:rsid w:val="002D413F"/>
    <w:rsid w:val="002D6FF6"/>
    <w:rsid w:val="002E2E45"/>
    <w:rsid w:val="002F626F"/>
    <w:rsid w:val="0031052C"/>
    <w:rsid w:val="00314932"/>
    <w:rsid w:val="00344696"/>
    <w:rsid w:val="00365B91"/>
    <w:rsid w:val="00383D62"/>
    <w:rsid w:val="003E3C63"/>
    <w:rsid w:val="003E434E"/>
    <w:rsid w:val="00416905"/>
    <w:rsid w:val="00425A9F"/>
    <w:rsid w:val="00427204"/>
    <w:rsid w:val="00432B67"/>
    <w:rsid w:val="00432F4D"/>
    <w:rsid w:val="004347BD"/>
    <w:rsid w:val="004513FB"/>
    <w:rsid w:val="00454AFD"/>
    <w:rsid w:val="00463F40"/>
    <w:rsid w:val="00476EC8"/>
    <w:rsid w:val="00490D2A"/>
    <w:rsid w:val="004A4DDE"/>
    <w:rsid w:val="004C5C3D"/>
    <w:rsid w:val="004E643C"/>
    <w:rsid w:val="004F0D84"/>
    <w:rsid w:val="004F1069"/>
    <w:rsid w:val="004F6223"/>
    <w:rsid w:val="0053308F"/>
    <w:rsid w:val="0055131A"/>
    <w:rsid w:val="0055654C"/>
    <w:rsid w:val="005702C9"/>
    <w:rsid w:val="005845E3"/>
    <w:rsid w:val="0059169C"/>
    <w:rsid w:val="00592C05"/>
    <w:rsid w:val="005B302E"/>
    <w:rsid w:val="005C776B"/>
    <w:rsid w:val="005E24E8"/>
    <w:rsid w:val="005E2510"/>
    <w:rsid w:val="005F5415"/>
    <w:rsid w:val="005F69B9"/>
    <w:rsid w:val="0060347F"/>
    <w:rsid w:val="00612C81"/>
    <w:rsid w:val="00634481"/>
    <w:rsid w:val="00645B1E"/>
    <w:rsid w:val="00646356"/>
    <w:rsid w:val="00672DC5"/>
    <w:rsid w:val="00681C17"/>
    <w:rsid w:val="00684CB4"/>
    <w:rsid w:val="006C31FC"/>
    <w:rsid w:val="006D2B28"/>
    <w:rsid w:val="006D4E14"/>
    <w:rsid w:val="006E3C22"/>
    <w:rsid w:val="006E5989"/>
    <w:rsid w:val="006F6D01"/>
    <w:rsid w:val="0071057B"/>
    <w:rsid w:val="00712545"/>
    <w:rsid w:val="00742C7B"/>
    <w:rsid w:val="0074385F"/>
    <w:rsid w:val="00771E9E"/>
    <w:rsid w:val="00773CEB"/>
    <w:rsid w:val="00780D92"/>
    <w:rsid w:val="007A184D"/>
    <w:rsid w:val="007A2108"/>
    <w:rsid w:val="007A35AA"/>
    <w:rsid w:val="007B5FC5"/>
    <w:rsid w:val="007B73C2"/>
    <w:rsid w:val="00801395"/>
    <w:rsid w:val="00806C60"/>
    <w:rsid w:val="0081495D"/>
    <w:rsid w:val="00822620"/>
    <w:rsid w:val="00824063"/>
    <w:rsid w:val="008366BC"/>
    <w:rsid w:val="00837EEC"/>
    <w:rsid w:val="00845217"/>
    <w:rsid w:val="00846F02"/>
    <w:rsid w:val="00860F8E"/>
    <w:rsid w:val="008715DD"/>
    <w:rsid w:val="00871ED2"/>
    <w:rsid w:val="00884790"/>
    <w:rsid w:val="0089615D"/>
    <w:rsid w:val="0089709C"/>
    <w:rsid w:val="008A0E4E"/>
    <w:rsid w:val="008A1529"/>
    <w:rsid w:val="008A3C9E"/>
    <w:rsid w:val="008A47C2"/>
    <w:rsid w:val="008A4A08"/>
    <w:rsid w:val="008E2ACE"/>
    <w:rsid w:val="008F4DB4"/>
    <w:rsid w:val="009075F0"/>
    <w:rsid w:val="00925E1F"/>
    <w:rsid w:val="00926A1A"/>
    <w:rsid w:val="009341A4"/>
    <w:rsid w:val="009667AB"/>
    <w:rsid w:val="00976072"/>
    <w:rsid w:val="00976E4E"/>
    <w:rsid w:val="00987815"/>
    <w:rsid w:val="009A09EB"/>
    <w:rsid w:val="009A5FAE"/>
    <w:rsid w:val="009B50EA"/>
    <w:rsid w:val="009E47FA"/>
    <w:rsid w:val="00A23A22"/>
    <w:rsid w:val="00A2677A"/>
    <w:rsid w:val="00A42A3B"/>
    <w:rsid w:val="00A51EA6"/>
    <w:rsid w:val="00A701FE"/>
    <w:rsid w:val="00A734B4"/>
    <w:rsid w:val="00A94A1E"/>
    <w:rsid w:val="00AA511A"/>
    <w:rsid w:val="00AD1F7F"/>
    <w:rsid w:val="00AD44F0"/>
    <w:rsid w:val="00B24977"/>
    <w:rsid w:val="00B24C4D"/>
    <w:rsid w:val="00B26842"/>
    <w:rsid w:val="00B31254"/>
    <w:rsid w:val="00B368FF"/>
    <w:rsid w:val="00B92C71"/>
    <w:rsid w:val="00B958CB"/>
    <w:rsid w:val="00BF2019"/>
    <w:rsid w:val="00BF3BB0"/>
    <w:rsid w:val="00BF5068"/>
    <w:rsid w:val="00C16A62"/>
    <w:rsid w:val="00C33D7D"/>
    <w:rsid w:val="00C41E3E"/>
    <w:rsid w:val="00C771A6"/>
    <w:rsid w:val="00CB01F8"/>
    <w:rsid w:val="00CB0E2B"/>
    <w:rsid w:val="00CE55C0"/>
    <w:rsid w:val="00D103BA"/>
    <w:rsid w:val="00D120E0"/>
    <w:rsid w:val="00D276DA"/>
    <w:rsid w:val="00D33C15"/>
    <w:rsid w:val="00D3756C"/>
    <w:rsid w:val="00D724CF"/>
    <w:rsid w:val="00D8711E"/>
    <w:rsid w:val="00DB56A0"/>
    <w:rsid w:val="00DC7CA6"/>
    <w:rsid w:val="00DD606E"/>
    <w:rsid w:val="00DD6EFA"/>
    <w:rsid w:val="00DD74E6"/>
    <w:rsid w:val="00DF3566"/>
    <w:rsid w:val="00E0665C"/>
    <w:rsid w:val="00E14CC4"/>
    <w:rsid w:val="00E16D58"/>
    <w:rsid w:val="00E235B3"/>
    <w:rsid w:val="00E32CD6"/>
    <w:rsid w:val="00E72053"/>
    <w:rsid w:val="00E81755"/>
    <w:rsid w:val="00EC0E12"/>
    <w:rsid w:val="00EC2C4C"/>
    <w:rsid w:val="00EC4D93"/>
    <w:rsid w:val="00EC6EBE"/>
    <w:rsid w:val="00ED4BE6"/>
    <w:rsid w:val="00EF3EAE"/>
    <w:rsid w:val="00F00A9D"/>
    <w:rsid w:val="00F025E9"/>
    <w:rsid w:val="00F5263F"/>
    <w:rsid w:val="00F6249F"/>
    <w:rsid w:val="00F7788C"/>
    <w:rsid w:val="00F83DF7"/>
    <w:rsid w:val="00F8712A"/>
    <w:rsid w:val="00F924E5"/>
    <w:rsid w:val="00F95655"/>
    <w:rsid w:val="00F96507"/>
    <w:rsid w:val="00FA00D2"/>
    <w:rsid w:val="00FC493D"/>
    <w:rsid w:val="00FD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605D"/>
  <w15:docId w15:val="{1C651787-AEE7-4D69-B3F6-09E256E8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CD6"/>
    <w:pPr>
      <w:ind w:left="720"/>
      <w:contextualSpacing/>
    </w:pPr>
  </w:style>
  <w:style w:type="character" w:styleId="Hyperlink">
    <w:name w:val="Hyperlink"/>
    <w:uiPriority w:val="99"/>
    <w:unhideWhenUsed/>
    <w:rsid w:val="00E32CD6"/>
    <w:rPr>
      <w:color w:val="0000FF"/>
      <w:u w:val="single"/>
    </w:rPr>
  </w:style>
  <w:style w:type="character" w:customStyle="1" w:styleId="blockemailwithname2">
    <w:name w:val="blockemailwithname2"/>
    <w:rsid w:val="002176A8"/>
    <w:rPr>
      <w:color w:val="2A2A2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0959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jelley@talk21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A0DC-CD03-41B0-88A5-E87290D3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Links>
    <vt:vector size="30" baseType="variant">
      <vt:variant>
        <vt:i4>6357057</vt:i4>
      </vt:variant>
      <vt:variant>
        <vt:i4>12</vt:i4>
      </vt:variant>
      <vt:variant>
        <vt:i4>0</vt:i4>
      </vt:variant>
      <vt:variant>
        <vt:i4>5</vt:i4>
      </vt:variant>
      <vt:variant>
        <vt:lpwstr>mailto:bexwong0505@outlook.com</vt:lpwstr>
      </vt:variant>
      <vt:variant>
        <vt:lpwstr/>
      </vt:variant>
      <vt:variant>
        <vt:i4>1835049</vt:i4>
      </vt:variant>
      <vt:variant>
        <vt:i4>9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John-PC</dc:creator>
  <cp:keywords/>
  <dc:description/>
  <cp:lastModifiedBy>Jane Jelley</cp:lastModifiedBy>
  <cp:revision>3</cp:revision>
  <cp:lastPrinted>2019-11-05T16:20:00Z</cp:lastPrinted>
  <dcterms:created xsi:type="dcterms:W3CDTF">2022-02-20T12:38:00Z</dcterms:created>
  <dcterms:modified xsi:type="dcterms:W3CDTF">2022-02-28T10:57:00Z</dcterms:modified>
</cp:coreProperties>
</file>