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EB85" w14:textId="486C8862" w:rsidR="00A456D9" w:rsidRPr="001E2CD5" w:rsidRDefault="00BE2594" w:rsidP="00BE2594">
      <w:pPr>
        <w:jc w:val="center"/>
        <w:rPr>
          <w:b/>
          <w:bCs/>
          <w:sz w:val="52"/>
          <w:szCs w:val="52"/>
          <w:u w:val="single"/>
        </w:rPr>
      </w:pPr>
      <w:r w:rsidRPr="001E2CD5">
        <w:rPr>
          <w:b/>
          <w:bCs/>
          <w:sz w:val="52"/>
          <w:szCs w:val="52"/>
          <w:u w:val="single"/>
        </w:rPr>
        <w:t>Trainee Umpires</w:t>
      </w:r>
      <w:r w:rsidR="001E2CD5" w:rsidRPr="001E2CD5">
        <w:rPr>
          <w:b/>
          <w:bCs/>
          <w:sz w:val="52"/>
          <w:szCs w:val="52"/>
          <w:u w:val="single"/>
        </w:rPr>
        <w:t xml:space="preserve"> – Code of Conduct</w:t>
      </w:r>
    </w:p>
    <w:p w14:paraId="777B5B48" w14:textId="6021C84B" w:rsidR="00BE2594" w:rsidRDefault="00BE2594" w:rsidP="00BE2594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>What we expect from you as a trainee umpire</w:t>
      </w:r>
      <w:r w:rsidR="00F23FEA">
        <w:rPr>
          <w:sz w:val="28"/>
          <w:szCs w:val="28"/>
        </w:rPr>
        <w:t>:</w:t>
      </w:r>
    </w:p>
    <w:p w14:paraId="2FAC69B6" w14:textId="5207CCD1" w:rsidR="007738E1" w:rsidRDefault="005D10CD" w:rsidP="007738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Attend</w:t>
      </w:r>
      <w:r w:rsidR="00DB2571">
        <w:rPr>
          <w:sz w:val="28"/>
          <w:szCs w:val="28"/>
        </w:rPr>
        <w:t xml:space="preserve"> and be on time for</w:t>
      </w:r>
      <w:r>
        <w:rPr>
          <w:sz w:val="28"/>
          <w:szCs w:val="28"/>
        </w:rPr>
        <w:t xml:space="preserve"> allocated session and if unable to attend you let the coach know</w:t>
      </w:r>
      <w:r w:rsidR="00CF3DE8">
        <w:rPr>
          <w:sz w:val="28"/>
          <w:szCs w:val="28"/>
        </w:rPr>
        <w:t xml:space="preserve"> </w:t>
      </w:r>
      <w:r w:rsidR="00DB2571">
        <w:rPr>
          <w:sz w:val="28"/>
          <w:szCs w:val="28"/>
        </w:rPr>
        <w:t xml:space="preserve">at least </w:t>
      </w:r>
      <w:r w:rsidR="00CF3DE8">
        <w:rPr>
          <w:sz w:val="28"/>
          <w:szCs w:val="28"/>
        </w:rPr>
        <w:t>24hrs before the session</w:t>
      </w:r>
      <w:r w:rsidR="00630B2D">
        <w:rPr>
          <w:sz w:val="28"/>
          <w:szCs w:val="28"/>
        </w:rPr>
        <w:t>.</w:t>
      </w:r>
    </w:p>
    <w:p w14:paraId="1D2AD3F1" w14:textId="1CDA0CA9" w:rsidR="00630B2D" w:rsidRDefault="00630B2D" w:rsidP="007738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Pr="00630B2D">
        <w:rPr>
          <w:sz w:val="28"/>
          <w:szCs w:val="28"/>
        </w:rPr>
        <w:t xml:space="preserve">mpire consistently, and with complete impartiality and exercise reasonable care and skill to enforce the rules of the game, to apply them fairly and to effect control of the game </w:t>
      </w:r>
      <w:r w:rsidR="008A771C">
        <w:rPr>
          <w:sz w:val="28"/>
          <w:szCs w:val="28"/>
        </w:rPr>
        <w:t>to</w:t>
      </w:r>
      <w:r w:rsidRPr="00630B2D">
        <w:rPr>
          <w:sz w:val="28"/>
          <w:szCs w:val="28"/>
        </w:rPr>
        <w:t xml:space="preserve"> </w:t>
      </w:r>
      <w:r w:rsidR="006312AB" w:rsidRPr="00630B2D">
        <w:rPr>
          <w:sz w:val="28"/>
          <w:szCs w:val="28"/>
        </w:rPr>
        <w:t>always ensure the safety of the players</w:t>
      </w:r>
      <w:r>
        <w:rPr>
          <w:sz w:val="28"/>
          <w:szCs w:val="28"/>
        </w:rPr>
        <w:t>.</w:t>
      </w:r>
    </w:p>
    <w:p w14:paraId="61C85E6F" w14:textId="19FFCAEA" w:rsidR="00105C98" w:rsidRDefault="006312AB" w:rsidP="007738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5C98">
        <w:rPr>
          <w:sz w:val="28"/>
          <w:szCs w:val="28"/>
        </w:rPr>
        <w:t>Always treat all players</w:t>
      </w:r>
      <w:r>
        <w:rPr>
          <w:sz w:val="28"/>
          <w:szCs w:val="28"/>
        </w:rPr>
        <w:t xml:space="preserve">, </w:t>
      </w:r>
      <w:r w:rsidR="00D835FC">
        <w:rPr>
          <w:sz w:val="28"/>
          <w:szCs w:val="28"/>
        </w:rPr>
        <w:t xml:space="preserve">coaches, </w:t>
      </w:r>
      <w:r>
        <w:rPr>
          <w:sz w:val="28"/>
          <w:szCs w:val="28"/>
        </w:rPr>
        <w:t xml:space="preserve">other </w:t>
      </w:r>
      <w:r w:rsidR="00D835FC">
        <w:rPr>
          <w:sz w:val="28"/>
          <w:szCs w:val="28"/>
        </w:rPr>
        <w:t>officials, and volunteers</w:t>
      </w:r>
      <w:r w:rsidRPr="00105C98">
        <w:rPr>
          <w:sz w:val="28"/>
          <w:szCs w:val="28"/>
        </w:rPr>
        <w:t xml:space="preserve"> with respect</w:t>
      </w:r>
      <w:r>
        <w:rPr>
          <w:sz w:val="28"/>
          <w:szCs w:val="28"/>
        </w:rPr>
        <w:t>.</w:t>
      </w:r>
    </w:p>
    <w:p w14:paraId="2CC9E7E1" w14:textId="1EEDD56E" w:rsidR="006312AB" w:rsidRPr="006312AB" w:rsidRDefault="006312AB" w:rsidP="007738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12AB">
        <w:rPr>
          <w:sz w:val="28"/>
          <w:szCs w:val="28"/>
        </w:rPr>
        <w:t>Encourage inclusiveness</w:t>
      </w:r>
      <w:r w:rsidR="00EB6CB6">
        <w:rPr>
          <w:sz w:val="28"/>
          <w:szCs w:val="28"/>
        </w:rPr>
        <w:t xml:space="preserve"> and act as a role model.</w:t>
      </w:r>
    </w:p>
    <w:p w14:paraId="7C4DBC28" w14:textId="3AA82770" w:rsidR="007738E1" w:rsidRPr="007738E1" w:rsidRDefault="005D10CD" w:rsidP="007738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Bring relevant equipment</w:t>
      </w:r>
      <w:r w:rsidR="00F23FEA">
        <w:rPr>
          <w:sz w:val="28"/>
          <w:szCs w:val="28"/>
        </w:rPr>
        <w:t>, (</w:t>
      </w:r>
      <w:r>
        <w:rPr>
          <w:sz w:val="28"/>
          <w:szCs w:val="28"/>
        </w:rPr>
        <w:t>whistle, hairband,</w:t>
      </w:r>
      <w:r w:rsidR="00F23FEA">
        <w:rPr>
          <w:sz w:val="28"/>
          <w:szCs w:val="28"/>
        </w:rPr>
        <w:t xml:space="preserve"> Umpire feedback book)</w:t>
      </w:r>
      <w:r w:rsidR="00630B2D">
        <w:rPr>
          <w:sz w:val="28"/>
          <w:szCs w:val="28"/>
        </w:rPr>
        <w:t>.</w:t>
      </w:r>
    </w:p>
    <w:p w14:paraId="5B1916A0" w14:textId="5CF95212" w:rsidR="005D10CD" w:rsidRDefault="00DB2571" w:rsidP="005D10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Wear suitable and appropriate clothing for the specific netball activity,</w:t>
      </w:r>
      <w:r w:rsidR="005D10CD">
        <w:rPr>
          <w:sz w:val="28"/>
          <w:szCs w:val="28"/>
        </w:rPr>
        <w:t xml:space="preserve"> (wear a white top with hair tied up, trainers)</w:t>
      </w:r>
      <w:r w:rsidR="00630B2D">
        <w:rPr>
          <w:sz w:val="28"/>
          <w:szCs w:val="28"/>
        </w:rPr>
        <w:t>.</w:t>
      </w:r>
    </w:p>
    <w:p w14:paraId="63CE5939" w14:textId="78B6AC6C" w:rsidR="00DB2571" w:rsidRPr="00DB2571" w:rsidRDefault="00DB2571" w:rsidP="00DB257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 will ensure that I follow instructions and comply with all health and safety regulations that apply to the role I am undertaking </w:t>
      </w:r>
    </w:p>
    <w:p w14:paraId="636095C1" w14:textId="4769DEDC" w:rsidR="005B1EC6" w:rsidRDefault="005B1EC6" w:rsidP="005D10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Download netball rules app</w:t>
      </w:r>
      <w:r w:rsidR="001E2CD5">
        <w:rPr>
          <w:sz w:val="28"/>
          <w:szCs w:val="28"/>
        </w:rPr>
        <w:t xml:space="preserve"> </w:t>
      </w:r>
      <w:hyperlink r:id="rId5" w:history="1">
        <w:r w:rsidR="001E2CD5">
          <w:rPr>
            <w:rStyle w:val="Hyperlink"/>
          </w:rPr>
          <w:t xml:space="preserve">Rules of Netball – Apps on Google </w:t>
        </w:r>
        <w:r w:rsidR="001E2CD5">
          <w:rPr>
            <w:rStyle w:val="Hyperlink"/>
          </w:rPr>
          <w:t>P</w:t>
        </w:r>
        <w:r w:rsidR="001E2CD5">
          <w:rPr>
            <w:rStyle w:val="Hyperlink"/>
          </w:rPr>
          <w:t>lay</w:t>
        </w:r>
      </w:hyperlink>
    </w:p>
    <w:p w14:paraId="128AB657" w14:textId="699DEFAB" w:rsidR="005B1EC6" w:rsidRPr="001E2CD5" w:rsidRDefault="005D10CD" w:rsidP="001E2C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Sign up to Pass on your passion </w:t>
      </w:r>
      <w:hyperlink r:id="rId6" w:history="1">
        <w:r w:rsidR="001E2CD5">
          <w:rPr>
            <w:rStyle w:val="Hyperlink"/>
          </w:rPr>
          <w:t>England Netball | Young Volunteers</w:t>
        </w:r>
      </w:hyperlink>
      <w:r w:rsidR="001E2CD5">
        <w:t xml:space="preserve"> </w:t>
      </w:r>
    </w:p>
    <w:p w14:paraId="091A2B25" w14:textId="4BF5EE67" w:rsidR="005B1EC6" w:rsidRDefault="005B1EC6" w:rsidP="005D10CD">
      <w:pPr>
        <w:tabs>
          <w:tab w:val="center" w:pos="4513"/>
        </w:tabs>
        <w:rPr>
          <w:sz w:val="28"/>
          <w:szCs w:val="28"/>
        </w:rPr>
      </w:pPr>
    </w:p>
    <w:p w14:paraId="34C7B598" w14:textId="5234F0B2" w:rsidR="005B1EC6" w:rsidRDefault="005B1EC6" w:rsidP="005D10CD">
      <w:pPr>
        <w:tabs>
          <w:tab w:val="center" w:pos="4513"/>
        </w:tabs>
        <w:rPr>
          <w:sz w:val="28"/>
          <w:szCs w:val="28"/>
        </w:rPr>
      </w:pPr>
    </w:p>
    <w:p w14:paraId="5402CC88" w14:textId="0A6D5E84" w:rsidR="005B1EC6" w:rsidRDefault="005B1EC6" w:rsidP="005D10CD">
      <w:pPr>
        <w:tabs>
          <w:tab w:val="center" w:pos="4513"/>
        </w:tabs>
        <w:rPr>
          <w:sz w:val="28"/>
          <w:szCs w:val="28"/>
        </w:rPr>
      </w:pPr>
    </w:p>
    <w:p w14:paraId="13508B81" w14:textId="60E68DE8" w:rsidR="005B1EC6" w:rsidRDefault="00F42D85" w:rsidP="005D10CD">
      <w:pPr>
        <w:tabs>
          <w:tab w:val="center" w:pos="4513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 signing below, I will endeavour to abide by this code of conduct and promote it to others.</w:t>
      </w:r>
    </w:p>
    <w:p w14:paraId="07DEDA6C" w14:textId="07A86803" w:rsidR="00F42D85" w:rsidRDefault="00F42D85" w:rsidP="005D10CD">
      <w:pPr>
        <w:tabs>
          <w:tab w:val="center" w:pos="4513"/>
        </w:tabs>
        <w:rPr>
          <w:sz w:val="28"/>
          <w:szCs w:val="28"/>
        </w:rPr>
      </w:pPr>
      <w:r>
        <w:rPr>
          <w:color w:val="000000"/>
          <w:sz w:val="27"/>
          <w:szCs w:val="27"/>
        </w:rPr>
        <w:t>I understand t</w:t>
      </w:r>
      <w:r w:rsidR="00546047">
        <w:rPr>
          <w:color w:val="000000"/>
          <w:sz w:val="27"/>
          <w:szCs w:val="27"/>
        </w:rPr>
        <w:t xml:space="preserve">hat if I fail to follow the code of conduct </w:t>
      </w:r>
      <w:r w:rsidR="00CF3DE8">
        <w:rPr>
          <w:color w:val="000000"/>
          <w:sz w:val="27"/>
          <w:szCs w:val="27"/>
        </w:rPr>
        <w:t xml:space="preserve">then my session may be given to someone else </w:t>
      </w:r>
    </w:p>
    <w:p w14:paraId="29A015CD" w14:textId="7D711DBB" w:rsidR="005B1EC6" w:rsidRDefault="005B1EC6" w:rsidP="005D10CD">
      <w:pPr>
        <w:tabs>
          <w:tab w:val="center" w:pos="4513"/>
        </w:tabs>
        <w:rPr>
          <w:sz w:val="28"/>
          <w:szCs w:val="28"/>
        </w:rPr>
      </w:pPr>
    </w:p>
    <w:p w14:paraId="778E7AFA" w14:textId="57B14A50" w:rsidR="005B1EC6" w:rsidRPr="005D10CD" w:rsidRDefault="00CF3DE8" w:rsidP="005D10CD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 xml:space="preserve">Signature: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    Date: __________________</w:t>
      </w:r>
    </w:p>
    <w:sectPr w:rsidR="005B1EC6" w:rsidRPr="005D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BD4"/>
    <w:multiLevelType w:val="hybridMultilevel"/>
    <w:tmpl w:val="8FBECF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470C3"/>
    <w:multiLevelType w:val="hybridMultilevel"/>
    <w:tmpl w:val="59C0B7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247703">
    <w:abstractNumId w:val="1"/>
  </w:num>
  <w:num w:numId="2" w16cid:durableId="196491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94"/>
    <w:rsid w:val="00105C98"/>
    <w:rsid w:val="001E2CD5"/>
    <w:rsid w:val="002D71B9"/>
    <w:rsid w:val="00546047"/>
    <w:rsid w:val="005B1EC6"/>
    <w:rsid w:val="005D10CD"/>
    <w:rsid w:val="00630B2D"/>
    <w:rsid w:val="006312AB"/>
    <w:rsid w:val="007738E1"/>
    <w:rsid w:val="008A771C"/>
    <w:rsid w:val="00903A9E"/>
    <w:rsid w:val="00BB52BC"/>
    <w:rsid w:val="00BB60EC"/>
    <w:rsid w:val="00BE2594"/>
    <w:rsid w:val="00C20AB4"/>
    <w:rsid w:val="00CF3DE8"/>
    <w:rsid w:val="00D835FC"/>
    <w:rsid w:val="00DB2571"/>
    <w:rsid w:val="00EB6CB6"/>
    <w:rsid w:val="00F23FEA"/>
    <w:rsid w:val="00F42D85"/>
    <w:rsid w:val="00F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7AB1"/>
  <w15:chartTrackingRefBased/>
  <w15:docId w15:val="{88295F09-5152-45A4-9AD4-392BE4AC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2C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netball.co.uk/get-involved/volunteers/young-volunteers/" TargetMode="External"/><Relationship Id="rId5" Type="http://schemas.openxmlformats.org/officeDocument/2006/relationships/hyperlink" Target="https://play.google.com/store/apps/details?id=sport.netball.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ellis</dc:creator>
  <cp:keywords/>
  <dc:description/>
  <cp:lastModifiedBy>aimee ellis</cp:lastModifiedBy>
  <cp:revision>2</cp:revision>
  <dcterms:created xsi:type="dcterms:W3CDTF">2022-07-13T15:49:00Z</dcterms:created>
  <dcterms:modified xsi:type="dcterms:W3CDTF">2022-07-13T15:49:00Z</dcterms:modified>
</cp:coreProperties>
</file>