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01A0" w14:textId="77777777" w:rsidR="001263C8" w:rsidRDefault="001263C8"/>
    <w:p w14:paraId="71268641" w14:textId="49711211" w:rsidR="00C375C9" w:rsidRDefault="00C375C9">
      <w:r>
        <w:t xml:space="preserve">Data Protection Policy </w:t>
      </w:r>
    </w:p>
    <w:p w14:paraId="133CF306" w14:textId="401C5762" w:rsidR="00C375C9" w:rsidRDefault="00C375C9">
      <w:r>
        <w:t>1. Purpose</w:t>
      </w:r>
      <w:r w:rsidR="00C31A49">
        <w:t>.</w:t>
      </w:r>
      <w:r>
        <w:t xml:space="preserve"> The purpose of this policy is to comply with the General Data Protection Regulations (GDPR) which provides an update to the Data Protection Act 1998 which came into force on 25 May 2018. This policy should be read in association with the Club’s Privacy Policy.</w:t>
      </w:r>
    </w:p>
    <w:p w14:paraId="5EB1B4CD" w14:textId="7490B5B8" w:rsidR="00C375C9" w:rsidRDefault="00C375C9">
      <w:r>
        <w:t xml:space="preserve"> 2. Backgroun</w:t>
      </w:r>
      <w:r w:rsidR="00C31A49">
        <w:t>d.</w:t>
      </w:r>
      <w:r>
        <w:t xml:space="preserve"> This policy has been developed taking account of advice from Scottish Athletics and from the Information Commissioner’s Office together with examples of existing or developing practice. </w:t>
      </w:r>
    </w:p>
    <w:p w14:paraId="4A116094" w14:textId="5F19B136" w:rsidR="00C375C9" w:rsidRDefault="00C375C9">
      <w:r>
        <w:t>3. Scope</w:t>
      </w:r>
      <w:r w:rsidR="00C31A49">
        <w:t>.</w:t>
      </w:r>
      <w:r>
        <w:t xml:space="preserve"> This policy applies to all records where personal data is recorded. This includes records such as those held: </w:t>
      </w:r>
    </w:p>
    <w:p w14:paraId="44CAFE39" w14:textId="77777777" w:rsidR="00C375C9" w:rsidRDefault="00C375C9" w:rsidP="00C375C9">
      <w:pPr>
        <w:spacing w:after="0"/>
      </w:pPr>
      <w:r>
        <w:t>• on computer,</w:t>
      </w:r>
    </w:p>
    <w:p w14:paraId="0D01C0AC" w14:textId="77777777" w:rsidR="001263C8" w:rsidRDefault="00C375C9" w:rsidP="00C375C9">
      <w:pPr>
        <w:spacing w:after="0"/>
      </w:pPr>
      <w:r>
        <w:t>• on portable media such as pen drives,</w:t>
      </w:r>
    </w:p>
    <w:p w14:paraId="200D90BF" w14:textId="17494726" w:rsidR="00C375C9" w:rsidRDefault="00C375C9" w:rsidP="00C375C9">
      <w:pPr>
        <w:spacing w:after="0"/>
      </w:pPr>
      <w:r>
        <w:t xml:space="preserve">• in paper filing systems, </w:t>
      </w:r>
    </w:p>
    <w:p w14:paraId="399AA6B9" w14:textId="77777777" w:rsidR="00C375C9" w:rsidRDefault="00C375C9" w:rsidP="00C375C9">
      <w:pPr>
        <w:spacing w:after="0"/>
      </w:pPr>
      <w:r>
        <w:t xml:space="preserve">• individual files such as coach’s notes, and </w:t>
      </w:r>
    </w:p>
    <w:p w14:paraId="4155E6FC" w14:textId="77777777" w:rsidR="00C375C9" w:rsidRDefault="00C375C9" w:rsidP="00C375C9">
      <w:pPr>
        <w:spacing w:after="0"/>
      </w:pPr>
      <w:r>
        <w:t xml:space="preserve">• individual spreadsheets. </w:t>
      </w:r>
    </w:p>
    <w:p w14:paraId="32DB4D61" w14:textId="68A1AEA4" w:rsidR="00C375C9" w:rsidRDefault="00C375C9">
      <w:r>
        <w:t>Personal data is any information which might allow an individual, or their characteristics to be identified. It includes qualitative information (</w:t>
      </w:r>
      <w:r w:rsidR="00C31A49">
        <w:t>e.g.</w:t>
      </w:r>
      <w:r>
        <w:t xml:space="preserve"> names, addresses), numerical information (subscription category, age, date of birth) or photographic information. All personal data is sensitive, but it is especially important to remember that some information related to, for example, medical conditions, protected characteristics, looked after status (in the case of children and young people), or family circumstances are particularly sensitive. Any club member who knows such personal information by virtue of their role in the club should never disclose such information to a third party whether formally, or informally, unless it is to protect the safety of the individual concerned.</w:t>
      </w:r>
    </w:p>
    <w:p w14:paraId="4BE5D226" w14:textId="5435E663" w:rsidR="00C375C9" w:rsidRDefault="00C375C9">
      <w:r>
        <w:t xml:space="preserve"> 4. Statement of Principles</w:t>
      </w:r>
      <w:r w:rsidR="00C31A49">
        <w:t>.</w:t>
      </w:r>
      <w:r>
        <w:t xml:space="preserve"> So far as reasonably </w:t>
      </w:r>
      <w:r w:rsidR="00C31A49">
        <w:t>possible Elgin Amateur</w:t>
      </w:r>
      <w:r>
        <w:t xml:space="preserve"> Athletics Club will ensure that personal data is:</w:t>
      </w:r>
    </w:p>
    <w:p w14:paraId="20BB46BD" w14:textId="77777777" w:rsidR="00C375C9" w:rsidRDefault="00C375C9" w:rsidP="00C375C9">
      <w:pPr>
        <w:spacing w:after="0"/>
      </w:pPr>
      <w:r>
        <w:t xml:space="preserve"> • processed </w:t>
      </w:r>
      <w:proofErr w:type="gramStart"/>
      <w:r>
        <w:t>securely;</w:t>
      </w:r>
      <w:proofErr w:type="gramEnd"/>
      <w:r>
        <w:t xml:space="preserve"> </w:t>
      </w:r>
    </w:p>
    <w:p w14:paraId="438906DD" w14:textId="77777777" w:rsidR="00C375C9" w:rsidRDefault="00C375C9" w:rsidP="00C375C9">
      <w:pPr>
        <w:spacing w:after="0"/>
      </w:pPr>
      <w:r>
        <w:t xml:space="preserve">• updated regularly and </w:t>
      </w:r>
      <w:proofErr w:type="gramStart"/>
      <w:r>
        <w:t>accurately;</w:t>
      </w:r>
      <w:proofErr w:type="gramEnd"/>
      <w:r>
        <w:t xml:space="preserve"> </w:t>
      </w:r>
    </w:p>
    <w:p w14:paraId="789B1FA8" w14:textId="77777777" w:rsidR="00C375C9" w:rsidRDefault="00C375C9" w:rsidP="00C375C9">
      <w:pPr>
        <w:spacing w:after="0"/>
      </w:pPr>
      <w:r>
        <w:t xml:space="preserve">• limited to what the club </w:t>
      </w:r>
      <w:proofErr w:type="gramStart"/>
      <w:r>
        <w:t>needs;</w:t>
      </w:r>
      <w:proofErr w:type="gramEnd"/>
      <w:r>
        <w:t xml:space="preserve"> </w:t>
      </w:r>
    </w:p>
    <w:p w14:paraId="77682C8C" w14:textId="77777777" w:rsidR="00C375C9" w:rsidRDefault="00C375C9" w:rsidP="00C375C9">
      <w:pPr>
        <w:spacing w:after="0"/>
      </w:pPr>
      <w:r>
        <w:t>• used only for the purpose for which it is collected; and</w:t>
      </w:r>
    </w:p>
    <w:p w14:paraId="7C60900B" w14:textId="014F7003" w:rsidR="00C375C9" w:rsidRDefault="00C375C9" w:rsidP="00C375C9">
      <w:pPr>
        <w:spacing w:after="0"/>
      </w:pPr>
      <w:r>
        <w:t xml:space="preserve"> • used for marketing purposes, only if the individual has given the club consent to do so. </w:t>
      </w:r>
    </w:p>
    <w:p w14:paraId="5F88D7EA" w14:textId="77777777" w:rsidR="00C375C9" w:rsidRDefault="00C375C9" w:rsidP="00C375C9">
      <w:pPr>
        <w:spacing w:after="0"/>
      </w:pPr>
    </w:p>
    <w:p w14:paraId="0AD08F39" w14:textId="1290624E" w:rsidR="00C375C9" w:rsidRDefault="00C375C9">
      <w:r>
        <w:t xml:space="preserve">The Club ensures current accuracy of members’ details </w:t>
      </w:r>
      <w:r w:rsidR="00C31A49">
        <w:t>using</w:t>
      </w:r>
      <w:r>
        <w:t xml:space="preserve"> a third-party online membership record service provider which allows members to update their details directly. It is an individual responsibility of members to ensure that their details are current and accurate.</w:t>
      </w:r>
    </w:p>
    <w:p w14:paraId="77F27BFA" w14:textId="5D2012D6" w:rsidR="00C375C9" w:rsidRDefault="00C375C9">
      <w:r>
        <w:t xml:space="preserve"> 5. Status</w:t>
      </w:r>
      <w:r w:rsidR="00C31A49">
        <w:t>.</w:t>
      </w:r>
      <w:r>
        <w:t xml:space="preserve"> Elgin Amateur Athletics Club is a data controller and a data processor within the meaning of GDPR because it collects and stores and processes personal data. </w:t>
      </w:r>
    </w:p>
    <w:p w14:paraId="51539406" w14:textId="327F70C9" w:rsidR="00C375C9" w:rsidRDefault="00C375C9">
      <w:r>
        <w:t>6. Communication</w:t>
      </w:r>
      <w:r w:rsidR="00C31A49">
        <w:t>.</w:t>
      </w:r>
      <w:r>
        <w:t xml:space="preserve"> This policy will be available through the Club’s website. Existing members will be made aware of its existence and how to access it by a bespoke email. New members will be made aware at the time of enrolment on their membership application form. How the data is stored and used is contained within the Club’s Privacy Policy which is available through the Club’s website. Club officials will be reminded of their responsibilities through: </w:t>
      </w:r>
    </w:p>
    <w:p w14:paraId="0B1079C8" w14:textId="77777777" w:rsidR="001263C8" w:rsidRDefault="001263C8" w:rsidP="00C375C9">
      <w:pPr>
        <w:spacing w:after="0"/>
      </w:pPr>
    </w:p>
    <w:p w14:paraId="7A212851" w14:textId="121CB12B" w:rsidR="001263C8" w:rsidRDefault="00C375C9" w:rsidP="00C375C9">
      <w:pPr>
        <w:spacing w:after="0"/>
      </w:pPr>
      <w:r>
        <w:lastRenderedPageBreak/>
        <w:t>• coach briefings,</w:t>
      </w:r>
    </w:p>
    <w:p w14:paraId="44388173" w14:textId="6514AB54" w:rsidR="00C375C9" w:rsidRDefault="00C375C9" w:rsidP="00C375C9">
      <w:pPr>
        <w:spacing w:after="0"/>
      </w:pPr>
      <w:r>
        <w:t xml:space="preserve">• volunteer briefings, </w:t>
      </w:r>
    </w:p>
    <w:p w14:paraId="72A50AC0" w14:textId="77777777" w:rsidR="00C375C9" w:rsidRDefault="00C375C9" w:rsidP="00C375C9">
      <w:pPr>
        <w:spacing w:after="0"/>
      </w:pPr>
      <w:r>
        <w:t>• review of this policy at Trustee and Board meetings,</w:t>
      </w:r>
    </w:p>
    <w:p w14:paraId="7B09560C" w14:textId="64FD91C0" w:rsidR="00C375C9" w:rsidRDefault="00C375C9" w:rsidP="00C375C9">
      <w:pPr>
        <w:spacing w:after="0"/>
      </w:pPr>
      <w:r>
        <w:t xml:space="preserve">• special to purpose briefings as required, and </w:t>
      </w:r>
    </w:p>
    <w:p w14:paraId="499D33A5" w14:textId="1D2DC874" w:rsidR="00C375C9" w:rsidRDefault="00C375C9" w:rsidP="00C375C9">
      <w:pPr>
        <w:spacing w:after="0"/>
      </w:pPr>
      <w:r>
        <w:t xml:space="preserve">• an aide memoire (Appendix 4) </w:t>
      </w:r>
    </w:p>
    <w:p w14:paraId="006FBD3F" w14:textId="77777777" w:rsidR="00C375C9" w:rsidRDefault="00C375C9" w:rsidP="00C375C9">
      <w:pPr>
        <w:spacing w:after="0"/>
      </w:pPr>
    </w:p>
    <w:p w14:paraId="1410027B" w14:textId="5E16AF13" w:rsidR="00C375C9" w:rsidRDefault="00C375C9">
      <w:r>
        <w:t>7. Events</w:t>
      </w:r>
      <w:r w:rsidR="00C31A49">
        <w:t>.</w:t>
      </w:r>
      <w:r>
        <w:t xml:space="preserve"> When events are organised requiring athletes to complete a registration form, the following wording will be included: "You agree that we may publish your Personal Information as part of the results of the event and may pass such information to the governing body or any affiliated organisation for the purpose of insurance, licences or for publishing results either for the event alone or combined with or compared to other events. Results may include (but not be limited to) name, any club affiliation, race times, occupation and age category." </w:t>
      </w:r>
    </w:p>
    <w:p w14:paraId="5B48F478" w14:textId="21579B15" w:rsidR="00C375C9" w:rsidRDefault="00C375C9" w:rsidP="00C375C9">
      <w:r>
        <w:t>8. Why the Club Collects Data</w:t>
      </w:r>
      <w:r w:rsidR="00C31A49">
        <w:t>.</w:t>
      </w:r>
      <w:r>
        <w:t xml:space="preserve"> The Club holds and collects data in the legitimate interest of the operation of the Club’s activities which include. </w:t>
      </w:r>
    </w:p>
    <w:p w14:paraId="7D171AEC" w14:textId="52E61ACC" w:rsidR="00C375C9" w:rsidRDefault="00C375C9" w:rsidP="00C375C9">
      <w:r>
        <w:t xml:space="preserve">a. For Training and competition entry the Club will share data with: </w:t>
      </w:r>
    </w:p>
    <w:p w14:paraId="05C3C12A" w14:textId="77777777" w:rsidR="00C375C9" w:rsidRDefault="00C375C9" w:rsidP="00C375C9">
      <w:pPr>
        <w:spacing w:after="0"/>
      </w:pPr>
      <w:r>
        <w:t xml:space="preserve">• club coaches or officials to administer training </w:t>
      </w:r>
      <w:proofErr w:type="gramStart"/>
      <w:r>
        <w:t>sessions;</w:t>
      </w:r>
      <w:proofErr w:type="gramEnd"/>
    </w:p>
    <w:p w14:paraId="4BD94527" w14:textId="77777777" w:rsidR="00C375C9" w:rsidRDefault="00C375C9" w:rsidP="00C375C9">
      <w:pPr>
        <w:spacing w:after="0"/>
      </w:pPr>
      <w:r>
        <w:t xml:space="preserve"> • club team managers to enter </w:t>
      </w:r>
      <w:proofErr w:type="gramStart"/>
      <w:r>
        <w:t>events;</w:t>
      </w:r>
      <w:proofErr w:type="gramEnd"/>
    </w:p>
    <w:p w14:paraId="283C105B" w14:textId="77777777" w:rsidR="00C375C9" w:rsidRDefault="00C375C9" w:rsidP="00C375C9">
      <w:pPr>
        <w:spacing w:after="0"/>
      </w:pPr>
      <w:r>
        <w:t xml:space="preserve"> • facility providers to manage access to the track or check delivery standards; and </w:t>
      </w:r>
    </w:p>
    <w:p w14:paraId="1CA72293" w14:textId="419D73E8" w:rsidR="00C375C9" w:rsidRDefault="00C375C9" w:rsidP="00C375C9">
      <w:pPr>
        <w:spacing w:after="0"/>
      </w:pPr>
      <w:r>
        <w:t xml:space="preserve">• leagues, associations (and schools’ associations) and other competition providers for entry in events. </w:t>
      </w:r>
    </w:p>
    <w:p w14:paraId="50745828" w14:textId="77777777" w:rsidR="00C375C9" w:rsidRDefault="00C375C9" w:rsidP="00C375C9">
      <w:pPr>
        <w:spacing w:after="0"/>
      </w:pPr>
    </w:p>
    <w:p w14:paraId="4006D28C" w14:textId="1998F978" w:rsidR="00C375C9" w:rsidRDefault="00C375C9">
      <w:r>
        <w:t xml:space="preserve">b. For Funding and reporting purposes anonymised data will be: </w:t>
      </w:r>
    </w:p>
    <w:p w14:paraId="789C2734" w14:textId="77777777" w:rsidR="00C375C9" w:rsidRDefault="00C375C9" w:rsidP="00C375C9">
      <w:pPr>
        <w:spacing w:after="0"/>
      </w:pPr>
      <w:r>
        <w:t xml:space="preserve">• shared with a funding partner as condition of grant funding e.g. Local Authority; and </w:t>
      </w:r>
    </w:p>
    <w:p w14:paraId="4A7EBBE5" w14:textId="77777777" w:rsidR="00C375C9" w:rsidRDefault="00C375C9" w:rsidP="00C375C9">
      <w:pPr>
        <w:spacing w:after="0"/>
      </w:pPr>
      <w:r>
        <w:t xml:space="preserve">• analysed to monitor club trends. </w:t>
      </w:r>
    </w:p>
    <w:p w14:paraId="10D4578B" w14:textId="77777777" w:rsidR="00C375C9" w:rsidRDefault="00C375C9">
      <w:r>
        <w:t xml:space="preserve">c. For Membership and club management data will be limited to only the information necessary for the purpose of: </w:t>
      </w:r>
    </w:p>
    <w:p w14:paraId="451FC157" w14:textId="77777777" w:rsidR="00C375C9" w:rsidRDefault="00C375C9" w:rsidP="00C375C9">
      <w:pPr>
        <w:spacing w:after="0"/>
      </w:pPr>
      <w:r>
        <w:t xml:space="preserve">• processing of membership forms and </w:t>
      </w:r>
      <w:proofErr w:type="gramStart"/>
      <w:r>
        <w:t>payments;</w:t>
      </w:r>
      <w:proofErr w:type="gramEnd"/>
      <w:r>
        <w:t xml:space="preserve"> </w:t>
      </w:r>
    </w:p>
    <w:p w14:paraId="028BBC9D" w14:textId="77777777" w:rsidR="00C375C9" w:rsidRDefault="00C375C9" w:rsidP="00C375C9">
      <w:pPr>
        <w:spacing w:after="0"/>
      </w:pPr>
      <w:r>
        <w:t xml:space="preserve">• sharing data with regulatory and governing bodies such as Scottish Athletics and governmental organisations as </w:t>
      </w:r>
      <w:proofErr w:type="gramStart"/>
      <w:r>
        <w:t>required;</w:t>
      </w:r>
      <w:proofErr w:type="gramEnd"/>
      <w:r>
        <w:t xml:space="preserve"> </w:t>
      </w:r>
    </w:p>
    <w:p w14:paraId="47118E20" w14:textId="77777777" w:rsidR="00C375C9" w:rsidRDefault="00C375C9" w:rsidP="00C375C9">
      <w:pPr>
        <w:spacing w:after="0"/>
      </w:pPr>
      <w:r>
        <w:t xml:space="preserve">• sharing data with committee members to provide information about club activities, membership renewals or invitations to social </w:t>
      </w:r>
      <w:proofErr w:type="gramStart"/>
      <w:r>
        <w:t>events;</w:t>
      </w:r>
      <w:proofErr w:type="gramEnd"/>
      <w:r>
        <w:t xml:space="preserve"> </w:t>
      </w:r>
    </w:p>
    <w:p w14:paraId="41DB0A77" w14:textId="77777777" w:rsidR="00C375C9" w:rsidRDefault="00C375C9" w:rsidP="00C375C9">
      <w:pPr>
        <w:spacing w:after="0"/>
      </w:pPr>
      <w:r>
        <w:t xml:space="preserve">• publishing of race and competition </w:t>
      </w:r>
      <w:proofErr w:type="gramStart"/>
      <w:r>
        <w:t>results;</w:t>
      </w:r>
      <w:proofErr w:type="gramEnd"/>
    </w:p>
    <w:p w14:paraId="64F08CAF" w14:textId="4310715A" w:rsidR="00C375C9" w:rsidRDefault="00C375C9" w:rsidP="00C375C9">
      <w:pPr>
        <w:spacing w:after="0"/>
      </w:pPr>
      <w:r>
        <w:t>• website management. d. Marketing and communications, for sending: (where separate consent is provided)</w:t>
      </w:r>
    </w:p>
    <w:p w14:paraId="12AAD80D" w14:textId="427FAF2C" w:rsidR="00C375C9" w:rsidRDefault="00C375C9" w:rsidP="00C375C9">
      <w:pPr>
        <w:spacing w:after="0"/>
      </w:pPr>
      <w:r>
        <w:t xml:space="preserve">• information about promotions and offers from </w:t>
      </w:r>
      <w:proofErr w:type="gramStart"/>
      <w:r>
        <w:t>sponsors;</w:t>
      </w:r>
      <w:proofErr w:type="gramEnd"/>
    </w:p>
    <w:p w14:paraId="10134045" w14:textId="376FFCBB" w:rsidR="00C375C9" w:rsidRDefault="00C375C9" w:rsidP="00C375C9">
      <w:pPr>
        <w:spacing w:after="0"/>
      </w:pPr>
      <w:r>
        <w:t xml:space="preserve">• club </w:t>
      </w:r>
      <w:proofErr w:type="gramStart"/>
      <w:r>
        <w:t>newsletters;</w:t>
      </w:r>
      <w:proofErr w:type="gramEnd"/>
    </w:p>
    <w:p w14:paraId="721D5664" w14:textId="5E3F724A" w:rsidR="00C375C9" w:rsidRDefault="00C375C9">
      <w:r>
        <w:t xml:space="preserve">• information about selling club kit, merchandise or fundraising. </w:t>
      </w:r>
    </w:p>
    <w:p w14:paraId="200C9513" w14:textId="274766DD" w:rsidR="00C375C9" w:rsidRDefault="00C375C9">
      <w:r>
        <w:t>9. Consent</w:t>
      </w:r>
      <w:r w:rsidR="00C31A49">
        <w:t>.</w:t>
      </w:r>
      <w:r>
        <w:t xml:space="preserve"> Members must give consent for their data to be stored and processed. So that they can do this in an informed way they must know how the Club will do this. It will be clearly stated through the website and membership application forms: </w:t>
      </w:r>
    </w:p>
    <w:p w14:paraId="60C3CD5F" w14:textId="77777777" w:rsidR="00C375C9" w:rsidRDefault="00C375C9" w:rsidP="00C375C9">
      <w:pPr>
        <w:spacing w:after="0"/>
      </w:pPr>
      <w:r>
        <w:t>• That personal data is collected through a third-party membership record service provider which maintains the membership database on behalf the Club.</w:t>
      </w:r>
    </w:p>
    <w:p w14:paraId="7427C2EB" w14:textId="71C58B58" w:rsidR="00C375C9" w:rsidRDefault="00C375C9" w:rsidP="00C375C9">
      <w:pPr>
        <w:spacing w:after="0"/>
      </w:pPr>
      <w:r>
        <w:t xml:space="preserve">• That personal data will be stored on a lap-top computer which is password protected, and has appropriate security software installed, and which is backed up on a regular basis. </w:t>
      </w:r>
    </w:p>
    <w:p w14:paraId="554769E7" w14:textId="77777777" w:rsidR="001263C8" w:rsidRDefault="001263C8" w:rsidP="00C375C9">
      <w:pPr>
        <w:spacing w:after="0"/>
      </w:pPr>
    </w:p>
    <w:p w14:paraId="6B1A95FF" w14:textId="247C72A8" w:rsidR="00C375C9" w:rsidRDefault="00C375C9" w:rsidP="00C375C9">
      <w:pPr>
        <w:spacing w:after="0"/>
      </w:pPr>
      <w:r>
        <w:t xml:space="preserve">• Occasionally data will be stored on an encrypted pen-drive for purposes of transfer to another machine. </w:t>
      </w:r>
    </w:p>
    <w:p w14:paraId="6DE9FF22" w14:textId="77777777" w:rsidR="00D95354" w:rsidRDefault="00C375C9" w:rsidP="00C375C9">
      <w:pPr>
        <w:spacing w:after="0"/>
      </w:pPr>
      <w:r>
        <w:t xml:space="preserve">• Occasionally data may be e-mailed to office bearers, trustees or club officials for administrative or organisational purposes. </w:t>
      </w:r>
    </w:p>
    <w:p w14:paraId="06631D50" w14:textId="2588030E" w:rsidR="00C375C9" w:rsidRDefault="00C375C9" w:rsidP="00C375C9">
      <w:pPr>
        <w:spacing w:after="0"/>
      </w:pPr>
      <w:r>
        <w:t>In addition, members will be asked to provide separate consents to be contacted by post, e-mail, SMS (text messaging), and telephone for marketing and communications purposes. Where the member is designated as junior member under club policy, then their parent must provide consent.</w:t>
      </w:r>
    </w:p>
    <w:p w14:paraId="6DB39881" w14:textId="77777777" w:rsidR="00C375C9" w:rsidRDefault="00C375C9" w:rsidP="00C375C9">
      <w:pPr>
        <w:spacing w:after="0"/>
      </w:pPr>
    </w:p>
    <w:p w14:paraId="60763BA6" w14:textId="4B5FD88C" w:rsidR="00C375C9" w:rsidRDefault="00C375C9" w:rsidP="00C375C9">
      <w:pPr>
        <w:spacing w:after="0"/>
      </w:pPr>
      <w:r>
        <w:t xml:space="preserve"> 10. Data Capture Membership data is initially submitted to a third-party membership record service provider which stores the Club’s Membership database on behalf of the Club. Personal data must be as accurate as possible. The membership application form and race entry forms will only contain questions or information fields that are simple, easy to understand and designed to capture the information for which they are intended. The data requested will conform to, and be restricted by, the requirement to administer the Club in an adequate, efficient, effective and safe manner</w:t>
      </w:r>
      <w:r w:rsidR="00C31A49">
        <w:t>.</w:t>
      </w:r>
    </w:p>
    <w:p w14:paraId="20ABB53D" w14:textId="77777777" w:rsidR="00C375C9" w:rsidRDefault="00C375C9" w:rsidP="00C375C9">
      <w:pPr>
        <w:spacing w:after="0"/>
      </w:pPr>
    </w:p>
    <w:p w14:paraId="2A89A7AF" w14:textId="38E52F99" w:rsidR="00C375C9" w:rsidRDefault="00C375C9" w:rsidP="00C375C9">
      <w:pPr>
        <w:spacing w:after="0"/>
      </w:pPr>
      <w:r>
        <w:t xml:space="preserve"> 11. Transfer of Data</w:t>
      </w:r>
      <w:r w:rsidR="00C31A49">
        <w:t>.</w:t>
      </w:r>
      <w:r>
        <w:t xml:space="preserve"> Data can only be processed for the purposes for which it is collected (Section 8). Personal data, such as club members, names or their contact details will not be provided to any third party such as a club sponsor or Scottish Athletics without the written (including electronic) consent of the member, or members concerned. It is permissible to allow members’ details to a third party, such as Scottish Athletics if this has been made clear at the time of the enrolment of the member or members concerned. </w:t>
      </w:r>
    </w:p>
    <w:p w14:paraId="633DC8AA" w14:textId="77777777" w:rsidR="00C375C9" w:rsidRDefault="00C375C9" w:rsidP="00C375C9">
      <w:pPr>
        <w:spacing w:after="0"/>
      </w:pPr>
    </w:p>
    <w:p w14:paraId="68AE6CB3" w14:textId="160C7068" w:rsidR="00C375C9" w:rsidRDefault="00C375C9" w:rsidP="00C375C9">
      <w:pPr>
        <w:spacing w:after="0"/>
      </w:pPr>
      <w:r>
        <w:t xml:space="preserve">12. Data retention It will also be stated through the </w:t>
      </w:r>
      <w:r w:rsidR="00C31A49">
        <w:t>website</w:t>
      </w:r>
      <w:r>
        <w:t xml:space="preserve"> that personal data will be retained: </w:t>
      </w:r>
    </w:p>
    <w:p w14:paraId="6AD37005" w14:textId="77777777" w:rsidR="00C375C9" w:rsidRDefault="00C375C9" w:rsidP="00C375C9">
      <w:pPr>
        <w:spacing w:after="0"/>
      </w:pPr>
      <w:r>
        <w:t xml:space="preserve">• for the period that they are on any waiting </w:t>
      </w:r>
      <w:proofErr w:type="gramStart"/>
      <w:r>
        <w:t>list;</w:t>
      </w:r>
      <w:proofErr w:type="gramEnd"/>
      <w:r>
        <w:t xml:space="preserve"> </w:t>
      </w:r>
    </w:p>
    <w:p w14:paraId="6D21C0D9" w14:textId="77777777" w:rsidR="00D95354" w:rsidRDefault="00C375C9" w:rsidP="00C375C9">
      <w:pPr>
        <w:spacing w:after="0"/>
      </w:pPr>
      <w:r>
        <w:t xml:space="preserve">• while they are a club member; and </w:t>
      </w:r>
    </w:p>
    <w:p w14:paraId="008D609B" w14:textId="44EDAD64" w:rsidR="00C375C9" w:rsidRDefault="00C375C9" w:rsidP="00C375C9">
      <w:pPr>
        <w:spacing w:after="0"/>
      </w:pPr>
      <w:r>
        <w:t xml:space="preserve">• for a period of not more than six years from the June (or such other period required by the Charity Regulator) following the period covering the last subscription. (For example, if their subscription expired in February 2020, their details will be removed on or before 30 June 2028.) The six-year retention period is a consequence of the Club’s status as a registered Scottish Charity, the governance requirements of which include a need to retain records for six years. </w:t>
      </w:r>
    </w:p>
    <w:p w14:paraId="3AFE8CED" w14:textId="77777777" w:rsidR="00C375C9" w:rsidRDefault="00C375C9" w:rsidP="00C375C9">
      <w:pPr>
        <w:spacing w:after="0"/>
      </w:pPr>
    </w:p>
    <w:p w14:paraId="5CA03FAB" w14:textId="77777777" w:rsidR="00C375C9" w:rsidRDefault="00C375C9" w:rsidP="00C375C9">
      <w:pPr>
        <w:spacing w:after="0"/>
      </w:pPr>
      <w:r>
        <w:t xml:space="preserve">13. Security Any office bearer, paid officer of the club, or club member, including volunteers, who is in possession of personal data will take all reasonable precautions to ensure data is stored and maintained securely, including: </w:t>
      </w:r>
    </w:p>
    <w:p w14:paraId="3A4A7A73" w14:textId="77777777" w:rsidR="00C375C9" w:rsidRDefault="00C375C9" w:rsidP="00C375C9">
      <w:pPr>
        <w:spacing w:after="0"/>
      </w:pPr>
      <w:r>
        <w:t xml:space="preserve">• using password protection on </w:t>
      </w:r>
      <w:proofErr w:type="gramStart"/>
      <w:r>
        <w:t>documents;</w:t>
      </w:r>
      <w:proofErr w:type="gramEnd"/>
      <w:r>
        <w:t xml:space="preserve"> </w:t>
      </w:r>
    </w:p>
    <w:p w14:paraId="32432F81" w14:textId="77777777" w:rsidR="00C375C9" w:rsidRDefault="00C375C9" w:rsidP="00C375C9">
      <w:pPr>
        <w:spacing w:after="0"/>
      </w:pPr>
      <w:r>
        <w:t xml:space="preserve">• using password protection on lap-tops or </w:t>
      </w:r>
      <w:proofErr w:type="gramStart"/>
      <w:r>
        <w:t>equivalent;</w:t>
      </w:r>
      <w:proofErr w:type="gramEnd"/>
      <w:r>
        <w:t xml:space="preserve"> </w:t>
      </w:r>
    </w:p>
    <w:p w14:paraId="5B3F892B" w14:textId="77777777" w:rsidR="00C375C9" w:rsidRDefault="00C375C9" w:rsidP="00C375C9">
      <w:pPr>
        <w:spacing w:after="0"/>
      </w:pPr>
      <w:r>
        <w:t xml:space="preserve">• ensuring computer drives, including cloud technology is </w:t>
      </w:r>
      <w:proofErr w:type="gramStart"/>
      <w:r>
        <w:t>secure;</w:t>
      </w:r>
      <w:proofErr w:type="gramEnd"/>
    </w:p>
    <w:p w14:paraId="1518F036" w14:textId="68D955D2" w:rsidR="00C375C9" w:rsidRDefault="00C375C9" w:rsidP="00C375C9">
      <w:pPr>
        <w:spacing w:after="0"/>
      </w:pPr>
      <w:r>
        <w:t xml:space="preserve">• files and documents are backed up </w:t>
      </w:r>
      <w:proofErr w:type="gramStart"/>
      <w:r>
        <w:t>regularly;</w:t>
      </w:r>
      <w:proofErr w:type="gramEnd"/>
      <w:r>
        <w:t xml:space="preserve"> </w:t>
      </w:r>
    </w:p>
    <w:p w14:paraId="12481099" w14:textId="77777777" w:rsidR="00C375C9" w:rsidRDefault="00C375C9" w:rsidP="00C375C9">
      <w:pPr>
        <w:spacing w:after="0"/>
      </w:pPr>
      <w:r>
        <w:t xml:space="preserve">• use of adequate security software to protect against hacking or other malware </w:t>
      </w:r>
      <w:proofErr w:type="gramStart"/>
      <w:r>
        <w:t>activity;</w:t>
      </w:r>
      <w:proofErr w:type="gramEnd"/>
    </w:p>
    <w:p w14:paraId="433EF099" w14:textId="74BE481B" w:rsidR="00C375C9" w:rsidRDefault="00C375C9" w:rsidP="00C375C9">
      <w:pPr>
        <w:spacing w:after="0"/>
      </w:pPr>
      <w:r>
        <w:t xml:space="preserve">• use of </w:t>
      </w:r>
      <w:proofErr w:type="gramStart"/>
      <w:r>
        <w:t>encryption;</w:t>
      </w:r>
      <w:proofErr w:type="gramEnd"/>
      <w:r>
        <w:t xml:space="preserve"> </w:t>
      </w:r>
    </w:p>
    <w:p w14:paraId="1B493003" w14:textId="77777777" w:rsidR="00C375C9" w:rsidRDefault="00C375C9" w:rsidP="00C375C9">
      <w:pPr>
        <w:spacing w:after="0"/>
      </w:pPr>
      <w:r>
        <w:t xml:space="preserve">• ensuring computers, pen-drives or hard copy files are stored </w:t>
      </w:r>
      <w:proofErr w:type="gramStart"/>
      <w:r>
        <w:t>securely;</w:t>
      </w:r>
      <w:proofErr w:type="gramEnd"/>
      <w:r>
        <w:t xml:space="preserve"> </w:t>
      </w:r>
    </w:p>
    <w:p w14:paraId="280F435E" w14:textId="77777777" w:rsidR="00C375C9" w:rsidRDefault="00C375C9" w:rsidP="00C375C9">
      <w:pPr>
        <w:spacing w:after="0"/>
      </w:pPr>
      <w:r>
        <w:t xml:space="preserve">• the risk of theft, for example from unattended vehicles is </w:t>
      </w:r>
      <w:proofErr w:type="gramStart"/>
      <w:r>
        <w:t>minimised;</w:t>
      </w:r>
      <w:proofErr w:type="gramEnd"/>
      <w:r>
        <w:t xml:space="preserve"> </w:t>
      </w:r>
    </w:p>
    <w:p w14:paraId="243C5F62" w14:textId="77777777" w:rsidR="00C375C9" w:rsidRDefault="00C375C9" w:rsidP="00C375C9">
      <w:pPr>
        <w:spacing w:after="0"/>
      </w:pPr>
      <w:r>
        <w:t xml:space="preserve">• the risk of unintentional loss, for example, by being left on public transport is minimised; and </w:t>
      </w:r>
    </w:p>
    <w:p w14:paraId="6F26B1EE" w14:textId="58EBF27A" w:rsidR="00C375C9" w:rsidRDefault="00C375C9" w:rsidP="00C375C9">
      <w:pPr>
        <w:spacing w:after="0"/>
      </w:pPr>
      <w:r>
        <w:t xml:space="preserve">• that open computers or hard copies are not left where they can be read or easily accessed by third parties in the home, work, </w:t>
      </w:r>
      <w:r w:rsidR="00C31A49">
        <w:t>club,</w:t>
      </w:r>
      <w:r>
        <w:t xml:space="preserve"> or other setting such as public transport. </w:t>
      </w:r>
    </w:p>
    <w:p w14:paraId="17D960A2" w14:textId="77777777" w:rsidR="00C375C9" w:rsidRDefault="00C375C9" w:rsidP="00C375C9">
      <w:pPr>
        <w:spacing w:after="0"/>
      </w:pPr>
    </w:p>
    <w:p w14:paraId="528CE052" w14:textId="77777777" w:rsidR="001263C8" w:rsidRDefault="001263C8" w:rsidP="00C375C9">
      <w:pPr>
        <w:spacing w:after="0"/>
      </w:pPr>
    </w:p>
    <w:p w14:paraId="1F46B6BE" w14:textId="77777777" w:rsidR="001263C8" w:rsidRDefault="001263C8" w:rsidP="00C375C9">
      <w:pPr>
        <w:spacing w:after="0"/>
      </w:pPr>
    </w:p>
    <w:p w14:paraId="2409BBF5" w14:textId="77777777" w:rsidR="001263C8" w:rsidRDefault="001263C8" w:rsidP="00C375C9">
      <w:pPr>
        <w:spacing w:after="0"/>
      </w:pPr>
    </w:p>
    <w:p w14:paraId="497002DA" w14:textId="76DD54C3" w:rsidR="00C375C9" w:rsidRDefault="00C375C9" w:rsidP="00C375C9">
      <w:pPr>
        <w:spacing w:after="0"/>
      </w:pPr>
      <w:r>
        <w:t xml:space="preserve">14. Breaches Any potential breaches of the GDPR, for example if a file containing personal information is lost or stolen, must be reported to the Information Commissioner’s Office within 72 hours from on office bearer of the Club being made aware of the incident. </w:t>
      </w:r>
    </w:p>
    <w:p w14:paraId="15D221A9" w14:textId="42F037C6" w:rsidR="00C375C9" w:rsidRDefault="00C375C9" w:rsidP="00C375C9">
      <w:pPr>
        <w:spacing w:after="0"/>
      </w:pPr>
      <w:r>
        <w:t xml:space="preserve">15. Data processors If the Club commissions a third-party organisation to process data, for example to host or maintain the website, or to process race entries then a written contract, or equivalent agreement of terms and conditions, must be in place. This contract will ensure that the third party is aware of its obligations under GDPR and will use the model contractual clauses supplied by Scottish athletics, or appropriate equivalent wording. Any such third party must provide reassurance that it has adequate security to protect personal data. It should be able to comply with the most up-to-date advice available from Scottish athletics issued to help assure security is in place. </w:t>
      </w:r>
    </w:p>
    <w:p w14:paraId="7EFC4209" w14:textId="77777777" w:rsidR="00C375C9" w:rsidRDefault="00C375C9" w:rsidP="00C375C9">
      <w:pPr>
        <w:spacing w:after="0"/>
      </w:pPr>
    </w:p>
    <w:p w14:paraId="762203F8" w14:textId="484E9D85" w:rsidR="00C375C9" w:rsidRDefault="00C375C9" w:rsidP="00C375C9">
      <w:pPr>
        <w:spacing w:after="0"/>
      </w:pPr>
      <w:r>
        <w:t>16. Information Commissioner’s Office notifications</w:t>
      </w:r>
      <w:r w:rsidR="00C31A49">
        <w:t>.</w:t>
      </w:r>
      <w:r>
        <w:t xml:space="preserve"> The Club no longer </w:t>
      </w:r>
      <w:r w:rsidR="00C31A49">
        <w:t>must</w:t>
      </w:r>
      <w:r>
        <w:t xml:space="preserve"> notify the Information Commissioners Office (ICO) that it is a data controller and was in any case exempt under existing regulations as a not-for profit organisation. Club members have the right to complain to the </w:t>
      </w:r>
    </w:p>
    <w:p w14:paraId="07F77841" w14:textId="77777777" w:rsidR="00C375C9" w:rsidRDefault="00C375C9" w:rsidP="00C375C9">
      <w:pPr>
        <w:spacing w:after="0"/>
      </w:pPr>
    </w:p>
    <w:p w14:paraId="3ED3C099" w14:textId="464ADD55" w:rsidR="00C375C9" w:rsidRDefault="00C375C9" w:rsidP="00C375C9">
      <w:pPr>
        <w:spacing w:after="0"/>
      </w:pPr>
      <w:r>
        <w:t>Information Commissioner’s Office 0303 123 1113 or ico.org.uk</w:t>
      </w:r>
      <w:r w:rsidR="00C31A49">
        <w:t>.</w:t>
      </w:r>
    </w:p>
    <w:p w14:paraId="30B91F9F" w14:textId="77777777" w:rsidR="00C375C9" w:rsidRDefault="00C375C9" w:rsidP="00C375C9">
      <w:pPr>
        <w:spacing w:after="0"/>
      </w:pPr>
    </w:p>
    <w:p w14:paraId="44F39CBE" w14:textId="77777777" w:rsidR="00C375C9" w:rsidRDefault="00C375C9" w:rsidP="00C375C9">
      <w:pPr>
        <w:spacing w:after="0"/>
      </w:pPr>
      <w:r>
        <w:t>17. Responding to subject access requests Subject access requests (requests for copies of any personal data, from individual club members, or the recognised carers of club members) must receive a response within one calendar month. No charge will be made for dealing with the request. All such requests must be made in writing. A log will be kept of all subject access requests detailing the date the request was received, who made the request, the date a response was issued, and who responded on behalf of the Club.</w:t>
      </w:r>
    </w:p>
    <w:p w14:paraId="7B8F244F" w14:textId="77777777" w:rsidR="00C375C9" w:rsidRDefault="00C375C9" w:rsidP="00C375C9">
      <w:pPr>
        <w:spacing w:after="0"/>
      </w:pPr>
    </w:p>
    <w:p w14:paraId="2F6F1790" w14:textId="6EC218AB" w:rsidR="00C375C9" w:rsidRDefault="00C375C9" w:rsidP="00C375C9">
      <w:pPr>
        <w:spacing w:after="0"/>
      </w:pPr>
      <w:r>
        <w:t xml:space="preserve"> 18. Risk</w:t>
      </w:r>
      <w:r w:rsidR="00C31A49">
        <w:t>.</w:t>
      </w:r>
      <w:r>
        <w:t xml:space="preserve"> The ICO has power to fine organisations up to 2% of annual turnover for breaches in data protection. This will be included in the Club’s risk profile. </w:t>
      </w:r>
    </w:p>
    <w:p w14:paraId="796E04C4" w14:textId="77777777" w:rsidR="00C375C9" w:rsidRDefault="00C375C9" w:rsidP="00C375C9">
      <w:pPr>
        <w:spacing w:after="0"/>
      </w:pPr>
    </w:p>
    <w:p w14:paraId="4EB0FCCF" w14:textId="27395CF9" w:rsidR="00C375C9" w:rsidRDefault="00C375C9" w:rsidP="00C375C9">
      <w:pPr>
        <w:spacing w:after="0"/>
      </w:pPr>
      <w:r>
        <w:t>19. Advice</w:t>
      </w:r>
      <w:r w:rsidR="00C31A49">
        <w:t>.</w:t>
      </w:r>
      <w:r>
        <w:t xml:space="preserve"> The ICO also now offer a helpline.</w:t>
      </w:r>
    </w:p>
    <w:p w14:paraId="2B823F88" w14:textId="77777777" w:rsidR="008350BF" w:rsidRDefault="00C375C9" w:rsidP="00C375C9">
      <w:pPr>
        <w:spacing w:after="0"/>
      </w:pPr>
      <w:r>
        <w:t xml:space="preserve"> Representatives of small organisations should dial 0303 123 1113 and select option 4 to be diverted to staff who can offer support. Further specific guidance is anticipated from Scottish Athletics.</w:t>
      </w:r>
    </w:p>
    <w:p w14:paraId="36133B2F" w14:textId="77777777" w:rsidR="008350BF" w:rsidRDefault="008350BF" w:rsidP="00C375C9">
      <w:pPr>
        <w:spacing w:after="0"/>
      </w:pPr>
    </w:p>
    <w:p w14:paraId="3AD696CD" w14:textId="0234E1B0" w:rsidR="008350BF" w:rsidRDefault="00C375C9" w:rsidP="00C375C9">
      <w:pPr>
        <w:spacing w:after="0"/>
      </w:pPr>
      <w:r>
        <w:t xml:space="preserve"> 20. Review</w:t>
      </w:r>
      <w:r w:rsidR="00C31A49">
        <w:t>.</w:t>
      </w:r>
      <w:r>
        <w:t xml:space="preserve"> This policy should be reviewed in May 202</w:t>
      </w:r>
      <w:r w:rsidR="001E0512">
        <w:t>8</w:t>
      </w:r>
      <w:r>
        <w:t>, and thereafter at three yearly intervals to ensure it includes best practice and the most current advice.</w:t>
      </w:r>
    </w:p>
    <w:p w14:paraId="7BB2D4A5" w14:textId="77777777" w:rsidR="008350BF" w:rsidRDefault="008350BF" w:rsidP="00C375C9">
      <w:pPr>
        <w:spacing w:after="0"/>
      </w:pPr>
    </w:p>
    <w:p w14:paraId="6E2F2D71" w14:textId="77777777" w:rsidR="00600173" w:rsidRDefault="00600173" w:rsidP="00C375C9">
      <w:pPr>
        <w:spacing w:after="0"/>
      </w:pPr>
    </w:p>
    <w:p w14:paraId="4CD4040D" w14:textId="77777777" w:rsidR="00600173" w:rsidRDefault="00600173" w:rsidP="00C375C9">
      <w:pPr>
        <w:spacing w:after="0"/>
      </w:pPr>
    </w:p>
    <w:p w14:paraId="79942AB2" w14:textId="77777777" w:rsidR="00600173" w:rsidRDefault="00600173" w:rsidP="00C375C9">
      <w:pPr>
        <w:spacing w:after="0"/>
      </w:pPr>
    </w:p>
    <w:p w14:paraId="0693F925" w14:textId="77777777" w:rsidR="00600173" w:rsidRDefault="00600173" w:rsidP="00C375C9">
      <w:pPr>
        <w:spacing w:after="0"/>
      </w:pPr>
    </w:p>
    <w:p w14:paraId="57F959AB" w14:textId="77777777" w:rsidR="00600173" w:rsidRDefault="00600173" w:rsidP="00C375C9">
      <w:pPr>
        <w:spacing w:after="0"/>
      </w:pPr>
    </w:p>
    <w:p w14:paraId="40F36A24" w14:textId="77777777" w:rsidR="00600173" w:rsidRDefault="00600173" w:rsidP="00C375C9">
      <w:pPr>
        <w:spacing w:after="0"/>
      </w:pPr>
    </w:p>
    <w:p w14:paraId="6E59A094" w14:textId="77777777" w:rsidR="00600173" w:rsidRDefault="00600173" w:rsidP="00C375C9">
      <w:pPr>
        <w:spacing w:after="0"/>
      </w:pPr>
    </w:p>
    <w:p w14:paraId="5C7F935C" w14:textId="77777777" w:rsidR="00600173" w:rsidRDefault="00600173" w:rsidP="00C375C9">
      <w:pPr>
        <w:spacing w:after="0"/>
      </w:pPr>
    </w:p>
    <w:p w14:paraId="67A9DB5A" w14:textId="77777777" w:rsidR="00600173" w:rsidRDefault="00600173" w:rsidP="00C375C9">
      <w:pPr>
        <w:spacing w:after="0"/>
      </w:pPr>
    </w:p>
    <w:p w14:paraId="7C9CD02E" w14:textId="3129BEE5" w:rsidR="00600173" w:rsidRDefault="00900236" w:rsidP="00C375C9">
      <w:pPr>
        <w:spacing w:after="0"/>
      </w:pPr>
      <w:r>
        <w:t>June</w:t>
      </w:r>
      <w:r w:rsidR="00C375C9">
        <w:t xml:space="preserve"> 202</w:t>
      </w:r>
      <w:r>
        <w:t>5</w:t>
      </w:r>
    </w:p>
    <w:p w14:paraId="78498A39" w14:textId="384898FB" w:rsidR="00600173" w:rsidRDefault="00600173" w:rsidP="00C375C9">
      <w:pPr>
        <w:spacing w:after="0"/>
      </w:pPr>
    </w:p>
    <w:p w14:paraId="54219ACB" w14:textId="283C2DC5" w:rsidR="00600173" w:rsidRDefault="00600173" w:rsidP="00C375C9">
      <w:pPr>
        <w:spacing w:after="0"/>
      </w:pPr>
    </w:p>
    <w:p w14:paraId="6D0C91AB" w14:textId="7A50ED2C" w:rsidR="00600173" w:rsidRDefault="00600173" w:rsidP="00C375C9">
      <w:pPr>
        <w:spacing w:after="0"/>
      </w:pPr>
    </w:p>
    <w:p w14:paraId="0DA7BD41" w14:textId="77777777" w:rsidR="00600173" w:rsidRDefault="00600173" w:rsidP="00C375C9">
      <w:pPr>
        <w:spacing w:after="0"/>
      </w:pPr>
    </w:p>
    <w:p w14:paraId="47790A29" w14:textId="09879AD1" w:rsidR="00600173" w:rsidRDefault="00600173" w:rsidP="00C375C9">
      <w:pPr>
        <w:spacing w:after="0"/>
      </w:pPr>
    </w:p>
    <w:p w14:paraId="324B0830" w14:textId="0385DF20" w:rsidR="00600173" w:rsidRDefault="00600173" w:rsidP="00C375C9">
      <w:pPr>
        <w:spacing w:after="0"/>
      </w:pPr>
    </w:p>
    <w:p w14:paraId="41CD7F41" w14:textId="77777777" w:rsidR="00600173" w:rsidRDefault="00600173" w:rsidP="00C375C9">
      <w:pPr>
        <w:spacing w:after="0"/>
      </w:pPr>
    </w:p>
    <w:p w14:paraId="329A9F33" w14:textId="77141B49" w:rsidR="00600173" w:rsidRDefault="00C375C9" w:rsidP="00C375C9">
      <w:pPr>
        <w:spacing w:after="0"/>
      </w:pPr>
      <w:r>
        <w:t xml:space="preserve">Appendix 1 For Inclusion on the Club Website </w:t>
      </w:r>
    </w:p>
    <w:p w14:paraId="5967B3F5" w14:textId="77777777" w:rsidR="00600173" w:rsidRDefault="00600173" w:rsidP="00C375C9">
      <w:pPr>
        <w:spacing w:after="0"/>
      </w:pPr>
    </w:p>
    <w:p w14:paraId="001EA3EB" w14:textId="1935412E" w:rsidR="00600173" w:rsidRDefault="00C375C9" w:rsidP="00C375C9">
      <w:pPr>
        <w:spacing w:after="0"/>
      </w:pPr>
      <w:r>
        <w:t xml:space="preserve">The Club collects data for </w:t>
      </w:r>
      <w:r w:rsidR="00C31A49">
        <w:t>several</w:t>
      </w:r>
      <w:r>
        <w:t xml:space="preserve"> different purposes. We will take all reasonable steps to keep your personal information safe and secure. Sometimes we will provide data to a third party, usually in connection with the organisation of events such as races, or because Scottish Athletics has requested it or because we are required to provide it by an organisation in connection with its legitimate exercise of its statutory function. </w:t>
      </w:r>
    </w:p>
    <w:p w14:paraId="27B37909" w14:textId="77777777" w:rsidR="00600173" w:rsidRDefault="00C375C9" w:rsidP="00C375C9">
      <w:pPr>
        <w:spacing w:after="0"/>
      </w:pPr>
      <w:r>
        <w:t xml:space="preserve">We will only share your personal data if you have given permission, or if we are required to by a statutory organisation. </w:t>
      </w:r>
    </w:p>
    <w:p w14:paraId="7DC58EF2" w14:textId="77777777" w:rsidR="00600173" w:rsidRDefault="00C375C9" w:rsidP="00C375C9">
      <w:pPr>
        <w:spacing w:after="0"/>
      </w:pPr>
      <w:r>
        <w:t xml:space="preserve">For the Club to store and use your data, you must first give your permission. </w:t>
      </w:r>
    </w:p>
    <w:p w14:paraId="55835F5B" w14:textId="77777777" w:rsidR="00600173" w:rsidRDefault="00C375C9" w:rsidP="00C375C9">
      <w:pPr>
        <w:spacing w:after="0"/>
      </w:pPr>
      <w:r>
        <w:t xml:space="preserve">You are entitled to change your permission at any time, and to see what information the Club holds about you. </w:t>
      </w:r>
    </w:p>
    <w:p w14:paraId="6498CB10" w14:textId="77777777" w:rsidR="00600173" w:rsidRDefault="00C375C9" w:rsidP="00C375C9">
      <w:pPr>
        <w:spacing w:after="0"/>
      </w:pPr>
      <w:r>
        <w:t xml:space="preserve">Personal data will be retained for the period that you are on the membership waiting list, while they are a club member and for six years after you leave the Club. </w:t>
      </w:r>
    </w:p>
    <w:p w14:paraId="71FFBCEA" w14:textId="77777777" w:rsidR="00600173" w:rsidRDefault="00C375C9" w:rsidP="00C375C9">
      <w:pPr>
        <w:spacing w:after="0"/>
      </w:pPr>
      <w:r>
        <w:t xml:space="preserve">A copy of the Club’s Data Protection Policy and the associated Privacy Policy is available through the “Policies” section of this web site. </w:t>
      </w:r>
    </w:p>
    <w:p w14:paraId="509A4EA9" w14:textId="54B2FF7A" w:rsidR="008350BF" w:rsidRDefault="00C375C9" w:rsidP="00C375C9">
      <w:pPr>
        <w:spacing w:after="0"/>
      </w:pPr>
      <w:r>
        <w:t>You should refer to this for full details on how we protect your data.</w:t>
      </w:r>
    </w:p>
    <w:p w14:paraId="6D1503BA" w14:textId="77777777" w:rsidR="00600173" w:rsidRDefault="00C375C9" w:rsidP="00C375C9">
      <w:pPr>
        <w:spacing w:after="0"/>
      </w:pPr>
      <w:r>
        <w:t xml:space="preserve"> </w:t>
      </w:r>
    </w:p>
    <w:p w14:paraId="705A1A74" w14:textId="77777777" w:rsidR="00600173" w:rsidRDefault="00600173" w:rsidP="00C375C9">
      <w:pPr>
        <w:spacing w:after="0"/>
      </w:pPr>
    </w:p>
    <w:p w14:paraId="18FF0CF6" w14:textId="77777777" w:rsidR="00600173" w:rsidRDefault="00600173" w:rsidP="00C375C9">
      <w:pPr>
        <w:spacing w:after="0"/>
      </w:pPr>
    </w:p>
    <w:p w14:paraId="0B0D5723" w14:textId="77777777" w:rsidR="001263C8" w:rsidRDefault="001263C8">
      <w:r>
        <w:br w:type="page"/>
      </w:r>
    </w:p>
    <w:p w14:paraId="6B8F8CD1" w14:textId="2FB698B6" w:rsidR="00600173" w:rsidRDefault="00C375C9" w:rsidP="00C375C9">
      <w:pPr>
        <w:spacing w:after="0"/>
      </w:pPr>
      <w:r>
        <w:lastRenderedPageBreak/>
        <w:t xml:space="preserve">Appendix 2 For Inclusion on Club Membership Application Forms </w:t>
      </w:r>
    </w:p>
    <w:p w14:paraId="308B1F18" w14:textId="77777777" w:rsidR="00600173" w:rsidRDefault="00600173" w:rsidP="00C375C9">
      <w:pPr>
        <w:spacing w:after="0"/>
      </w:pPr>
    </w:p>
    <w:p w14:paraId="798093C7" w14:textId="6434A72B" w:rsidR="008350BF" w:rsidRDefault="008350BF" w:rsidP="00C375C9">
      <w:pPr>
        <w:spacing w:after="0"/>
      </w:pPr>
      <w:r>
        <w:t>EAAC</w:t>
      </w:r>
      <w:r w:rsidR="00C375C9">
        <w:t xml:space="preserve"> has a Data Protection Policy and a Privacy Policy which can be viewed through the Club website Why we need this information The Club holds and collects data in the legitimate interest of the operation of the Club’s activities which include. </w:t>
      </w:r>
    </w:p>
    <w:p w14:paraId="52FE1973" w14:textId="77777777" w:rsidR="00600173" w:rsidRDefault="00600173" w:rsidP="00C375C9">
      <w:pPr>
        <w:spacing w:after="0"/>
      </w:pPr>
    </w:p>
    <w:p w14:paraId="16C11842" w14:textId="0D278A9A" w:rsidR="008350BF" w:rsidRDefault="00C375C9" w:rsidP="00600173">
      <w:pPr>
        <w:pStyle w:val="ListParagraph"/>
        <w:numPr>
          <w:ilvl w:val="0"/>
          <w:numId w:val="4"/>
        </w:numPr>
        <w:spacing w:after="0"/>
      </w:pPr>
      <w:r>
        <w:t xml:space="preserve">For Training and competition entry the Club will share data with: </w:t>
      </w:r>
    </w:p>
    <w:p w14:paraId="58AD5876" w14:textId="77777777" w:rsidR="00600173" w:rsidRDefault="00600173" w:rsidP="00600173">
      <w:pPr>
        <w:pStyle w:val="ListParagraph"/>
        <w:spacing w:after="0"/>
      </w:pPr>
    </w:p>
    <w:p w14:paraId="2283B622" w14:textId="77777777" w:rsidR="008350BF" w:rsidRDefault="00C375C9" w:rsidP="00C375C9">
      <w:pPr>
        <w:spacing w:after="0"/>
      </w:pPr>
      <w:r>
        <w:t xml:space="preserve">• club coaches or officials to administer training </w:t>
      </w:r>
      <w:proofErr w:type="gramStart"/>
      <w:r>
        <w:t>sessions;</w:t>
      </w:r>
      <w:proofErr w:type="gramEnd"/>
      <w:r>
        <w:t xml:space="preserve"> </w:t>
      </w:r>
    </w:p>
    <w:p w14:paraId="364DD306" w14:textId="77777777" w:rsidR="008350BF" w:rsidRDefault="00C375C9" w:rsidP="00C375C9">
      <w:pPr>
        <w:spacing w:after="0"/>
      </w:pPr>
      <w:r>
        <w:t xml:space="preserve">• club team managers to enter </w:t>
      </w:r>
      <w:proofErr w:type="gramStart"/>
      <w:r>
        <w:t>events;</w:t>
      </w:r>
      <w:proofErr w:type="gramEnd"/>
    </w:p>
    <w:p w14:paraId="7D3A6A53" w14:textId="42A1E7BA" w:rsidR="008350BF" w:rsidRDefault="00C375C9" w:rsidP="00C375C9">
      <w:pPr>
        <w:spacing w:after="0"/>
      </w:pPr>
      <w:r>
        <w:t>• facility providers to manage access to the track or check delivery standards; and</w:t>
      </w:r>
    </w:p>
    <w:p w14:paraId="554EA3B5" w14:textId="5843A35C" w:rsidR="008350BF" w:rsidRDefault="00C375C9" w:rsidP="00C375C9">
      <w:pPr>
        <w:spacing w:after="0"/>
      </w:pPr>
      <w:r>
        <w:t>• leagues, associations (and schools’ associations) and other competition providers for entry in events.</w:t>
      </w:r>
    </w:p>
    <w:p w14:paraId="65B630EC" w14:textId="77777777" w:rsidR="008350BF" w:rsidRDefault="008350BF" w:rsidP="00C375C9">
      <w:pPr>
        <w:spacing w:after="0"/>
      </w:pPr>
    </w:p>
    <w:p w14:paraId="401DA127" w14:textId="20C3537C" w:rsidR="008350BF" w:rsidRDefault="00C375C9" w:rsidP="00600173">
      <w:pPr>
        <w:pStyle w:val="ListParagraph"/>
        <w:numPr>
          <w:ilvl w:val="0"/>
          <w:numId w:val="4"/>
        </w:numPr>
        <w:spacing w:after="0"/>
      </w:pPr>
      <w:r>
        <w:t xml:space="preserve">For Funding and reporting purposes anonymised data will be: </w:t>
      </w:r>
    </w:p>
    <w:p w14:paraId="5B03182D" w14:textId="77777777" w:rsidR="00600173" w:rsidRDefault="00600173" w:rsidP="00600173">
      <w:pPr>
        <w:pStyle w:val="ListParagraph"/>
        <w:spacing w:after="0"/>
      </w:pPr>
    </w:p>
    <w:p w14:paraId="0C58DD6E" w14:textId="77777777" w:rsidR="008350BF" w:rsidRDefault="00C375C9" w:rsidP="00C375C9">
      <w:pPr>
        <w:spacing w:after="0"/>
      </w:pPr>
      <w:r>
        <w:t xml:space="preserve">• shared with a funding partner as condition of grant funding e.g. Local Authority; and </w:t>
      </w:r>
    </w:p>
    <w:p w14:paraId="0DBCA882" w14:textId="77777777" w:rsidR="008350BF" w:rsidRDefault="00C375C9" w:rsidP="00C375C9">
      <w:pPr>
        <w:spacing w:after="0"/>
      </w:pPr>
      <w:r>
        <w:t xml:space="preserve">• analysed to monitor club trends. </w:t>
      </w:r>
    </w:p>
    <w:p w14:paraId="51B6DF4A" w14:textId="77777777" w:rsidR="008350BF" w:rsidRDefault="008350BF" w:rsidP="00C375C9">
      <w:pPr>
        <w:spacing w:after="0"/>
      </w:pPr>
    </w:p>
    <w:p w14:paraId="23E8DF2E" w14:textId="4D8D281E" w:rsidR="008350BF" w:rsidRDefault="00C375C9" w:rsidP="00600173">
      <w:pPr>
        <w:pStyle w:val="ListParagraph"/>
        <w:numPr>
          <w:ilvl w:val="0"/>
          <w:numId w:val="4"/>
        </w:numPr>
        <w:spacing w:after="0"/>
      </w:pPr>
      <w:r>
        <w:t xml:space="preserve">For Membership and club management data will be limited to only the information necessary for the purpose of: </w:t>
      </w:r>
    </w:p>
    <w:p w14:paraId="7ED5077C" w14:textId="77777777" w:rsidR="00600173" w:rsidRDefault="00600173" w:rsidP="00600173">
      <w:pPr>
        <w:pStyle w:val="ListParagraph"/>
        <w:spacing w:after="0"/>
      </w:pPr>
    </w:p>
    <w:p w14:paraId="4E7C878D" w14:textId="1A6918A6" w:rsidR="008350BF" w:rsidRDefault="00C375C9" w:rsidP="00C375C9">
      <w:pPr>
        <w:spacing w:after="0"/>
      </w:pPr>
      <w:r>
        <w:t xml:space="preserve">• processing of membership forms and </w:t>
      </w:r>
      <w:proofErr w:type="gramStart"/>
      <w:r>
        <w:t>payments;</w:t>
      </w:r>
      <w:proofErr w:type="gramEnd"/>
    </w:p>
    <w:p w14:paraId="45EAB452" w14:textId="48B5314C" w:rsidR="008350BF" w:rsidRDefault="00C375C9" w:rsidP="00C375C9">
      <w:pPr>
        <w:spacing w:after="0"/>
      </w:pPr>
      <w:r>
        <w:t xml:space="preserve">• sharing data with regulatory and governing bodies such as Scottish Athletics and governmental organisations as </w:t>
      </w:r>
      <w:proofErr w:type="gramStart"/>
      <w:r>
        <w:t>required;</w:t>
      </w:r>
      <w:proofErr w:type="gramEnd"/>
      <w:r>
        <w:t xml:space="preserve"> </w:t>
      </w:r>
    </w:p>
    <w:p w14:paraId="5BC9D329" w14:textId="77777777" w:rsidR="001263C8" w:rsidRDefault="00C375C9" w:rsidP="00C375C9">
      <w:pPr>
        <w:spacing w:after="0"/>
      </w:pPr>
      <w:r>
        <w:t xml:space="preserve">• sharing data with committee members to provide information about club activities, membership renewals or invitations to social </w:t>
      </w:r>
      <w:proofErr w:type="gramStart"/>
      <w:r>
        <w:t>events;</w:t>
      </w:r>
      <w:proofErr w:type="gramEnd"/>
    </w:p>
    <w:p w14:paraId="376BC61D" w14:textId="68B6A9ED" w:rsidR="008350BF" w:rsidRDefault="00C375C9" w:rsidP="00C375C9">
      <w:pPr>
        <w:spacing w:after="0"/>
      </w:pPr>
      <w:r>
        <w:t xml:space="preserve">• publishing of race and competition results; and website management. </w:t>
      </w:r>
    </w:p>
    <w:p w14:paraId="0CC6F0FA" w14:textId="77777777" w:rsidR="008350BF" w:rsidRDefault="008350BF" w:rsidP="00C375C9">
      <w:pPr>
        <w:spacing w:after="0"/>
      </w:pPr>
    </w:p>
    <w:p w14:paraId="674E9780" w14:textId="35FD8F79" w:rsidR="008350BF" w:rsidRDefault="00C375C9" w:rsidP="00600173">
      <w:pPr>
        <w:pStyle w:val="ListParagraph"/>
        <w:numPr>
          <w:ilvl w:val="0"/>
          <w:numId w:val="4"/>
        </w:numPr>
        <w:spacing w:after="0"/>
      </w:pPr>
      <w:r>
        <w:t xml:space="preserve">Marketing and communications, for sending: </w:t>
      </w:r>
    </w:p>
    <w:p w14:paraId="7993CBC7" w14:textId="77777777" w:rsidR="00600173" w:rsidRDefault="00600173" w:rsidP="00600173">
      <w:pPr>
        <w:pStyle w:val="ListParagraph"/>
        <w:spacing w:after="0"/>
      </w:pPr>
    </w:p>
    <w:p w14:paraId="072F97D3" w14:textId="77777777" w:rsidR="008350BF" w:rsidRDefault="00C375C9" w:rsidP="00C375C9">
      <w:pPr>
        <w:spacing w:after="0"/>
      </w:pPr>
      <w:r>
        <w:t xml:space="preserve">• information about promotions and offers from </w:t>
      </w:r>
      <w:proofErr w:type="gramStart"/>
      <w:r>
        <w:t>sponsors;</w:t>
      </w:r>
      <w:proofErr w:type="gramEnd"/>
    </w:p>
    <w:p w14:paraId="00AE3FF4" w14:textId="38C3C04E" w:rsidR="008350BF" w:rsidRDefault="00C375C9" w:rsidP="00C375C9">
      <w:pPr>
        <w:spacing w:after="0"/>
      </w:pPr>
      <w:r>
        <w:t xml:space="preserve">• club newsletters; and </w:t>
      </w:r>
    </w:p>
    <w:p w14:paraId="7B307242" w14:textId="77777777" w:rsidR="008350BF" w:rsidRDefault="00C375C9" w:rsidP="00C375C9">
      <w:pPr>
        <w:spacing w:after="0"/>
      </w:pPr>
      <w:r>
        <w:t xml:space="preserve">• information about selling club kit, merchandise or fundraising. The Club may also pass information to Scottish Athletics. How We Look After Your Data Your information: </w:t>
      </w:r>
    </w:p>
    <w:p w14:paraId="570D6AB7" w14:textId="77777777" w:rsidR="001263C8" w:rsidRDefault="00C375C9" w:rsidP="00C375C9">
      <w:pPr>
        <w:spacing w:after="0"/>
      </w:pPr>
      <w:r>
        <w:t xml:space="preserve">• Is collected through a </w:t>
      </w:r>
      <w:proofErr w:type="gramStart"/>
      <w:r>
        <w:t>third party</w:t>
      </w:r>
      <w:proofErr w:type="gramEnd"/>
      <w:r>
        <w:t xml:space="preserve"> membership record service provider which maintains the membership database on behalf the Club. </w:t>
      </w:r>
    </w:p>
    <w:p w14:paraId="3381C7D9" w14:textId="24CFE83E" w:rsidR="008350BF" w:rsidRDefault="00C375C9" w:rsidP="00C375C9">
      <w:pPr>
        <w:spacing w:after="0"/>
      </w:pPr>
      <w:r>
        <w:t xml:space="preserve">• Will be stored on a lap-top computer which is password protected, and has appropriate security software installed, and which is backed up on a regular basis. </w:t>
      </w:r>
    </w:p>
    <w:p w14:paraId="38BBFFDB" w14:textId="77777777" w:rsidR="00600173" w:rsidRDefault="00C375C9" w:rsidP="00C375C9">
      <w:pPr>
        <w:spacing w:after="0"/>
      </w:pPr>
      <w:r>
        <w:t>• Occasionally data will be stored on an encrypted pen-drive for purposes of transfer to another machine.</w:t>
      </w:r>
    </w:p>
    <w:p w14:paraId="58B45F15" w14:textId="124D55DC" w:rsidR="00600173" w:rsidRDefault="00C375C9" w:rsidP="00C375C9">
      <w:pPr>
        <w:spacing w:after="0"/>
      </w:pPr>
      <w:r>
        <w:t>• Occasionally data may be e-mailed to office bearers, trustees or club officials for administrative or organisational purposes.</w:t>
      </w:r>
    </w:p>
    <w:p w14:paraId="048616AA" w14:textId="77777777" w:rsidR="00600173" w:rsidRDefault="00600173" w:rsidP="00C375C9">
      <w:pPr>
        <w:spacing w:after="0"/>
      </w:pPr>
    </w:p>
    <w:p w14:paraId="0008AD17" w14:textId="77777777" w:rsidR="00600173" w:rsidRDefault="00C375C9" w:rsidP="00C375C9">
      <w:pPr>
        <w:spacing w:after="0"/>
      </w:pPr>
      <w:r>
        <w:t xml:space="preserve"> Personal data, such as club members, names or their contact details will not be provided to any third party such, as a club sponsor, or Scottish athletics without the written, including electronic or on-line consent of the member. </w:t>
      </w:r>
    </w:p>
    <w:p w14:paraId="4604A00A" w14:textId="77777777" w:rsidR="001263C8" w:rsidRDefault="001263C8" w:rsidP="00C375C9">
      <w:pPr>
        <w:spacing w:after="0"/>
      </w:pPr>
    </w:p>
    <w:p w14:paraId="535E535D" w14:textId="77777777" w:rsidR="001263C8" w:rsidRDefault="001263C8" w:rsidP="00C375C9">
      <w:pPr>
        <w:spacing w:after="0"/>
      </w:pPr>
    </w:p>
    <w:p w14:paraId="727F2222" w14:textId="77777777" w:rsidR="001263C8" w:rsidRDefault="001263C8" w:rsidP="00C375C9">
      <w:pPr>
        <w:spacing w:after="0"/>
      </w:pPr>
    </w:p>
    <w:p w14:paraId="560B6ED2" w14:textId="64B0ECF3" w:rsidR="00600173" w:rsidRDefault="00C375C9" w:rsidP="00C375C9">
      <w:pPr>
        <w:spacing w:after="0"/>
      </w:pPr>
      <w:r>
        <w:t xml:space="preserve">The Club will require that any external organisation which handles data on behalf of the Club has appropriate policies as required by the General Data Protection Regulations. </w:t>
      </w:r>
    </w:p>
    <w:p w14:paraId="203643C6" w14:textId="77777777" w:rsidR="00600173" w:rsidRDefault="00C375C9" w:rsidP="00C375C9">
      <w:pPr>
        <w:spacing w:after="0"/>
      </w:pPr>
      <w:r>
        <w:t xml:space="preserve">By completing and signing the membership application form you are giving the Club permission to store and use your data in the way described. </w:t>
      </w:r>
    </w:p>
    <w:p w14:paraId="1D2D889E" w14:textId="77777777" w:rsidR="00600173" w:rsidRDefault="00C375C9" w:rsidP="00C375C9">
      <w:pPr>
        <w:spacing w:after="0"/>
      </w:pPr>
      <w:r>
        <w:t xml:space="preserve">The Club’s only method of communicating with its membership, other than the website, is by e-mail. By signing this form, you are specifically agreeing to be contacted by e-mail. </w:t>
      </w:r>
    </w:p>
    <w:p w14:paraId="5AFE87A5" w14:textId="5CD2C71D" w:rsidR="008350BF" w:rsidRDefault="00C375C9" w:rsidP="00C375C9">
      <w:pPr>
        <w:spacing w:after="0"/>
      </w:pPr>
      <w:r>
        <w:t xml:space="preserve">Should the club propose to share details of its membership base with an external party (for their marketing or communication purposes), other than as described in the data protection policy your specific consent will be requested. </w:t>
      </w:r>
    </w:p>
    <w:p w14:paraId="206E0D19" w14:textId="77777777" w:rsidR="008350BF" w:rsidRDefault="008350BF" w:rsidP="00C375C9">
      <w:pPr>
        <w:spacing w:after="0"/>
      </w:pPr>
    </w:p>
    <w:p w14:paraId="4BC94A72" w14:textId="77777777" w:rsidR="008350BF" w:rsidRDefault="008350BF" w:rsidP="00C375C9">
      <w:pPr>
        <w:spacing w:after="0"/>
      </w:pPr>
    </w:p>
    <w:p w14:paraId="15644E49" w14:textId="77777777" w:rsidR="00600173" w:rsidRDefault="00600173" w:rsidP="00C375C9">
      <w:pPr>
        <w:spacing w:after="0"/>
      </w:pPr>
    </w:p>
    <w:p w14:paraId="02B3E1E5" w14:textId="77777777" w:rsidR="00600173" w:rsidRDefault="00600173" w:rsidP="00C375C9">
      <w:pPr>
        <w:spacing w:after="0"/>
      </w:pPr>
    </w:p>
    <w:p w14:paraId="4267C092" w14:textId="56DB96B4" w:rsidR="00600173" w:rsidRDefault="001263C8" w:rsidP="00C375C9">
      <w:pPr>
        <w:spacing w:after="0"/>
      </w:pPr>
      <w:r>
        <w:t>Signed (member or adult parent/guardian on behalf of junior member):</w:t>
      </w:r>
    </w:p>
    <w:p w14:paraId="194D8A8B" w14:textId="518701F5" w:rsidR="00600173" w:rsidRDefault="001263C8" w:rsidP="00C375C9">
      <w:pPr>
        <w:spacing w:after="0"/>
      </w:pPr>
      <w:r>
        <w:t xml:space="preserve">Date: </w:t>
      </w:r>
    </w:p>
    <w:p w14:paraId="0660C246" w14:textId="77777777" w:rsidR="00600173" w:rsidRDefault="00600173" w:rsidP="00C375C9">
      <w:pPr>
        <w:spacing w:after="0"/>
      </w:pPr>
    </w:p>
    <w:p w14:paraId="3F772E11" w14:textId="5A2F1FFC" w:rsidR="00600173" w:rsidRDefault="00600173" w:rsidP="00C375C9">
      <w:pPr>
        <w:spacing w:after="0"/>
      </w:pPr>
    </w:p>
    <w:p w14:paraId="5CEAF045" w14:textId="3C106C38" w:rsidR="00600173" w:rsidRDefault="00600173" w:rsidP="00C375C9">
      <w:pPr>
        <w:spacing w:after="0"/>
      </w:pPr>
    </w:p>
    <w:p w14:paraId="5D14826C" w14:textId="76DC6084" w:rsidR="00600173" w:rsidRDefault="00600173" w:rsidP="00C375C9">
      <w:pPr>
        <w:spacing w:after="0"/>
      </w:pPr>
    </w:p>
    <w:p w14:paraId="7F6FAEBF" w14:textId="7A8FCCE5" w:rsidR="00600173" w:rsidRDefault="00600173" w:rsidP="00C375C9">
      <w:pPr>
        <w:spacing w:after="0"/>
      </w:pPr>
    </w:p>
    <w:p w14:paraId="79B4629A" w14:textId="19D4851A" w:rsidR="001263C8" w:rsidRDefault="001263C8">
      <w:r>
        <w:br w:type="page"/>
      </w:r>
    </w:p>
    <w:p w14:paraId="0902F072" w14:textId="77777777" w:rsidR="00600173" w:rsidRDefault="00600173" w:rsidP="00C375C9">
      <w:pPr>
        <w:spacing w:after="0"/>
      </w:pPr>
    </w:p>
    <w:p w14:paraId="1E217DB7" w14:textId="0B840AAA" w:rsidR="00600173" w:rsidRDefault="00600173" w:rsidP="00C375C9">
      <w:pPr>
        <w:spacing w:after="0"/>
      </w:pPr>
      <w:r>
        <w:t xml:space="preserve">Appendix 3 For Inclusion on Race Entry Forms </w:t>
      </w:r>
    </w:p>
    <w:p w14:paraId="6399D23B" w14:textId="77777777" w:rsidR="00600173" w:rsidRDefault="00600173" w:rsidP="00C375C9">
      <w:pPr>
        <w:spacing w:after="0"/>
      </w:pPr>
    </w:p>
    <w:p w14:paraId="1C5C1A9D" w14:textId="77777777" w:rsidR="00600173" w:rsidRDefault="00600173" w:rsidP="00C375C9">
      <w:pPr>
        <w:spacing w:after="0"/>
      </w:pPr>
      <w:r>
        <w:t>EAAC has a Data Protection Policy and a Privacy Policy which can be viewed through the Club website:</w:t>
      </w:r>
    </w:p>
    <w:p w14:paraId="454AB24B" w14:textId="77777777" w:rsidR="00600173" w:rsidRDefault="00600173" w:rsidP="00C375C9">
      <w:pPr>
        <w:spacing w:after="0"/>
      </w:pPr>
      <w:r>
        <w:t xml:space="preserve"> When events are organised requiring athletes to complete a registration form, the following wording will be included: </w:t>
      </w:r>
    </w:p>
    <w:p w14:paraId="4FA6CC66" w14:textId="4CFC43B0" w:rsidR="00600173" w:rsidRDefault="00600173" w:rsidP="00C375C9">
      <w:pPr>
        <w:spacing w:after="0"/>
      </w:pPr>
      <w:r>
        <w:t>"You agree that we may publish your Personal Information as part of the results of the event and may pass such information to the governing body or any affiliated organisation for the purpose of insurance, licences or for publishing results either for the event alone or combined with or compared to other events. Results may include (but not be limited to) name, any club affiliation, race times, occupation and age category." Where the race organiser has employed an external specialist service, the race entry form should also include this statement. “</w:t>
      </w:r>
    </w:p>
    <w:p w14:paraId="4F319466" w14:textId="0DC1675B" w:rsidR="00600173" w:rsidRDefault="00600173" w:rsidP="00C375C9">
      <w:pPr>
        <w:spacing w:after="0"/>
      </w:pPr>
      <w:r>
        <w:t xml:space="preserve">The race results will be processed by a specialist service. EAAC has sought and obtained reassurance that the service provider has adequate security to protect personal data and complies with the most up-to-date advice available from Scottish athletics.” </w:t>
      </w:r>
    </w:p>
    <w:p w14:paraId="58FA6A74" w14:textId="77777777" w:rsidR="00600173" w:rsidRDefault="00600173" w:rsidP="00C375C9">
      <w:pPr>
        <w:spacing w:after="0"/>
      </w:pPr>
    </w:p>
    <w:p w14:paraId="79C678AD" w14:textId="77777777" w:rsidR="00600173" w:rsidRDefault="00600173" w:rsidP="00C375C9">
      <w:pPr>
        <w:spacing w:after="0"/>
      </w:pPr>
      <w:r>
        <w:t>Appendix 4 Data Protection Aide Memoire for Club Officials, Coaches, Administrative Team and Volunteers</w:t>
      </w:r>
    </w:p>
    <w:p w14:paraId="66E7A245" w14:textId="77777777" w:rsidR="00600173" w:rsidRDefault="00600173" w:rsidP="00C375C9">
      <w:pPr>
        <w:spacing w:after="0"/>
      </w:pPr>
    </w:p>
    <w:p w14:paraId="11B8467F" w14:textId="4AB4413B" w:rsidR="00600173" w:rsidRDefault="00600173" w:rsidP="001263C8">
      <w:pPr>
        <w:pStyle w:val="ListParagraph"/>
        <w:numPr>
          <w:ilvl w:val="0"/>
          <w:numId w:val="7"/>
        </w:numPr>
        <w:spacing w:after="0"/>
      </w:pPr>
      <w:r>
        <w:t>Scope</w:t>
      </w:r>
      <w:r w:rsidR="001263C8">
        <w:t>.</w:t>
      </w:r>
      <w:r>
        <w:t xml:space="preserve"> This policy applies to all records where personal data is recorded. This includes records such as those held:</w:t>
      </w:r>
    </w:p>
    <w:p w14:paraId="7A191085" w14:textId="5F7CAA8B" w:rsidR="00600173" w:rsidRDefault="00600173" w:rsidP="001263C8">
      <w:pPr>
        <w:pStyle w:val="ListParagraph"/>
        <w:spacing w:after="0"/>
        <w:ind w:left="410"/>
      </w:pPr>
      <w:r>
        <w:t>• on computer, including lap-tops and “cloud technology”,</w:t>
      </w:r>
    </w:p>
    <w:p w14:paraId="2536E51A" w14:textId="06B4C1D5" w:rsidR="00600173" w:rsidRDefault="00600173" w:rsidP="001263C8">
      <w:pPr>
        <w:pStyle w:val="ListParagraph"/>
        <w:spacing w:after="0"/>
        <w:ind w:left="410"/>
      </w:pPr>
      <w:r>
        <w:t xml:space="preserve">• on portable media such as pen drives, </w:t>
      </w:r>
    </w:p>
    <w:p w14:paraId="42CF5DD9" w14:textId="77777777" w:rsidR="001263C8" w:rsidRDefault="00600173" w:rsidP="001263C8">
      <w:pPr>
        <w:pStyle w:val="ListParagraph"/>
        <w:spacing w:after="0"/>
        <w:ind w:left="410"/>
      </w:pPr>
      <w:r>
        <w:t xml:space="preserve">• in paper filing systems, </w:t>
      </w:r>
    </w:p>
    <w:p w14:paraId="066A156E" w14:textId="35DEE3A1" w:rsidR="00600173" w:rsidRDefault="00600173" w:rsidP="001263C8">
      <w:pPr>
        <w:pStyle w:val="ListParagraph"/>
        <w:spacing w:after="0"/>
        <w:ind w:left="410"/>
      </w:pPr>
      <w:r>
        <w:t xml:space="preserve">• individual files such as coach’s notes, and </w:t>
      </w:r>
    </w:p>
    <w:p w14:paraId="4D9D1FF5" w14:textId="77777777" w:rsidR="00600173" w:rsidRDefault="00600173" w:rsidP="001263C8">
      <w:pPr>
        <w:pStyle w:val="ListParagraph"/>
        <w:spacing w:after="0"/>
        <w:ind w:left="410"/>
      </w:pPr>
      <w:r>
        <w:t xml:space="preserve">• individual spreadsheets. </w:t>
      </w:r>
    </w:p>
    <w:p w14:paraId="6670195B" w14:textId="77777777" w:rsidR="00600173" w:rsidRDefault="00600173" w:rsidP="00600173">
      <w:pPr>
        <w:spacing w:after="0"/>
        <w:ind w:left="50"/>
      </w:pPr>
    </w:p>
    <w:p w14:paraId="140D8752" w14:textId="521ABA76" w:rsidR="00600173" w:rsidRDefault="00600173" w:rsidP="00600173">
      <w:pPr>
        <w:spacing w:after="0"/>
        <w:ind w:left="50"/>
      </w:pPr>
      <w:r>
        <w:t>2. Definition Personal data is any information which might allow an individual, or their characteristics to be identified.</w:t>
      </w:r>
    </w:p>
    <w:p w14:paraId="7066E801" w14:textId="04E847C7" w:rsidR="00600173" w:rsidRDefault="00600173" w:rsidP="00600173">
      <w:pPr>
        <w:spacing w:after="0"/>
      </w:pPr>
      <w:r>
        <w:t xml:space="preserve"> It includes qualitative information (</w:t>
      </w:r>
      <w:r w:rsidR="001263C8">
        <w:t>e.g.</w:t>
      </w:r>
      <w:r w:rsidR="00C31A49">
        <w:t>,</w:t>
      </w:r>
      <w:r>
        <w:t xml:space="preserve"> names, addresses), numerical information (subscription category, age, date of birth) or photographic information. </w:t>
      </w:r>
    </w:p>
    <w:p w14:paraId="32DE36CE" w14:textId="77777777" w:rsidR="00600173" w:rsidRDefault="00600173" w:rsidP="00600173">
      <w:pPr>
        <w:spacing w:after="0"/>
      </w:pPr>
    </w:p>
    <w:p w14:paraId="3B2E5061" w14:textId="77777777" w:rsidR="00600173" w:rsidRDefault="00600173" w:rsidP="00600173">
      <w:pPr>
        <w:spacing w:after="0"/>
      </w:pPr>
      <w:r>
        <w:t xml:space="preserve">3. Sensitivity All personal data is sensitive, but it is especially important to remember that some information is particularly sensitive, for example: </w:t>
      </w:r>
    </w:p>
    <w:p w14:paraId="3C72518E" w14:textId="4CA7901B" w:rsidR="00600173" w:rsidRDefault="001263C8" w:rsidP="00600173">
      <w:pPr>
        <w:spacing w:after="0"/>
      </w:pPr>
      <w:r>
        <w:t xml:space="preserve"> </w:t>
      </w:r>
      <w:r w:rsidR="00600173">
        <w:t>• medical conditions,</w:t>
      </w:r>
    </w:p>
    <w:p w14:paraId="4F121EA3" w14:textId="77777777" w:rsidR="00600173" w:rsidRDefault="00600173" w:rsidP="00600173">
      <w:pPr>
        <w:spacing w:after="0"/>
      </w:pPr>
      <w:r>
        <w:t xml:space="preserve"> • protected characteristics,</w:t>
      </w:r>
    </w:p>
    <w:p w14:paraId="55CE576A" w14:textId="77777777" w:rsidR="00600173" w:rsidRDefault="00600173" w:rsidP="00600173">
      <w:pPr>
        <w:spacing w:after="0"/>
      </w:pPr>
      <w:r>
        <w:t xml:space="preserve"> • looked after status (in the case of children and young people), or</w:t>
      </w:r>
    </w:p>
    <w:p w14:paraId="42FE3930" w14:textId="77777777" w:rsidR="00600173" w:rsidRDefault="00600173" w:rsidP="00600173">
      <w:pPr>
        <w:spacing w:after="0"/>
      </w:pPr>
      <w:r>
        <w:t xml:space="preserve"> • family circumstances.</w:t>
      </w:r>
    </w:p>
    <w:p w14:paraId="3A5844FC" w14:textId="77777777" w:rsidR="00600173" w:rsidRDefault="00600173" w:rsidP="00600173">
      <w:pPr>
        <w:spacing w:after="0"/>
      </w:pPr>
    </w:p>
    <w:p w14:paraId="349BDCA8" w14:textId="77777777" w:rsidR="00600173" w:rsidRDefault="00600173" w:rsidP="00600173">
      <w:pPr>
        <w:spacing w:after="0"/>
      </w:pPr>
      <w:r>
        <w:t xml:space="preserve"> Any club member, paid official, volunteer, or member of the administrative team who knows such personal information by virtue of their role in the club should never disclose such information to a third party whether formally, or informally, unless it is to protect the safety of the individual concerned. If in any doubt consult the Club welfare officer</w:t>
      </w:r>
    </w:p>
    <w:p w14:paraId="5346E156" w14:textId="77777777" w:rsidR="00600173" w:rsidRDefault="00600173" w:rsidP="00600173">
      <w:pPr>
        <w:spacing w:after="0"/>
      </w:pPr>
    </w:p>
    <w:p w14:paraId="0C4C8413" w14:textId="78B9B420" w:rsidR="00314028" w:rsidRDefault="00600173" w:rsidP="00600173">
      <w:pPr>
        <w:spacing w:after="0"/>
      </w:pPr>
      <w:r>
        <w:t xml:space="preserve"> 4. Right of Access</w:t>
      </w:r>
      <w:r w:rsidR="00C31A49">
        <w:t>.</w:t>
      </w:r>
      <w:r>
        <w:t xml:space="preserve"> Members have a right to see anything that is held on record about them. Any comments, including coaching notes should be written on the assumption that the subject of the notes will be able to read what has been written without redaction.</w:t>
      </w:r>
    </w:p>
    <w:p w14:paraId="2CD36FA9" w14:textId="77777777" w:rsidR="001263C8" w:rsidRDefault="001263C8" w:rsidP="00600173">
      <w:pPr>
        <w:spacing w:after="0"/>
      </w:pPr>
    </w:p>
    <w:p w14:paraId="6244418F" w14:textId="5E009159" w:rsidR="00314028" w:rsidRDefault="00600173" w:rsidP="00600173">
      <w:pPr>
        <w:spacing w:after="0"/>
      </w:pPr>
      <w:r>
        <w:t xml:space="preserve">If a member makes an access request, any information provided should redact personal details of other individuals. </w:t>
      </w:r>
    </w:p>
    <w:p w14:paraId="1D20ACFB" w14:textId="07403500" w:rsidR="00314028" w:rsidRDefault="00600173" w:rsidP="00314028">
      <w:pPr>
        <w:pStyle w:val="ListParagraph"/>
        <w:numPr>
          <w:ilvl w:val="0"/>
          <w:numId w:val="5"/>
        </w:numPr>
        <w:spacing w:after="0"/>
      </w:pPr>
      <w:r>
        <w:t>Security</w:t>
      </w:r>
      <w:r w:rsidR="00C31A49">
        <w:t>.</w:t>
      </w:r>
      <w:r>
        <w:t xml:space="preserve"> Any Club officials, coach, member of the administrative team or volunteer who is in possession of personal data must take all reasonable precautions to ensure data is stored and maintained securely, including:</w:t>
      </w:r>
    </w:p>
    <w:p w14:paraId="1F9D759D" w14:textId="25569C3E" w:rsidR="00314028" w:rsidRDefault="00600173" w:rsidP="00314028">
      <w:pPr>
        <w:pStyle w:val="ListParagraph"/>
        <w:spacing w:after="0"/>
        <w:ind w:left="410"/>
      </w:pPr>
      <w:r>
        <w:t xml:space="preserve">• using password protection on </w:t>
      </w:r>
      <w:proofErr w:type="gramStart"/>
      <w:r>
        <w:t>documents;</w:t>
      </w:r>
      <w:proofErr w:type="gramEnd"/>
    </w:p>
    <w:p w14:paraId="36C1ACEC" w14:textId="1A03F83B" w:rsidR="00314028" w:rsidRDefault="00600173" w:rsidP="00314028">
      <w:pPr>
        <w:pStyle w:val="ListParagraph"/>
        <w:spacing w:after="0"/>
        <w:ind w:left="410"/>
      </w:pPr>
      <w:r>
        <w:t xml:space="preserve">• using password protection on lap-tops or </w:t>
      </w:r>
      <w:proofErr w:type="gramStart"/>
      <w:r>
        <w:t>equivalent;</w:t>
      </w:r>
      <w:proofErr w:type="gramEnd"/>
    </w:p>
    <w:p w14:paraId="7363CE7C" w14:textId="65055E6A" w:rsidR="00314028" w:rsidRDefault="00600173" w:rsidP="00314028">
      <w:pPr>
        <w:pStyle w:val="ListParagraph"/>
        <w:spacing w:after="0"/>
        <w:ind w:left="410"/>
      </w:pPr>
      <w:r>
        <w:t xml:space="preserve">• ensuring computer drives, including cloud technology is </w:t>
      </w:r>
      <w:proofErr w:type="gramStart"/>
      <w:r>
        <w:t>secure;</w:t>
      </w:r>
      <w:proofErr w:type="gramEnd"/>
      <w:r>
        <w:t xml:space="preserve"> </w:t>
      </w:r>
    </w:p>
    <w:p w14:paraId="1C8E3120" w14:textId="77777777" w:rsidR="00314028" w:rsidRDefault="00600173" w:rsidP="00314028">
      <w:pPr>
        <w:pStyle w:val="ListParagraph"/>
        <w:spacing w:after="0"/>
        <w:ind w:left="410"/>
      </w:pPr>
      <w:r>
        <w:t xml:space="preserve">• files and documents are backed up </w:t>
      </w:r>
      <w:proofErr w:type="gramStart"/>
      <w:r>
        <w:t>regularly;</w:t>
      </w:r>
      <w:proofErr w:type="gramEnd"/>
    </w:p>
    <w:p w14:paraId="7FFD1D42" w14:textId="182F2E06" w:rsidR="00314028" w:rsidRDefault="00600173" w:rsidP="00314028">
      <w:pPr>
        <w:pStyle w:val="ListParagraph"/>
        <w:spacing w:after="0"/>
        <w:ind w:left="410"/>
      </w:pPr>
      <w:r>
        <w:t xml:space="preserve">• use of adequate security software to protect against hacking or other malware </w:t>
      </w:r>
      <w:proofErr w:type="gramStart"/>
      <w:r>
        <w:t>activity;</w:t>
      </w:r>
      <w:proofErr w:type="gramEnd"/>
    </w:p>
    <w:p w14:paraId="566CFA86" w14:textId="531643AD" w:rsidR="00314028" w:rsidRDefault="00600173" w:rsidP="00314028">
      <w:pPr>
        <w:pStyle w:val="ListParagraph"/>
        <w:spacing w:after="0"/>
        <w:ind w:left="410"/>
      </w:pPr>
      <w:r>
        <w:t xml:space="preserve">• use of </w:t>
      </w:r>
      <w:proofErr w:type="gramStart"/>
      <w:r>
        <w:t>encryption;</w:t>
      </w:r>
      <w:proofErr w:type="gramEnd"/>
      <w:r>
        <w:t xml:space="preserve"> </w:t>
      </w:r>
    </w:p>
    <w:p w14:paraId="3253800C" w14:textId="77777777" w:rsidR="00314028" w:rsidRDefault="00600173" w:rsidP="00314028">
      <w:pPr>
        <w:pStyle w:val="ListParagraph"/>
        <w:spacing w:after="0"/>
        <w:ind w:left="410"/>
      </w:pPr>
      <w:r>
        <w:t xml:space="preserve">• ensuring computers, pen-drives or hard copy files are stored </w:t>
      </w:r>
      <w:proofErr w:type="gramStart"/>
      <w:r>
        <w:t>securely;</w:t>
      </w:r>
      <w:proofErr w:type="gramEnd"/>
    </w:p>
    <w:p w14:paraId="41F84848" w14:textId="1308C911" w:rsidR="00314028" w:rsidRDefault="00600173" w:rsidP="00314028">
      <w:pPr>
        <w:pStyle w:val="ListParagraph"/>
        <w:spacing w:after="0"/>
        <w:ind w:left="410"/>
      </w:pPr>
      <w:r>
        <w:t xml:space="preserve">• the risk of theft, for example from unattended vehicles is </w:t>
      </w:r>
      <w:proofErr w:type="gramStart"/>
      <w:r>
        <w:t>minimised;</w:t>
      </w:r>
      <w:proofErr w:type="gramEnd"/>
      <w:r>
        <w:t xml:space="preserve"> </w:t>
      </w:r>
    </w:p>
    <w:p w14:paraId="45D76A06" w14:textId="77777777" w:rsidR="00314028" w:rsidRDefault="00600173" w:rsidP="00314028">
      <w:pPr>
        <w:pStyle w:val="ListParagraph"/>
        <w:spacing w:after="0"/>
        <w:ind w:left="410"/>
      </w:pPr>
      <w:r>
        <w:t>• the risk of unintentional loss, for example, by being left on public transport is minimised; and • that open computers or hard copies are not left where they can be read or easily accessed by third parties in the home, work, club or other setting such as public transport.</w:t>
      </w:r>
    </w:p>
    <w:p w14:paraId="01399997" w14:textId="77777777" w:rsidR="00314028" w:rsidRDefault="00314028" w:rsidP="00314028">
      <w:pPr>
        <w:pStyle w:val="ListParagraph"/>
        <w:spacing w:after="0"/>
        <w:ind w:left="410"/>
      </w:pPr>
    </w:p>
    <w:p w14:paraId="7EE12D52" w14:textId="453E00C4" w:rsidR="00314028" w:rsidRDefault="00600173" w:rsidP="00314028">
      <w:pPr>
        <w:pStyle w:val="ListParagraph"/>
        <w:numPr>
          <w:ilvl w:val="0"/>
          <w:numId w:val="5"/>
        </w:numPr>
        <w:spacing w:after="0"/>
      </w:pPr>
      <w:r>
        <w:t>Transfer of Data</w:t>
      </w:r>
      <w:r w:rsidR="00C31A49">
        <w:t>.</w:t>
      </w:r>
      <w:r>
        <w:t xml:space="preserve"> Data can only be processed for the purposes for which it is collected (see Section 8 of the Data protection Policy for detail). </w:t>
      </w:r>
    </w:p>
    <w:p w14:paraId="21695C9D" w14:textId="77777777" w:rsidR="00314028" w:rsidRDefault="00600173" w:rsidP="00314028">
      <w:pPr>
        <w:pStyle w:val="ListParagraph"/>
        <w:spacing w:after="0"/>
        <w:ind w:left="410"/>
      </w:pPr>
      <w:r>
        <w:t>Personal data, such as club members, names or their contact details cannot be provided to any third party such as a club sponsor or Scottish Athletics without the written (including electronic) consent of the member, or members concerned.</w:t>
      </w:r>
    </w:p>
    <w:p w14:paraId="14FCA4F0" w14:textId="76B028C8" w:rsidR="00314028" w:rsidRDefault="00600173" w:rsidP="00314028">
      <w:pPr>
        <w:pStyle w:val="ListParagraph"/>
        <w:spacing w:after="0"/>
        <w:ind w:left="410"/>
      </w:pPr>
      <w:r>
        <w:t xml:space="preserve"> It is permissible to allow members’ details to a third party, such as Scottish Athletics if this has been made clear at the time of the enrolment of the member or members concerned. Data may also be provided to an organisation, such as HMRC or the </w:t>
      </w:r>
      <w:r w:rsidR="00314028">
        <w:t xml:space="preserve">Official Scottish </w:t>
      </w:r>
      <w:r>
        <w:t>Charit</w:t>
      </w:r>
      <w:r w:rsidR="00314028">
        <w:t xml:space="preserve">y Regulator </w:t>
      </w:r>
      <w:r>
        <w:t xml:space="preserve">in relation to the proper exercise of their legal function, or to Police Scotland in the conduct of a criminal investigation. </w:t>
      </w:r>
    </w:p>
    <w:p w14:paraId="746E5E1E" w14:textId="77777777" w:rsidR="00314028" w:rsidRDefault="00314028" w:rsidP="00314028">
      <w:pPr>
        <w:pStyle w:val="ListParagraph"/>
        <w:spacing w:after="0"/>
        <w:ind w:left="410"/>
      </w:pPr>
    </w:p>
    <w:p w14:paraId="44382E83" w14:textId="77777777" w:rsidR="00314028" w:rsidRDefault="00600173" w:rsidP="00314028">
      <w:pPr>
        <w:pStyle w:val="ListParagraph"/>
        <w:numPr>
          <w:ilvl w:val="0"/>
          <w:numId w:val="5"/>
        </w:numPr>
        <w:spacing w:after="0"/>
      </w:pPr>
      <w:r>
        <w:t xml:space="preserve">Notification If you become aware of a possible data breach, for example through the loss or theft of records, you should report it to the Club Chair or Treasurer as soon as possible. </w:t>
      </w:r>
    </w:p>
    <w:p w14:paraId="2512D111" w14:textId="77777777" w:rsidR="00314028" w:rsidRDefault="00314028" w:rsidP="00314028">
      <w:pPr>
        <w:pStyle w:val="ListParagraph"/>
        <w:spacing w:after="0"/>
        <w:ind w:left="410"/>
      </w:pPr>
    </w:p>
    <w:p w14:paraId="225651C1" w14:textId="77777777" w:rsidR="00314028" w:rsidRDefault="00314028" w:rsidP="00314028">
      <w:pPr>
        <w:pStyle w:val="ListParagraph"/>
        <w:spacing w:after="0"/>
        <w:ind w:left="410"/>
      </w:pPr>
    </w:p>
    <w:p w14:paraId="4A42D6EB" w14:textId="77777777" w:rsidR="00314028" w:rsidRDefault="00314028" w:rsidP="00314028">
      <w:pPr>
        <w:pStyle w:val="ListParagraph"/>
        <w:spacing w:after="0"/>
        <w:ind w:left="410"/>
      </w:pPr>
    </w:p>
    <w:p w14:paraId="55B160C7" w14:textId="77777777" w:rsidR="00314028" w:rsidRDefault="00314028" w:rsidP="00314028">
      <w:pPr>
        <w:pStyle w:val="ListParagraph"/>
        <w:spacing w:after="0"/>
        <w:ind w:left="410"/>
      </w:pPr>
    </w:p>
    <w:p w14:paraId="2ECDFD07" w14:textId="77777777" w:rsidR="00314028" w:rsidRDefault="00314028" w:rsidP="00314028">
      <w:pPr>
        <w:pStyle w:val="ListParagraph"/>
        <w:spacing w:after="0"/>
        <w:ind w:left="410"/>
      </w:pPr>
    </w:p>
    <w:p w14:paraId="1571D88B" w14:textId="77777777" w:rsidR="00314028" w:rsidRDefault="00314028" w:rsidP="00314028">
      <w:pPr>
        <w:pStyle w:val="ListParagraph"/>
        <w:spacing w:after="0"/>
        <w:ind w:left="410"/>
      </w:pPr>
    </w:p>
    <w:p w14:paraId="7E5581D2" w14:textId="77777777" w:rsidR="00314028" w:rsidRDefault="00314028" w:rsidP="00314028">
      <w:pPr>
        <w:pStyle w:val="ListParagraph"/>
        <w:spacing w:after="0"/>
        <w:ind w:left="410"/>
      </w:pPr>
    </w:p>
    <w:p w14:paraId="22854AF8" w14:textId="77777777" w:rsidR="00314028" w:rsidRDefault="00314028" w:rsidP="00314028">
      <w:pPr>
        <w:pStyle w:val="ListParagraph"/>
        <w:spacing w:after="0"/>
        <w:ind w:left="410"/>
      </w:pPr>
    </w:p>
    <w:p w14:paraId="20B7F7C4" w14:textId="77777777" w:rsidR="00314028" w:rsidRDefault="00314028" w:rsidP="001263C8">
      <w:pPr>
        <w:spacing w:after="0"/>
      </w:pPr>
    </w:p>
    <w:p w14:paraId="05FAFA74" w14:textId="77777777" w:rsidR="00314028" w:rsidRDefault="00314028" w:rsidP="00314028">
      <w:pPr>
        <w:pStyle w:val="ListParagraph"/>
        <w:spacing w:after="0"/>
        <w:ind w:left="410"/>
      </w:pPr>
    </w:p>
    <w:p w14:paraId="6C41078E" w14:textId="77777777" w:rsidR="00314028" w:rsidRDefault="00314028" w:rsidP="00314028">
      <w:pPr>
        <w:pStyle w:val="ListParagraph"/>
        <w:spacing w:after="0"/>
        <w:ind w:left="410"/>
      </w:pPr>
    </w:p>
    <w:p w14:paraId="4465C388" w14:textId="77777777" w:rsidR="00314028" w:rsidRDefault="00314028" w:rsidP="00314028">
      <w:pPr>
        <w:pStyle w:val="ListParagraph"/>
        <w:spacing w:after="0"/>
        <w:ind w:left="410"/>
      </w:pPr>
    </w:p>
    <w:p w14:paraId="354F3D80" w14:textId="77777777" w:rsidR="00314028" w:rsidRDefault="00314028" w:rsidP="00314028">
      <w:pPr>
        <w:pStyle w:val="ListParagraph"/>
        <w:spacing w:after="0"/>
        <w:ind w:left="410"/>
      </w:pPr>
    </w:p>
    <w:p w14:paraId="09D0F323" w14:textId="2043A199" w:rsidR="00600173" w:rsidRDefault="000F2622" w:rsidP="00314028">
      <w:pPr>
        <w:pStyle w:val="ListParagraph"/>
        <w:spacing w:after="0"/>
        <w:ind w:left="410"/>
      </w:pPr>
      <w:r>
        <w:t>JUNE 2025</w:t>
      </w:r>
    </w:p>
    <w:p w14:paraId="61CC8985" w14:textId="7EC4A3A1" w:rsidR="00600173" w:rsidRDefault="00600173" w:rsidP="00C375C9">
      <w:pPr>
        <w:spacing w:after="0"/>
      </w:pPr>
    </w:p>
    <w:p w14:paraId="58C66267" w14:textId="4DBA00A1" w:rsidR="00600173" w:rsidRDefault="00600173" w:rsidP="00C375C9">
      <w:pPr>
        <w:spacing w:after="0"/>
      </w:pPr>
    </w:p>
    <w:p w14:paraId="42E89347" w14:textId="10BBEE2F" w:rsidR="00600173" w:rsidRDefault="00600173" w:rsidP="00C375C9">
      <w:pPr>
        <w:spacing w:after="0"/>
      </w:pPr>
    </w:p>
    <w:sectPr w:rsidR="006001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3830" w14:textId="77777777" w:rsidR="00C31A49" w:rsidRDefault="00C31A49" w:rsidP="00C31A49">
      <w:pPr>
        <w:spacing w:after="0" w:line="240" w:lineRule="auto"/>
      </w:pPr>
      <w:r>
        <w:separator/>
      </w:r>
    </w:p>
  </w:endnote>
  <w:endnote w:type="continuationSeparator" w:id="0">
    <w:p w14:paraId="5775BD1C" w14:textId="77777777" w:rsidR="00C31A49" w:rsidRDefault="00C31A49" w:rsidP="00C3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A5BA" w14:textId="77777777" w:rsidR="00C31A49" w:rsidRDefault="00C31A49" w:rsidP="00C31A49">
      <w:pPr>
        <w:spacing w:after="0" w:line="240" w:lineRule="auto"/>
      </w:pPr>
      <w:r>
        <w:separator/>
      </w:r>
    </w:p>
  </w:footnote>
  <w:footnote w:type="continuationSeparator" w:id="0">
    <w:p w14:paraId="13D20D0E" w14:textId="77777777" w:rsidR="00C31A49" w:rsidRDefault="00C31A49" w:rsidP="00C3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A0C4" w14:textId="61374B7B" w:rsidR="00C31A49" w:rsidRPr="00C31A49" w:rsidRDefault="00C31A49" w:rsidP="00C31A49">
    <w:pPr>
      <w:pStyle w:val="Header"/>
      <w:jc w:val="center"/>
      <w:rPr>
        <w:sz w:val="36"/>
        <w:szCs w:val="36"/>
      </w:rPr>
    </w:pPr>
    <w:r w:rsidRPr="00C31A49">
      <w:rPr>
        <w:noProof/>
        <w:sz w:val="36"/>
        <w:szCs w:val="36"/>
      </w:rPr>
      <w:drawing>
        <wp:anchor distT="0" distB="9525" distL="114300" distR="123190" simplePos="0" relativeHeight="251661312" behindDoc="0" locked="0" layoutInCell="1" allowOverlap="1" wp14:anchorId="10A7327C" wp14:editId="6418C97A">
          <wp:simplePos x="0" y="0"/>
          <wp:positionH relativeFrom="column">
            <wp:posOffset>4981575</wp:posOffset>
          </wp:positionH>
          <wp:positionV relativeFrom="paragraph">
            <wp:posOffset>-363855</wp:posOffset>
          </wp:positionV>
          <wp:extent cx="923925" cy="923925"/>
          <wp:effectExtent l="0" t="0" r="0" b="0"/>
          <wp:wrapTight wrapText="bothSides">
            <wp:wrapPolygon edited="0">
              <wp:start x="-34" y="0"/>
              <wp:lineTo x="-34" y="21342"/>
              <wp:lineTo x="21373" y="21342"/>
              <wp:lineTo x="21373" y="0"/>
              <wp:lineTo x="-34" y="0"/>
            </wp:wrapPolygon>
          </wp:wrapTight>
          <wp:docPr id="2" name="Picture 3" descr="C:\Users\Violet\AppData\Local\Temp\Temp1_SC049165.zip\blue\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Violet\AppData\Local\Temp\Temp1_SC049165.zip\blue\small-blue.jpg"/>
                  <pic:cNvPicPr>
                    <a:picLocks noChangeAspect="1" noChangeArrowheads="1"/>
                  </pic:cNvPicPr>
                </pic:nvPicPr>
                <pic:blipFill>
                  <a:blip r:embed="rId1"/>
                  <a:stretch>
                    <a:fillRect/>
                  </a:stretch>
                </pic:blipFill>
                <pic:spPr bwMode="auto">
                  <a:xfrm>
                    <a:off x="0" y="0"/>
                    <a:ext cx="923925" cy="923925"/>
                  </a:xfrm>
                  <a:prstGeom prst="rect">
                    <a:avLst/>
                  </a:prstGeom>
                </pic:spPr>
              </pic:pic>
            </a:graphicData>
          </a:graphic>
        </wp:anchor>
      </w:drawing>
    </w:r>
    <w:r w:rsidRPr="00C31A49">
      <w:rPr>
        <w:noProof/>
        <w:sz w:val="36"/>
        <w:szCs w:val="36"/>
      </w:rPr>
      <w:drawing>
        <wp:anchor distT="0" distB="0" distL="114300" distR="114300" simplePos="0" relativeHeight="251659264" behindDoc="0" locked="0" layoutInCell="1" allowOverlap="1" wp14:anchorId="6C95A0CA" wp14:editId="00AA021C">
          <wp:simplePos x="0" y="0"/>
          <wp:positionH relativeFrom="column">
            <wp:posOffset>-295275</wp:posOffset>
          </wp:positionH>
          <wp:positionV relativeFrom="paragraph">
            <wp:posOffset>-410210</wp:posOffset>
          </wp:positionV>
          <wp:extent cx="1238250" cy="876300"/>
          <wp:effectExtent l="0" t="0" r="0" b="0"/>
          <wp:wrapTight wrapText="bothSides">
            <wp:wrapPolygon edited="0">
              <wp:start x="5472" y="1381"/>
              <wp:lineTo x="2114" y="4632"/>
              <wp:lineTo x="1772" y="6014"/>
              <wp:lineTo x="2798" y="9753"/>
              <wp:lineTo x="1451" y="10214"/>
              <wp:lineTo x="1451" y="13005"/>
              <wp:lineTo x="2114" y="17179"/>
              <wp:lineTo x="5814" y="19508"/>
              <wp:lineTo x="12531" y="19508"/>
              <wp:lineTo x="16552" y="17179"/>
              <wp:lineTo x="19568" y="14848"/>
              <wp:lineTo x="19568" y="11596"/>
              <wp:lineTo x="16894" y="9753"/>
              <wp:lineTo x="17216" y="7424"/>
              <wp:lineTo x="14541" y="4632"/>
              <wp:lineTo x="8166" y="1381"/>
              <wp:lineTo x="5472" y="1381"/>
            </wp:wrapPolygon>
          </wp:wrapTight>
          <wp:docPr id="1" name="Picture 4" descr="Respo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Responsive"/>
                  <pic:cNvPicPr>
                    <a:picLocks noChangeAspect="1" noChangeArrowheads="1"/>
                  </pic:cNvPicPr>
                </pic:nvPicPr>
                <pic:blipFill>
                  <a:blip r:embed="rId2"/>
                  <a:stretch>
                    <a:fillRect/>
                  </a:stretch>
                </pic:blipFill>
                <pic:spPr bwMode="auto">
                  <a:xfrm>
                    <a:off x="0" y="0"/>
                    <a:ext cx="1238250" cy="876300"/>
                  </a:xfrm>
                  <a:prstGeom prst="rect">
                    <a:avLst/>
                  </a:prstGeom>
                </pic:spPr>
              </pic:pic>
            </a:graphicData>
          </a:graphic>
        </wp:anchor>
      </w:drawing>
    </w:r>
    <w:r w:rsidRPr="00C31A49">
      <w:rPr>
        <w:sz w:val="36"/>
        <w:szCs w:val="36"/>
      </w:rPr>
      <w:t>ELGIN AMATEUR ATHLETIC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6426"/>
    <w:multiLevelType w:val="hybridMultilevel"/>
    <w:tmpl w:val="C14C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1415A"/>
    <w:multiLevelType w:val="hybridMultilevel"/>
    <w:tmpl w:val="540CC7D8"/>
    <w:lvl w:ilvl="0" w:tplc="A976A1A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2A7A424E"/>
    <w:multiLevelType w:val="hybridMultilevel"/>
    <w:tmpl w:val="8CC003D2"/>
    <w:lvl w:ilvl="0" w:tplc="3C7C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5582D"/>
    <w:multiLevelType w:val="hybridMultilevel"/>
    <w:tmpl w:val="EF60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387FD0"/>
    <w:multiLevelType w:val="hybridMultilevel"/>
    <w:tmpl w:val="974C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944DB"/>
    <w:multiLevelType w:val="hybridMultilevel"/>
    <w:tmpl w:val="17CA2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63734"/>
    <w:multiLevelType w:val="hybridMultilevel"/>
    <w:tmpl w:val="E8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050921">
    <w:abstractNumId w:val="3"/>
  </w:num>
  <w:num w:numId="2" w16cid:durableId="1241450950">
    <w:abstractNumId w:val="0"/>
  </w:num>
  <w:num w:numId="3" w16cid:durableId="51733666">
    <w:abstractNumId w:val="6"/>
  </w:num>
  <w:num w:numId="4" w16cid:durableId="1523206946">
    <w:abstractNumId w:val="2"/>
  </w:num>
  <w:num w:numId="5" w16cid:durableId="1855456661">
    <w:abstractNumId w:val="1"/>
  </w:num>
  <w:num w:numId="6" w16cid:durableId="153885268">
    <w:abstractNumId w:val="4"/>
  </w:num>
  <w:num w:numId="7" w16cid:durableId="743182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C9"/>
    <w:rsid w:val="000811C8"/>
    <w:rsid w:val="000F2622"/>
    <w:rsid w:val="001263C8"/>
    <w:rsid w:val="001E0512"/>
    <w:rsid w:val="00314028"/>
    <w:rsid w:val="00421D31"/>
    <w:rsid w:val="00600173"/>
    <w:rsid w:val="008350BF"/>
    <w:rsid w:val="00900236"/>
    <w:rsid w:val="00C31A49"/>
    <w:rsid w:val="00C375C9"/>
    <w:rsid w:val="00D9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5E11"/>
  <w15:chartTrackingRefBased/>
  <w15:docId w15:val="{86E091D1-708F-4FF0-8F19-65A03FD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C9"/>
    <w:pPr>
      <w:ind w:left="720"/>
      <w:contextualSpacing/>
    </w:pPr>
  </w:style>
  <w:style w:type="paragraph" w:styleId="Header">
    <w:name w:val="header"/>
    <w:basedOn w:val="Normal"/>
    <w:link w:val="HeaderChar"/>
    <w:uiPriority w:val="99"/>
    <w:unhideWhenUsed/>
    <w:rsid w:val="00C3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49"/>
  </w:style>
  <w:style w:type="paragraph" w:styleId="Footer">
    <w:name w:val="footer"/>
    <w:basedOn w:val="Normal"/>
    <w:link w:val="FooterChar"/>
    <w:uiPriority w:val="99"/>
    <w:unhideWhenUsed/>
    <w:rsid w:val="00C31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Norrie</dc:creator>
  <cp:keywords/>
  <dc:description/>
  <cp:lastModifiedBy>Dawn Cruickshank</cp:lastModifiedBy>
  <cp:revision>5</cp:revision>
  <dcterms:created xsi:type="dcterms:W3CDTF">2023-05-03T09:05:00Z</dcterms:created>
  <dcterms:modified xsi:type="dcterms:W3CDTF">2025-08-04T16:04:00Z</dcterms:modified>
</cp:coreProperties>
</file>