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05A5F" w14:textId="71CCA195" w:rsidR="000C46AA" w:rsidRDefault="003230B9" w:rsidP="003230B9">
      <w:pPr>
        <w:jc w:val="center"/>
      </w:pPr>
      <w:r w:rsidRPr="00575C08">
        <w:rPr>
          <w:rFonts w:ascii="Arial" w:hAnsi="Arial" w:cs="Arial"/>
          <w:noProof/>
        </w:rPr>
        <w:drawing>
          <wp:inline distT="0" distB="0" distL="0" distR="0" wp14:anchorId="1A93A8BC" wp14:editId="685A7879">
            <wp:extent cx="2178685" cy="12166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78685" cy="1216660"/>
                    </a:xfrm>
                    <a:prstGeom prst="rect">
                      <a:avLst/>
                    </a:prstGeom>
                    <a:solidFill>
                      <a:srgbClr val="FFFFFF"/>
                    </a:solidFill>
                    <a:ln>
                      <a:noFill/>
                    </a:ln>
                  </pic:spPr>
                </pic:pic>
              </a:graphicData>
            </a:graphic>
          </wp:inline>
        </w:drawing>
      </w:r>
    </w:p>
    <w:p w14:paraId="4A46EA01" w14:textId="77777777" w:rsidR="000C46AA" w:rsidRDefault="000C46AA"/>
    <w:p w14:paraId="1DEFE591" w14:textId="0EE24BF7" w:rsidR="000C46AA" w:rsidRDefault="000C46AA">
      <w:pPr>
        <w:rPr>
          <w:b/>
          <w:bCs/>
          <w:sz w:val="28"/>
          <w:szCs w:val="28"/>
          <w:u w:val="single"/>
        </w:rPr>
      </w:pPr>
      <w:r w:rsidRPr="000C46AA">
        <w:rPr>
          <w:b/>
          <w:bCs/>
          <w:sz w:val="28"/>
          <w:szCs w:val="28"/>
          <w:u w:val="single"/>
        </w:rPr>
        <w:t>Selection</w:t>
      </w:r>
    </w:p>
    <w:p w14:paraId="1A890558" w14:textId="72EECDC3" w:rsidR="000C46AA" w:rsidRDefault="000C46AA">
      <w:pPr>
        <w:rPr>
          <w:sz w:val="28"/>
          <w:szCs w:val="28"/>
        </w:rPr>
      </w:pPr>
      <w:r>
        <w:rPr>
          <w:sz w:val="28"/>
          <w:szCs w:val="28"/>
        </w:rPr>
        <w:t>Teams will be selected each week by Wednesday evening. Selection will be made by the coach/manager of the team in conjunction with the lead coach and team captains.</w:t>
      </w:r>
    </w:p>
    <w:p w14:paraId="4E58B1AB" w14:textId="68A3186D" w:rsidR="000C46AA" w:rsidRDefault="000C46AA">
      <w:pPr>
        <w:rPr>
          <w:sz w:val="28"/>
          <w:szCs w:val="28"/>
        </w:rPr>
      </w:pPr>
      <w:r>
        <w:rPr>
          <w:sz w:val="28"/>
          <w:szCs w:val="28"/>
        </w:rPr>
        <w:t>The first team will take priority on selection, letting the second team know allowing them to make selection. This process will be replicated through the club. Consideration will be made depending on start times or location.</w:t>
      </w:r>
    </w:p>
    <w:p w14:paraId="53ECF3B9" w14:textId="6A77E2B0" w:rsidR="000C46AA" w:rsidRDefault="000C46AA">
      <w:pPr>
        <w:rPr>
          <w:sz w:val="28"/>
          <w:szCs w:val="28"/>
        </w:rPr>
      </w:pPr>
      <w:r>
        <w:rPr>
          <w:sz w:val="28"/>
          <w:szCs w:val="28"/>
        </w:rPr>
        <w:t>The club captain should be consulted should there be any concerns / issues with player selection.</w:t>
      </w:r>
    </w:p>
    <w:p w14:paraId="0E1BDE70" w14:textId="0580D7D8" w:rsidR="000C46AA" w:rsidRDefault="000C46AA">
      <w:pPr>
        <w:rPr>
          <w:sz w:val="28"/>
          <w:szCs w:val="28"/>
        </w:rPr>
      </w:pPr>
      <w:r w:rsidRPr="000C46AA">
        <w:rPr>
          <w:b/>
          <w:bCs/>
          <w:sz w:val="28"/>
          <w:szCs w:val="28"/>
        </w:rPr>
        <w:t>Players from a higher team</w:t>
      </w:r>
      <w:r>
        <w:rPr>
          <w:sz w:val="28"/>
          <w:szCs w:val="28"/>
        </w:rPr>
        <w:t xml:space="preserve"> </w:t>
      </w:r>
      <w:r w:rsidR="003230B9">
        <w:rPr>
          <w:sz w:val="28"/>
          <w:szCs w:val="28"/>
        </w:rPr>
        <w:t xml:space="preserve">playing for a team below </w:t>
      </w:r>
      <w:r>
        <w:rPr>
          <w:sz w:val="28"/>
          <w:szCs w:val="28"/>
        </w:rPr>
        <w:t>should be strongly considered for the starting 11.</w:t>
      </w:r>
    </w:p>
    <w:p w14:paraId="7C61C746" w14:textId="1E97E994" w:rsidR="000C46AA" w:rsidRDefault="000C46AA"/>
    <w:p w14:paraId="44E89D65" w14:textId="61345573" w:rsidR="000C46AA" w:rsidRDefault="000C46AA">
      <w:pPr>
        <w:rPr>
          <w:b/>
          <w:bCs/>
          <w:sz w:val="28"/>
          <w:szCs w:val="28"/>
          <w:u w:val="single"/>
        </w:rPr>
      </w:pPr>
      <w:r>
        <w:rPr>
          <w:b/>
          <w:bCs/>
          <w:sz w:val="28"/>
          <w:szCs w:val="28"/>
          <w:u w:val="single"/>
        </w:rPr>
        <w:t>Selection Aims</w:t>
      </w:r>
    </w:p>
    <w:p w14:paraId="7DCFC113" w14:textId="7B392DCA" w:rsidR="000C46AA" w:rsidRDefault="000C46AA">
      <w:pPr>
        <w:rPr>
          <w:sz w:val="28"/>
          <w:szCs w:val="28"/>
        </w:rPr>
      </w:pPr>
      <w:r>
        <w:rPr>
          <w:sz w:val="28"/>
          <w:szCs w:val="28"/>
        </w:rPr>
        <w:t>The selection aims of the club are to ensure that all players are playing the best standard of hockey that they can</w:t>
      </w:r>
      <w:r w:rsidR="00410942">
        <w:rPr>
          <w:sz w:val="28"/>
          <w:szCs w:val="28"/>
        </w:rPr>
        <w:t xml:space="preserve"> and teams are balanced.</w:t>
      </w:r>
    </w:p>
    <w:p w14:paraId="2D284D0F" w14:textId="2EFB3C10" w:rsidR="000C46AA" w:rsidRDefault="000C46AA">
      <w:pPr>
        <w:rPr>
          <w:sz w:val="28"/>
          <w:szCs w:val="28"/>
        </w:rPr>
      </w:pPr>
      <w:r>
        <w:rPr>
          <w:sz w:val="28"/>
          <w:szCs w:val="28"/>
        </w:rPr>
        <w:t xml:space="preserve">Selection will be made as fair as possible </w:t>
      </w:r>
      <w:r w:rsidR="00410942">
        <w:rPr>
          <w:sz w:val="28"/>
          <w:szCs w:val="28"/>
        </w:rPr>
        <w:t>without compromising what is felt is best for the club and teams.</w:t>
      </w:r>
    </w:p>
    <w:p w14:paraId="773BECA1" w14:textId="2B4B45B7" w:rsidR="00410942" w:rsidRDefault="00410942">
      <w:pPr>
        <w:rPr>
          <w:sz w:val="28"/>
          <w:szCs w:val="28"/>
        </w:rPr>
      </w:pPr>
      <w:r>
        <w:rPr>
          <w:sz w:val="28"/>
          <w:szCs w:val="28"/>
        </w:rPr>
        <w:t>Selection will be made on the requirement of the club, the individual team and the develop of talent at any age.</w:t>
      </w:r>
    </w:p>
    <w:p w14:paraId="01BE390D" w14:textId="0CCA583A" w:rsidR="00410942" w:rsidRDefault="00410942">
      <w:pPr>
        <w:rPr>
          <w:sz w:val="28"/>
          <w:szCs w:val="28"/>
        </w:rPr>
      </w:pPr>
      <w:r>
        <w:rPr>
          <w:sz w:val="28"/>
          <w:szCs w:val="28"/>
        </w:rPr>
        <w:t xml:space="preserve">Members </w:t>
      </w:r>
      <w:r w:rsidRPr="00410942">
        <w:rPr>
          <w:b/>
          <w:bCs/>
          <w:sz w:val="28"/>
          <w:szCs w:val="28"/>
        </w:rPr>
        <w:t>must be aware</w:t>
      </w:r>
      <w:r>
        <w:rPr>
          <w:sz w:val="28"/>
          <w:szCs w:val="28"/>
        </w:rPr>
        <w:t xml:space="preserve"> that they may be asked to play up or down a team. Ensuring all teams are balanced and play effective hockey.</w:t>
      </w:r>
    </w:p>
    <w:p w14:paraId="49A77113" w14:textId="5C47A94A" w:rsidR="00410942" w:rsidRPr="000C46AA" w:rsidRDefault="00410942">
      <w:pPr>
        <w:rPr>
          <w:sz w:val="28"/>
          <w:szCs w:val="28"/>
        </w:rPr>
      </w:pPr>
      <w:r>
        <w:rPr>
          <w:sz w:val="28"/>
          <w:szCs w:val="28"/>
        </w:rPr>
        <w:t>The club accepts that players will want to inspire and make selection into a team and this will be supported by the club coaches ensuring inclusion into the appropriate team.</w:t>
      </w:r>
    </w:p>
    <w:p w14:paraId="7671D596" w14:textId="525FB2FC" w:rsidR="00270A13" w:rsidRDefault="003230B9">
      <w:pPr>
        <w:rPr>
          <w:b/>
          <w:bCs/>
          <w:sz w:val="28"/>
          <w:szCs w:val="28"/>
          <w:u w:val="single"/>
        </w:rPr>
      </w:pPr>
      <w:r>
        <w:rPr>
          <w:b/>
          <w:bCs/>
          <w:sz w:val="28"/>
          <w:szCs w:val="28"/>
          <w:u w:val="single"/>
        </w:rPr>
        <w:t>A</w:t>
      </w:r>
      <w:r w:rsidR="00270A13">
        <w:rPr>
          <w:b/>
          <w:bCs/>
          <w:sz w:val="28"/>
          <w:szCs w:val="28"/>
          <w:u w:val="single"/>
        </w:rPr>
        <w:t>vailability</w:t>
      </w:r>
    </w:p>
    <w:p w14:paraId="17B5323F" w14:textId="33227065" w:rsidR="00270A13" w:rsidRDefault="00270A13">
      <w:pPr>
        <w:rPr>
          <w:sz w:val="28"/>
          <w:szCs w:val="28"/>
        </w:rPr>
      </w:pPr>
      <w:r>
        <w:rPr>
          <w:sz w:val="28"/>
          <w:szCs w:val="28"/>
        </w:rPr>
        <w:t>Availability and selection are not the same thing. Selection can only be made once availability of a player has been established.</w:t>
      </w:r>
    </w:p>
    <w:p w14:paraId="4B3EA437" w14:textId="21E4CEAC" w:rsidR="00270A13" w:rsidRDefault="00270A13">
      <w:pPr>
        <w:rPr>
          <w:sz w:val="28"/>
          <w:szCs w:val="28"/>
        </w:rPr>
      </w:pPr>
      <w:r>
        <w:rPr>
          <w:sz w:val="28"/>
          <w:szCs w:val="28"/>
        </w:rPr>
        <w:t>Members of Matlock Baileans HC will be expected to play for the team that they are selected for. Movement between teams should be an accepted part of selection and players should not expect to be guaranteed a place in a particular team.</w:t>
      </w:r>
      <w:r w:rsidR="00EA12F9">
        <w:rPr>
          <w:sz w:val="28"/>
          <w:szCs w:val="28"/>
        </w:rPr>
        <w:t xml:space="preserve"> We understand </w:t>
      </w:r>
      <w:r w:rsidR="00EA12F9">
        <w:rPr>
          <w:sz w:val="28"/>
          <w:szCs w:val="28"/>
        </w:rPr>
        <w:lastRenderedPageBreak/>
        <w:t>that this may not always be possible due to other commitments. In this situation please talk to your captain.</w:t>
      </w:r>
    </w:p>
    <w:p w14:paraId="7777ABEB" w14:textId="450B500E" w:rsidR="003230B9" w:rsidRDefault="003230B9">
      <w:pPr>
        <w:rPr>
          <w:sz w:val="28"/>
          <w:szCs w:val="28"/>
        </w:rPr>
      </w:pPr>
    </w:p>
    <w:p w14:paraId="5E0B0253" w14:textId="1B4C1699" w:rsidR="003230B9" w:rsidRDefault="003230B9">
      <w:pPr>
        <w:rPr>
          <w:b/>
          <w:bCs/>
          <w:sz w:val="28"/>
          <w:szCs w:val="28"/>
          <w:u w:val="single"/>
        </w:rPr>
      </w:pPr>
      <w:r>
        <w:rPr>
          <w:b/>
          <w:bCs/>
          <w:sz w:val="28"/>
          <w:szCs w:val="28"/>
          <w:u w:val="single"/>
        </w:rPr>
        <w:t>Training</w:t>
      </w:r>
    </w:p>
    <w:p w14:paraId="22BC7251" w14:textId="3556F957" w:rsidR="003230B9" w:rsidRPr="003230B9" w:rsidRDefault="003230B9">
      <w:pPr>
        <w:rPr>
          <w:b/>
          <w:bCs/>
          <w:sz w:val="28"/>
          <w:szCs w:val="28"/>
          <w:u w:val="single"/>
        </w:rPr>
      </w:pPr>
      <w:r>
        <w:rPr>
          <w:sz w:val="28"/>
          <w:szCs w:val="28"/>
        </w:rPr>
        <w:t xml:space="preserve">Players will </w:t>
      </w:r>
      <w:r w:rsidR="000A097B">
        <w:rPr>
          <w:sz w:val="28"/>
          <w:szCs w:val="28"/>
        </w:rPr>
        <w:t>train</w:t>
      </w:r>
      <w:r>
        <w:rPr>
          <w:sz w:val="28"/>
          <w:szCs w:val="28"/>
        </w:rPr>
        <w:t xml:space="preserve"> for their identified team unless invited </w:t>
      </w:r>
      <w:r w:rsidR="00C34B6C">
        <w:rPr>
          <w:sz w:val="28"/>
          <w:szCs w:val="28"/>
        </w:rPr>
        <w:t xml:space="preserve">to train by </w:t>
      </w:r>
      <w:r w:rsidR="000A097B">
        <w:rPr>
          <w:sz w:val="28"/>
          <w:szCs w:val="28"/>
        </w:rPr>
        <w:t xml:space="preserve">another </w:t>
      </w:r>
      <w:r w:rsidR="00C34B6C">
        <w:rPr>
          <w:sz w:val="28"/>
          <w:szCs w:val="28"/>
        </w:rPr>
        <w:t>teams c</w:t>
      </w:r>
      <w:r>
        <w:rPr>
          <w:sz w:val="28"/>
          <w:szCs w:val="28"/>
        </w:rPr>
        <w:t>oach and team captain.</w:t>
      </w:r>
    </w:p>
    <w:p w14:paraId="5A232040" w14:textId="10992FF6" w:rsidR="00270A13" w:rsidRDefault="00270A13">
      <w:pPr>
        <w:rPr>
          <w:sz w:val="28"/>
          <w:szCs w:val="28"/>
        </w:rPr>
      </w:pPr>
    </w:p>
    <w:p w14:paraId="5FD1BBBE" w14:textId="2B25615A" w:rsidR="00270A13" w:rsidRDefault="00270A13">
      <w:pPr>
        <w:rPr>
          <w:b/>
          <w:bCs/>
          <w:sz w:val="28"/>
          <w:szCs w:val="28"/>
          <w:u w:val="single"/>
        </w:rPr>
      </w:pPr>
      <w:r w:rsidRPr="00270A13">
        <w:rPr>
          <w:b/>
          <w:bCs/>
          <w:sz w:val="28"/>
          <w:szCs w:val="28"/>
          <w:u w:val="single"/>
        </w:rPr>
        <w:t>Selection Criteria / Guidelines</w:t>
      </w:r>
    </w:p>
    <w:p w14:paraId="541470D7" w14:textId="0E78CC9B" w:rsidR="00270A13" w:rsidRDefault="00270A13">
      <w:pPr>
        <w:rPr>
          <w:b/>
          <w:bCs/>
          <w:sz w:val="28"/>
          <w:szCs w:val="28"/>
          <w:u w:val="single"/>
        </w:rPr>
      </w:pPr>
      <w:r>
        <w:rPr>
          <w:b/>
          <w:bCs/>
          <w:sz w:val="28"/>
          <w:szCs w:val="28"/>
          <w:u w:val="single"/>
        </w:rPr>
        <w:t>Club expectations</w:t>
      </w:r>
    </w:p>
    <w:p w14:paraId="417E9B03" w14:textId="310D914B" w:rsidR="00270A13" w:rsidRDefault="00270A13">
      <w:pPr>
        <w:rPr>
          <w:b/>
          <w:bCs/>
          <w:sz w:val="28"/>
          <w:szCs w:val="28"/>
          <w:u w:val="single"/>
        </w:rPr>
      </w:pPr>
    </w:p>
    <w:p w14:paraId="708BB47F" w14:textId="07999CEA" w:rsidR="00270A13" w:rsidRPr="00270A13" w:rsidRDefault="00270A13">
      <w:pPr>
        <w:rPr>
          <w:sz w:val="28"/>
          <w:szCs w:val="28"/>
        </w:rPr>
      </w:pPr>
      <w:r w:rsidRPr="00270A13">
        <w:rPr>
          <w:sz w:val="28"/>
          <w:szCs w:val="28"/>
        </w:rPr>
        <w:t>Fully paid membership</w:t>
      </w:r>
    </w:p>
    <w:p w14:paraId="5379DC8B" w14:textId="26448F50" w:rsidR="00270A13" w:rsidRPr="00270A13" w:rsidRDefault="00270A13">
      <w:pPr>
        <w:rPr>
          <w:sz w:val="28"/>
          <w:szCs w:val="28"/>
        </w:rPr>
      </w:pPr>
      <w:r w:rsidRPr="00270A13">
        <w:rPr>
          <w:sz w:val="28"/>
          <w:szCs w:val="28"/>
        </w:rPr>
        <w:t>Match fees up to date</w:t>
      </w:r>
    </w:p>
    <w:p w14:paraId="2F3AC901" w14:textId="4B4E08A9" w:rsidR="00270A13" w:rsidRDefault="00270A13">
      <w:pPr>
        <w:rPr>
          <w:sz w:val="28"/>
          <w:szCs w:val="28"/>
        </w:rPr>
      </w:pPr>
      <w:r w:rsidRPr="00270A13">
        <w:rPr>
          <w:sz w:val="28"/>
          <w:szCs w:val="28"/>
        </w:rPr>
        <w:t>The best interests of the club / team</w:t>
      </w:r>
    </w:p>
    <w:p w14:paraId="0BAF17A3" w14:textId="572A6C54" w:rsidR="00270A13" w:rsidRDefault="00270A13">
      <w:pPr>
        <w:rPr>
          <w:sz w:val="28"/>
          <w:szCs w:val="28"/>
        </w:rPr>
      </w:pPr>
    </w:p>
    <w:p w14:paraId="118AC17D" w14:textId="445149DE" w:rsidR="00270A13" w:rsidRDefault="00270A13">
      <w:pPr>
        <w:rPr>
          <w:b/>
          <w:bCs/>
          <w:sz w:val="28"/>
          <w:szCs w:val="28"/>
          <w:u w:val="single"/>
        </w:rPr>
      </w:pPr>
      <w:r>
        <w:rPr>
          <w:b/>
          <w:bCs/>
          <w:sz w:val="28"/>
          <w:szCs w:val="28"/>
          <w:u w:val="single"/>
        </w:rPr>
        <w:t>Player attributes</w:t>
      </w:r>
    </w:p>
    <w:p w14:paraId="7D8B9672" w14:textId="4DA34B74" w:rsidR="00270A13" w:rsidRDefault="00270A13">
      <w:pPr>
        <w:rPr>
          <w:sz w:val="28"/>
          <w:szCs w:val="28"/>
        </w:rPr>
      </w:pPr>
      <w:r>
        <w:rPr>
          <w:sz w:val="28"/>
          <w:szCs w:val="28"/>
        </w:rPr>
        <w:t>Attitude at training</w:t>
      </w:r>
    </w:p>
    <w:p w14:paraId="0C928EEA" w14:textId="4724090F" w:rsidR="00270A13" w:rsidRDefault="00270A13">
      <w:pPr>
        <w:rPr>
          <w:sz w:val="28"/>
          <w:szCs w:val="28"/>
        </w:rPr>
      </w:pPr>
      <w:r>
        <w:rPr>
          <w:sz w:val="28"/>
          <w:szCs w:val="28"/>
        </w:rPr>
        <w:t>Attendance and effort at training</w:t>
      </w:r>
    </w:p>
    <w:p w14:paraId="4C7C52C0" w14:textId="4B3D6513" w:rsidR="00270A13" w:rsidRDefault="00270A13">
      <w:pPr>
        <w:rPr>
          <w:sz w:val="28"/>
          <w:szCs w:val="28"/>
        </w:rPr>
      </w:pPr>
      <w:r>
        <w:rPr>
          <w:sz w:val="28"/>
          <w:szCs w:val="28"/>
        </w:rPr>
        <w:t>Punctua</w:t>
      </w:r>
      <w:r w:rsidR="003230B9">
        <w:rPr>
          <w:sz w:val="28"/>
          <w:szCs w:val="28"/>
        </w:rPr>
        <w:t>lity</w:t>
      </w:r>
    </w:p>
    <w:p w14:paraId="0D5B5908" w14:textId="03DC3193" w:rsidR="003230B9" w:rsidRDefault="003230B9">
      <w:pPr>
        <w:rPr>
          <w:sz w:val="28"/>
          <w:szCs w:val="28"/>
        </w:rPr>
      </w:pPr>
      <w:r>
        <w:rPr>
          <w:sz w:val="28"/>
          <w:szCs w:val="28"/>
        </w:rPr>
        <w:t>Fitness</w:t>
      </w:r>
    </w:p>
    <w:p w14:paraId="31667440" w14:textId="77A937A0" w:rsidR="003230B9" w:rsidRDefault="003230B9">
      <w:pPr>
        <w:rPr>
          <w:sz w:val="28"/>
          <w:szCs w:val="28"/>
        </w:rPr>
      </w:pPr>
      <w:r>
        <w:rPr>
          <w:sz w:val="28"/>
          <w:szCs w:val="28"/>
        </w:rPr>
        <w:t>Experience and skill – now and potential</w:t>
      </w:r>
    </w:p>
    <w:p w14:paraId="31C7ECC9" w14:textId="4D92E053" w:rsidR="003230B9" w:rsidRDefault="003230B9">
      <w:pPr>
        <w:rPr>
          <w:sz w:val="28"/>
          <w:szCs w:val="28"/>
        </w:rPr>
      </w:pPr>
      <w:r>
        <w:rPr>
          <w:sz w:val="28"/>
          <w:szCs w:val="28"/>
        </w:rPr>
        <w:t>Willingness to develop</w:t>
      </w:r>
    </w:p>
    <w:p w14:paraId="16B49F81" w14:textId="43C4A4ED" w:rsidR="003230B9" w:rsidRDefault="003230B9">
      <w:pPr>
        <w:rPr>
          <w:sz w:val="28"/>
          <w:szCs w:val="28"/>
        </w:rPr>
      </w:pPr>
      <w:r>
        <w:rPr>
          <w:sz w:val="28"/>
          <w:szCs w:val="28"/>
        </w:rPr>
        <w:t>Position the team requires filling</w:t>
      </w:r>
    </w:p>
    <w:p w14:paraId="7607AAFD" w14:textId="52E55CCB" w:rsidR="00270A13" w:rsidRDefault="003230B9">
      <w:pPr>
        <w:rPr>
          <w:b/>
          <w:bCs/>
          <w:sz w:val="28"/>
          <w:szCs w:val="28"/>
          <w:u w:val="single"/>
        </w:rPr>
      </w:pPr>
      <w:r>
        <w:rPr>
          <w:sz w:val="28"/>
          <w:szCs w:val="28"/>
        </w:rPr>
        <w:t>Discipline, in relation to player ability, attitude and respect towards umpires, opposition and team mates.</w:t>
      </w:r>
    </w:p>
    <w:sectPr w:rsidR="00270A13" w:rsidSect="003230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2A"/>
    <w:rsid w:val="000A097B"/>
    <w:rsid w:val="000C46AA"/>
    <w:rsid w:val="0022312A"/>
    <w:rsid w:val="00270A13"/>
    <w:rsid w:val="003230B9"/>
    <w:rsid w:val="00410942"/>
    <w:rsid w:val="007A61AF"/>
    <w:rsid w:val="009670BA"/>
    <w:rsid w:val="00C34B6C"/>
    <w:rsid w:val="00D05C5C"/>
    <w:rsid w:val="00E57240"/>
    <w:rsid w:val="00EA1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B366"/>
  <w15:chartTrackingRefBased/>
  <w15:docId w15:val="{9B162DE6-1BFB-4EEE-B56F-6D929926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Bolsover School</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Camfield, N Ms</dc:creator>
  <cp:keywords/>
  <dc:description/>
  <cp:lastModifiedBy>Mrs N.Camfield</cp:lastModifiedBy>
  <cp:revision>5</cp:revision>
  <dcterms:created xsi:type="dcterms:W3CDTF">2025-05-19T09:17:00Z</dcterms:created>
  <dcterms:modified xsi:type="dcterms:W3CDTF">2025-09-09T20:18:00Z</dcterms:modified>
</cp:coreProperties>
</file>