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9D" w:rsidRPr="00DE10C0" w:rsidRDefault="0080395B">
      <w:pPr>
        <w:rPr>
          <w:b/>
          <w:u w:val="single"/>
        </w:rPr>
      </w:pPr>
      <w:bookmarkStart w:id="0" w:name="_GoBack"/>
      <w:bookmarkEnd w:id="0"/>
      <w:r w:rsidRPr="00DE10C0">
        <w:rPr>
          <w:b/>
          <w:u w:val="single"/>
        </w:rPr>
        <w:t>Weekly Jobs:</w:t>
      </w:r>
    </w:p>
    <w:p w:rsidR="0080395B" w:rsidRDefault="0080395B"/>
    <w:p w:rsidR="0080395B" w:rsidRDefault="0080395B">
      <w:r>
        <w:t xml:space="preserve">(1) Obtain </w:t>
      </w:r>
      <w:r w:rsidRPr="00DE10C0">
        <w:rPr>
          <w:b/>
        </w:rPr>
        <w:t>Availability</w:t>
      </w:r>
      <w:r>
        <w:t xml:space="preserve"> of your players in advance</w:t>
      </w:r>
    </w:p>
    <w:p w:rsidR="0080395B" w:rsidRDefault="0080395B">
      <w:r>
        <w:t xml:space="preserve">(2) Attend </w:t>
      </w:r>
      <w:r w:rsidRPr="00DE10C0">
        <w:rPr>
          <w:b/>
        </w:rPr>
        <w:t>Selection Meetings</w:t>
      </w:r>
      <w:r>
        <w:t xml:space="preserve"> </w:t>
      </w:r>
      <w:r w:rsidR="00CE6E50">
        <w:t xml:space="preserve">when required </w:t>
      </w:r>
      <w:r>
        <w:t>(Tuesdays, 7:00 at STV)</w:t>
      </w:r>
    </w:p>
    <w:p w:rsidR="0080395B" w:rsidRDefault="0080395B">
      <w:r>
        <w:t xml:space="preserve">(3) </w:t>
      </w:r>
      <w:r w:rsidRPr="00DE10C0">
        <w:rPr>
          <w:b/>
        </w:rPr>
        <w:t>Email Team</w:t>
      </w:r>
      <w:r>
        <w:t xml:space="preserve"> match details </w:t>
      </w:r>
      <w:r w:rsidR="00130661">
        <w:t>on Tuesday night and get written confirmation responses</w:t>
      </w:r>
    </w:p>
    <w:p w:rsidR="0080395B" w:rsidRDefault="0080395B">
      <w:r>
        <w:t xml:space="preserve">(4) </w:t>
      </w:r>
      <w:r w:rsidRPr="00DE10C0">
        <w:rPr>
          <w:b/>
        </w:rPr>
        <w:t>Update Website</w:t>
      </w:r>
      <w:r>
        <w:t xml:space="preserve"> to show selection</w:t>
      </w:r>
      <w:r w:rsidR="00CE6E50">
        <w:t xml:space="preserve"> (this will go ‘live’ on Wednesday morning)</w:t>
      </w:r>
    </w:p>
    <w:p w:rsidR="0080395B" w:rsidRDefault="0080395B">
      <w:r>
        <w:t xml:space="preserve">(5) </w:t>
      </w:r>
      <w:r w:rsidR="00FD65B3" w:rsidRPr="00DE10C0">
        <w:rPr>
          <w:b/>
        </w:rPr>
        <w:t>Contact the Umpires</w:t>
      </w:r>
      <w:r w:rsidR="00FD65B3">
        <w:t xml:space="preserve"> (if appointed umpires</w:t>
      </w:r>
      <w:r w:rsidR="00DE10C0">
        <w:t xml:space="preserve"> – contact details found at </w:t>
      </w:r>
      <w:hyperlink r:id="rId5" w:history="1">
        <w:r w:rsidR="00DE10C0" w:rsidRPr="00BA25B6">
          <w:rPr>
            <w:rStyle w:val="Hyperlink"/>
            <w:rFonts w:cstheme="minorHAnsi"/>
          </w:rPr>
          <w:t>http://www.westumpires.co.uk/</w:t>
        </w:r>
      </w:hyperlink>
      <w:r w:rsidR="00BA25B6">
        <w:t xml:space="preserve"> </w:t>
      </w:r>
      <w:r w:rsidR="00CE6E50">
        <w:t xml:space="preserve">for A’s </w:t>
      </w:r>
      <w:r w:rsidR="00BA25B6">
        <w:t xml:space="preserve">or </w:t>
      </w:r>
      <w:hyperlink r:id="rId6" w:history="1">
        <w:r w:rsidR="00BA25B6" w:rsidRPr="00BA25B6">
          <w:rPr>
            <w:rStyle w:val="Hyperlink"/>
            <w:rFonts w:cstheme="minorHAnsi"/>
          </w:rPr>
          <w:t>http://www.ashua.org.uk/</w:t>
        </w:r>
      </w:hyperlink>
      <w:r w:rsidR="00CE6E50">
        <w:t xml:space="preserve"> for B’s/C’s/D’s</w:t>
      </w:r>
      <w:r w:rsidR="00BA25B6">
        <w:t xml:space="preserve">) </w:t>
      </w:r>
      <w:r w:rsidR="00FD65B3">
        <w:t xml:space="preserve">otherwise liaise with Umpire Sec (Nick Matthews </w:t>
      </w:r>
      <w:hyperlink r:id="rId7" w:history="1">
        <w:r w:rsidR="00FD65B3" w:rsidRPr="00CE3A0E">
          <w:rPr>
            <w:rStyle w:val="Hyperlink"/>
            <w:rFonts w:ascii="Tahoma" w:hAnsi="Tahoma" w:cs="Tahoma"/>
            <w:sz w:val="20"/>
            <w:szCs w:val="20"/>
          </w:rPr>
          <w:t>nick.matthews@bmd-architects.com</w:t>
        </w:r>
      </w:hyperlink>
      <w:r w:rsidR="00FD65B3">
        <w:t>) over who your allocated umpires will be</w:t>
      </w:r>
    </w:p>
    <w:p w:rsidR="00FD65B3" w:rsidRDefault="00FD65B3">
      <w:r>
        <w:t xml:space="preserve">(6) Think about </w:t>
      </w:r>
      <w:r w:rsidRPr="00DE10C0">
        <w:rPr>
          <w:b/>
        </w:rPr>
        <w:t>Travel Logistics</w:t>
      </w:r>
      <w:r>
        <w:t xml:space="preserve"> – plan ahead</w:t>
      </w:r>
      <w:r w:rsidR="00130661">
        <w:t>,</w:t>
      </w:r>
      <w:r>
        <w:t xml:space="preserve"> think about drivers (remember about fitting in GK kit!)</w:t>
      </w:r>
    </w:p>
    <w:p w:rsidR="00FD65B3" w:rsidRDefault="00FD65B3">
      <w:r>
        <w:t xml:space="preserve">(7) </w:t>
      </w:r>
      <w:r w:rsidRPr="00DE10C0">
        <w:rPr>
          <w:b/>
        </w:rPr>
        <w:t>Equipment</w:t>
      </w:r>
      <w:r>
        <w:t xml:space="preserve"> </w:t>
      </w:r>
      <w:r w:rsidR="00DE10C0">
        <w:t xml:space="preserve">for Saturday </w:t>
      </w:r>
      <w:r>
        <w:t xml:space="preserve">– First Aid Kit, </w:t>
      </w:r>
      <w:r w:rsidR="00DE10C0">
        <w:t xml:space="preserve">Away Kit (if needed), </w:t>
      </w:r>
      <w:r>
        <w:t>Balls...etc.</w:t>
      </w:r>
    </w:p>
    <w:p w:rsidR="00FD65B3" w:rsidRDefault="00FD65B3">
      <w:r>
        <w:t xml:space="preserve">(8) </w:t>
      </w:r>
      <w:r w:rsidRPr="00DE10C0">
        <w:rPr>
          <w:b/>
        </w:rPr>
        <w:t>Golf Club</w:t>
      </w:r>
      <w:r>
        <w:t xml:space="preserve"> – Make sure the </w:t>
      </w:r>
      <w:proofErr w:type="spellStart"/>
      <w:r>
        <w:t>Oppo</w:t>
      </w:r>
      <w:proofErr w:type="spellEnd"/>
      <w:r>
        <w:t xml:space="preserve"> and Umpires know how to get to BGC (make sure they get fed first)</w:t>
      </w:r>
    </w:p>
    <w:p w:rsidR="00FD65B3" w:rsidRDefault="00FD65B3">
      <w:r>
        <w:t xml:space="preserve">(9) </w:t>
      </w:r>
      <w:r w:rsidRPr="00DE10C0">
        <w:rPr>
          <w:b/>
        </w:rPr>
        <w:t>Match Card</w:t>
      </w:r>
      <w:r>
        <w:t xml:space="preserve"> – fill in using Full Names, then scan and email to League Secretary</w:t>
      </w:r>
    </w:p>
    <w:p w:rsidR="00FD65B3" w:rsidRDefault="00FD65B3" w:rsidP="00DE10C0">
      <w:pPr>
        <w:ind w:left="720"/>
      </w:pPr>
      <w:r>
        <w:t xml:space="preserve">- </w:t>
      </w:r>
      <w:r w:rsidR="00581C4B">
        <w:t>A’s</w:t>
      </w:r>
      <w:r>
        <w:t xml:space="preserve"> to Stuart Richardson: </w:t>
      </w:r>
      <w:hyperlink r:id="rId8" w:history="1">
        <w:r w:rsidRPr="00CE3A0E">
          <w:rPr>
            <w:rStyle w:val="Hyperlink"/>
            <w:rFonts w:ascii="Tahoma" w:hAnsi="Tahoma" w:cs="Tahoma"/>
            <w:sz w:val="20"/>
            <w:szCs w:val="20"/>
          </w:rPr>
          <w:t>cornwallha@hotmail.co.uk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 w:rsidR="00CE6E50">
        <w:rPr>
          <w:rFonts w:ascii="Tahoma" w:hAnsi="Tahoma" w:cs="Tahoma"/>
          <w:sz w:val="20"/>
          <w:szCs w:val="20"/>
        </w:rPr>
        <w:t>(</w:t>
      </w:r>
      <w:r>
        <w:t xml:space="preserve">80 Southgate Street, </w:t>
      </w:r>
      <w:proofErr w:type="spellStart"/>
      <w:r>
        <w:t>Redruth</w:t>
      </w:r>
      <w:proofErr w:type="spellEnd"/>
      <w:r>
        <w:t xml:space="preserve">, Cornwall, TR15 </w:t>
      </w:r>
      <w:r w:rsidR="00DE10C0">
        <w:t>2ND)</w:t>
      </w:r>
    </w:p>
    <w:p w:rsidR="00581C4B" w:rsidRDefault="00581C4B" w:rsidP="00DE10C0">
      <w:pPr>
        <w:ind w:left="720"/>
      </w:pPr>
      <w:r>
        <w:t xml:space="preserve">- </w:t>
      </w:r>
      <w:r w:rsidR="009E20BF">
        <w:t xml:space="preserve">B’s, C’s, D’s, E’s, </w:t>
      </w:r>
      <w:r>
        <w:t xml:space="preserve">F’s &amp; G’s to </w:t>
      </w:r>
      <w:r w:rsidR="009E20BF">
        <w:t>Matthew Walker</w:t>
      </w:r>
      <w:r>
        <w:t xml:space="preserve">: </w:t>
      </w:r>
      <w:r w:rsidR="009E20BF" w:rsidRPr="009E20BF">
        <w:rPr>
          <w:color w:val="0070C0"/>
        </w:rPr>
        <w:t>matthewwalker206@gmail.com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80395B" w:rsidRDefault="00DE10C0">
      <w:r>
        <w:t xml:space="preserve">(10) </w:t>
      </w:r>
      <w:r w:rsidRPr="00DE10C0">
        <w:rPr>
          <w:b/>
        </w:rPr>
        <w:t>Phone in Result</w:t>
      </w:r>
      <w:r>
        <w:t xml:space="preserve"> – 01392 493367 (Quoting Division, Match No., Score)</w:t>
      </w:r>
      <w:r w:rsidR="00581C4B">
        <w:t xml:space="preserve"> – </w:t>
      </w:r>
      <w:r w:rsidR="00581C4B" w:rsidRPr="00581C4B">
        <w:rPr>
          <w:highlight w:val="yellow"/>
        </w:rPr>
        <w:t>BEFORE 7:00!</w:t>
      </w:r>
    </w:p>
    <w:p w:rsidR="00DE10C0" w:rsidRDefault="00DE10C0">
      <w:r>
        <w:t xml:space="preserve">(11) </w:t>
      </w:r>
      <w:r w:rsidRPr="00DE10C0">
        <w:rPr>
          <w:b/>
        </w:rPr>
        <w:t>Update Website</w:t>
      </w:r>
      <w:r>
        <w:t xml:space="preserve"> with score, </w:t>
      </w:r>
      <w:proofErr w:type="spellStart"/>
      <w:r>
        <w:t>goalscorers</w:t>
      </w:r>
      <w:proofErr w:type="spellEnd"/>
      <w:r>
        <w:t xml:space="preserve">, match report (needs to be ready for Bath Chronicle on Monday Morning), </w:t>
      </w:r>
      <w:r w:rsidR="00CE6E50">
        <w:t xml:space="preserve">who played for membership stats </w:t>
      </w:r>
      <w:r>
        <w:t xml:space="preserve">and </w:t>
      </w:r>
      <w:r w:rsidRPr="00DE10C0">
        <w:rPr>
          <w:u w:val="single"/>
        </w:rPr>
        <w:t>most importantly who Drove!!!</w:t>
      </w:r>
      <w:r>
        <w:t xml:space="preserve"> – (This is crucial so that they get their mileage back)</w:t>
      </w:r>
    </w:p>
    <w:p w:rsidR="0080395B" w:rsidRPr="0080395B" w:rsidRDefault="0080395B"/>
    <w:sectPr w:rsidR="0080395B" w:rsidRPr="0080395B" w:rsidSect="00580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5B"/>
    <w:rsid w:val="00130661"/>
    <w:rsid w:val="001A1752"/>
    <w:rsid w:val="0058069D"/>
    <w:rsid w:val="00581C4B"/>
    <w:rsid w:val="00716606"/>
    <w:rsid w:val="0080395B"/>
    <w:rsid w:val="008E30BA"/>
    <w:rsid w:val="009D082B"/>
    <w:rsid w:val="009E20BF"/>
    <w:rsid w:val="00BA25B6"/>
    <w:rsid w:val="00C71B72"/>
    <w:rsid w:val="00CE6E50"/>
    <w:rsid w:val="00DE10C0"/>
    <w:rsid w:val="00F66B65"/>
    <w:rsid w:val="00F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95B"/>
    <w:rPr>
      <w:strike w:val="0"/>
      <w:dstrike w:val="0"/>
      <w:color w:val="0066C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0395B"/>
    <w:rPr>
      <w:b/>
      <w:bCs/>
    </w:rPr>
  </w:style>
  <w:style w:type="character" w:customStyle="1" w:styleId="blockemailnoname2">
    <w:name w:val="blockemailnoname2"/>
    <w:basedOn w:val="DefaultParagraphFont"/>
    <w:rsid w:val="00FD65B3"/>
    <w:rPr>
      <w:color w:val="2A2A2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95B"/>
    <w:rPr>
      <w:strike w:val="0"/>
      <w:dstrike w:val="0"/>
      <w:color w:val="0066C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0395B"/>
    <w:rPr>
      <w:b/>
      <w:bCs/>
    </w:rPr>
  </w:style>
  <w:style w:type="character" w:customStyle="1" w:styleId="blockemailnoname2">
    <w:name w:val="blockemailnoname2"/>
    <w:basedOn w:val="DefaultParagraphFont"/>
    <w:rsid w:val="00FD65B3"/>
    <w:rPr>
      <w:color w:val="2A2A2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2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5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0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0128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74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24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83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1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0758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75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184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89717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918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079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02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5515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972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076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874208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1563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3483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99422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28380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88532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80142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3203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21072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7521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0343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7024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62838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estumpires.co.uk/" TargetMode="External"/><Relationship Id="rId6" Type="http://schemas.openxmlformats.org/officeDocument/2006/relationships/hyperlink" Target="http://www.ashua.org.uk/" TargetMode="External"/><Relationship Id="rId7" Type="http://schemas.openxmlformats.org/officeDocument/2006/relationships/hyperlink" Target="mailto:nick.matthews@bmd-architects.com" TargetMode="External"/><Relationship Id="rId8" Type="http://schemas.openxmlformats.org/officeDocument/2006/relationships/hyperlink" Target="mailto:cornwallha@hotmail.co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Heber Ackland</cp:lastModifiedBy>
  <cp:revision>2</cp:revision>
  <dcterms:created xsi:type="dcterms:W3CDTF">2014-08-19T16:41:00Z</dcterms:created>
  <dcterms:modified xsi:type="dcterms:W3CDTF">2014-08-19T16:41:00Z</dcterms:modified>
</cp:coreProperties>
</file>