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A3" w:rsidRDefault="00390EF7">
      <w:pPr>
        <w:jc w:val="both"/>
      </w:pPr>
      <w:bookmarkStart w:id="0" w:name="_GoBack"/>
      <w:bookmarkEnd w:id="0"/>
      <w:r>
        <w:t>SHROPSHIRE UMPIRING REPORT.</w:t>
      </w:r>
    </w:p>
    <w:p w:rsidR="00F2090F" w:rsidRDefault="00F2090F">
      <w:pPr>
        <w:jc w:val="both"/>
      </w:pPr>
    </w:p>
    <w:p w:rsidR="00F2090F" w:rsidRDefault="007438E2">
      <w:pPr>
        <w:jc w:val="both"/>
      </w:pPr>
      <w:r>
        <w:t>RED CARDS</w:t>
      </w:r>
    </w:p>
    <w:p w:rsidR="00CD0304" w:rsidRDefault="006B4F67">
      <w:pPr>
        <w:jc w:val="both"/>
      </w:pPr>
      <w:r>
        <w:t>Red card for Joel Leese Whitchurch for umpire abuse £35.00 fine.</w:t>
      </w:r>
    </w:p>
    <w:p w:rsidR="006B4F67" w:rsidRDefault="006B4F67">
      <w:pPr>
        <w:jc w:val="both"/>
      </w:pPr>
      <w:r>
        <w:t>This season has seen 3 Red Cards for Shropshire clubs.</w:t>
      </w:r>
    </w:p>
    <w:p w:rsidR="006B4F67" w:rsidRDefault="006B4F67">
      <w:pPr>
        <w:jc w:val="both"/>
      </w:pPr>
    </w:p>
    <w:p w:rsidR="007438E2" w:rsidRDefault="007438E2">
      <w:pPr>
        <w:jc w:val="both"/>
      </w:pPr>
      <w:r>
        <w:t>YOUTH UMPIRING</w:t>
      </w:r>
    </w:p>
    <w:p w:rsidR="007438E2" w:rsidRDefault="00F46263">
      <w:pPr>
        <w:jc w:val="both"/>
      </w:pPr>
      <w:r>
        <w:t xml:space="preserve">I am </w:t>
      </w:r>
      <w:r w:rsidR="006B4F67">
        <w:t>very pleased to rep</w:t>
      </w:r>
      <w:r w:rsidR="00B23CFE">
        <w:t>ort that 2 young umpires, Luke B</w:t>
      </w:r>
      <w:r w:rsidR="006B4F67">
        <w:t>ooker and Luke Oatham were appointed by the Midlands Young Umpires</w:t>
      </w:r>
      <w:r w:rsidR="001B088C">
        <w:t xml:space="preserve"> Group</w:t>
      </w:r>
      <w:r w:rsidR="006B4F67">
        <w:t xml:space="preserve"> to officiate at the JAC Tournament at Cannock.</w:t>
      </w:r>
    </w:p>
    <w:p w:rsidR="006B4F67" w:rsidRDefault="006B4F67">
      <w:pPr>
        <w:jc w:val="both"/>
      </w:pPr>
      <w:r>
        <w:t>Well done to these young umpires.</w:t>
      </w:r>
    </w:p>
    <w:p w:rsidR="006B4F67" w:rsidRDefault="006B4F67">
      <w:pPr>
        <w:jc w:val="both"/>
      </w:pPr>
      <w:r>
        <w:t>I must also congratulate Sam and James Pratt and Tom Crump for all their efforts umpiring this season</w:t>
      </w:r>
      <w:proofErr w:type="gramStart"/>
      <w:r>
        <w:t>..</w:t>
      </w:r>
      <w:proofErr w:type="gramEnd"/>
    </w:p>
    <w:p w:rsidR="001B088C" w:rsidRDefault="001B088C">
      <w:pPr>
        <w:jc w:val="both"/>
      </w:pPr>
      <w:r>
        <w:t>The Young Umpire of the year is Luke Booker</w:t>
      </w:r>
    </w:p>
    <w:p w:rsidR="006B4F67" w:rsidRDefault="006B4F67">
      <w:pPr>
        <w:jc w:val="both"/>
      </w:pPr>
    </w:p>
    <w:p w:rsidR="006B4F67" w:rsidRDefault="006B4F67">
      <w:pPr>
        <w:jc w:val="both"/>
      </w:pPr>
      <w:r>
        <w:t>UMPIRE COACHING</w:t>
      </w:r>
    </w:p>
    <w:p w:rsidR="006B4F67" w:rsidRDefault="006B4F67">
      <w:pPr>
        <w:jc w:val="both"/>
      </w:pPr>
    </w:p>
    <w:p w:rsidR="006B4F67" w:rsidRDefault="006B4F67">
      <w:pPr>
        <w:jc w:val="both"/>
      </w:pPr>
      <w:r>
        <w:t>We hope to organise a coaching evening for umpires at the start of the season.</w:t>
      </w:r>
    </w:p>
    <w:p w:rsidR="006B4F67" w:rsidRDefault="006B4F67">
      <w:pPr>
        <w:jc w:val="both"/>
      </w:pPr>
      <w:r>
        <w:t>BCHUA will be asked to send an umpire coach to take this event, which will include general coaching and management of the game and the new rules for 2015/2016 season.</w:t>
      </w:r>
    </w:p>
    <w:p w:rsidR="006B4F67" w:rsidRDefault="006B4F67">
      <w:pPr>
        <w:jc w:val="both"/>
      </w:pPr>
      <w:r>
        <w:t>I will contact all clubs</w:t>
      </w:r>
      <w:r w:rsidR="001B088C">
        <w:t xml:space="preserve"> when the date is arranged.</w:t>
      </w:r>
    </w:p>
    <w:p w:rsidR="001B088C" w:rsidRDefault="001B088C">
      <w:pPr>
        <w:jc w:val="both"/>
      </w:pPr>
    </w:p>
    <w:p w:rsidR="001B088C" w:rsidRDefault="001B088C">
      <w:pPr>
        <w:jc w:val="both"/>
      </w:pPr>
      <w:r>
        <w:t>LEVEL 1 COURSE</w:t>
      </w:r>
    </w:p>
    <w:p w:rsidR="001B088C" w:rsidRDefault="001B088C">
      <w:pPr>
        <w:jc w:val="both"/>
      </w:pPr>
      <w:r>
        <w:t xml:space="preserve">We have several umpires who now passed at Level1 and several more are awaiting assessment in the summer league.  Congratulations must go to Market Drayton who </w:t>
      </w:r>
      <w:proofErr w:type="gramStart"/>
      <w:r>
        <w:t xml:space="preserve">have </w:t>
      </w:r>
      <w:r w:rsidR="00FD07ED">
        <w:t xml:space="preserve"> put</w:t>
      </w:r>
      <w:proofErr w:type="gramEnd"/>
      <w:r w:rsidR="00FD07ED">
        <w:t xml:space="preserve"> forward 5</w:t>
      </w:r>
      <w:r w:rsidR="002214C8">
        <w:t xml:space="preserve"> umpires for assessment this season.</w:t>
      </w:r>
    </w:p>
    <w:p w:rsidR="001B088C" w:rsidRDefault="00FD07ED">
      <w:pPr>
        <w:jc w:val="both"/>
      </w:pPr>
      <w:r>
        <w:t>If there are any other Clubs whose umpires need assessing for their Level1 would you please contact me.</w:t>
      </w:r>
    </w:p>
    <w:p w:rsidR="00FD07ED" w:rsidRDefault="00FD07ED">
      <w:pPr>
        <w:jc w:val="both"/>
      </w:pPr>
    </w:p>
    <w:p w:rsidR="001B088C" w:rsidRDefault="001B088C">
      <w:pPr>
        <w:jc w:val="both"/>
      </w:pPr>
      <w:r>
        <w:t xml:space="preserve">RAF TOURNAMENT </w:t>
      </w:r>
    </w:p>
    <w:p w:rsidR="00FF7331" w:rsidRDefault="00FF7331">
      <w:pPr>
        <w:jc w:val="both"/>
      </w:pPr>
    </w:p>
    <w:p w:rsidR="001B088C" w:rsidRDefault="001B088C">
      <w:pPr>
        <w:jc w:val="both"/>
      </w:pPr>
      <w:r>
        <w:t>The RAF are looking for umpires for an under 13/under 14</w:t>
      </w:r>
      <w:r w:rsidR="00FD07ED">
        <w:t xml:space="preserve"> youth teams</w:t>
      </w:r>
      <w:r>
        <w:t>, 5 and 7 aside tournament at RAF Cosford on June 6</w:t>
      </w:r>
      <w:r w:rsidRPr="001B088C">
        <w:rPr>
          <w:vertAlign w:val="superscript"/>
        </w:rPr>
        <w:t>th</w:t>
      </w:r>
      <w:r>
        <w:t xml:space="preserve"> 2015. From 9am until 4.30pm. There is funding a</w:t>
      </w:r>
      <w:r w:rsidR="00FD07ED">
        <w:t>vailable is any umpire can help?</w:t>
      </w:r>
    </w:p>
    <w:p w:rsidR="002214C8" w:rsidRDefault="002214C8">
      <w:pPr>
        <w:jc w:val="both"/>
      </w:pPr>
      <w:r>
        <w:t>Please contact me if you can help.</w:t>
      </w:r>
    </w:p>
    <w:p w:rsidR="002214C8" w:rsidRDefault="002214C8">
      <w:pPr>
        <w:jc w:val="both"/>
      </w:pPr>
    </w:p>
    <w:p w:rsidR="002214C8" w:rsidRDefault="002214C8">
      <w:pPr>
        <w:jc w:val="both"/>
      </w:pPr>
      <w:r>
        <w:t>This will be my last season as Shropshire CDA and I would like someone to take over this job next season. I will show them the ropes and they can act as my deputy for this year The CDA needs to be a practising umpire preferably at BCHUA level if possible, but an enthusiastic umpire from any club who is willing to have a go would be</w:t>
      </w:r>
      <w:r w:rsidR="00FF7331">
        <w:t xml:space="preserve"> very much </w:t>
      </w:r>
      <w:r>
        <w:t xml:space="preserve"> appreciated.</w:t>
      </w:r>
    </w:p>
    <w:p w:rsidR="006B4F67" w:rsidRDefault="006B4F67">
      <w:pPr>
        <w:jc w:val="both"/>
      </w:pPr>
    </w:p>
    <w:p w:rsidR="007C08CE" w:rsidRDefault="007C08CE">
      <w:pPr>
        <w:jc w:val="both"/>
      </w:pPr>
      <w:r>
        <w:t>Jenny Redford CDA. Umpiring.</w:t>
      </w:r>
    </w:p>
    <w:p w:rsidR="007C08CE" w:rsidRDefault="007C08CE">
      <w:pPr>
        <w:jc w:val="both"/>
      </w:pPr>
      <w:r>
        <w:t>01743 353541.</w:t>
      </w:r>
    </w:p>
    <w:p w:rsidR="00592916" w:rsidRDefault="00A95DF3">
      <w:pPr>
        <w:jc w:val="both"/>
      </w:pPr>
      <w:r>
        <w:t>E-mail david</w:t>
      </w:r>
      <w:r w:rsidR="00523AE4">
        <w:t>redford@tiscali.co.uk.</w:t>
      </w:r>
      <w:r w:rsidR="00592916">
        <w:t xml:space="preserve"> </w:t>
      </w:r>
    </w:p>
    <w:sectPr w:rsidR="0059291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828"/>
    <w:rsid w:val="00051876"/>
    <w:rsid w:val="000C683E"/>
    <w:rsid w:val="001B088C"/>
    <w:rsid w:val="001F2F02"/>
    <w:rsid w:val="002214C8"/>
    <w:rsid w:val="0022164C"/>
    <w:rsid w:val="00231EDD"/>
    <w:rsid w:val="002B20EC"/>
    <w:rsid w:val="002E1427"/>
    <w:rsid w:val="00390EF7"/>
    <w:rsid w:val="00472457"/>
    <w:rsid w:val="00523AE4"/>
    <w:rsid w:val="00592916"/>
    <w:rsid w:val="00641F23"/>
    <w:rsid w:val="006A641C"/>
    <w:rsid w:val="006B1C81"/>
    <w:rsid w:val="006B4F67"/>
    <w:rsid w:val="007438E2"/>
    <w:rsid w:val="00753828"/>
    <w:rsid w:val="007735AB"/>
    <w:rsid w:val="00774803"/>
    <w:rsid w:val="007C08CE"/>
    <w:rsid w:val="007F7363"/>
    <w:rsid w:val="00826788"/>
    <w:rsid w:val="00853C69"/>
    <w:rsid w:val="008C5245"/>
    <w:rsid w:val="009155EC"/>
    <w:rsid w:val="009B16A3"/>
    <w:rsid w:val="00A0464F"/>
    <w:rsid w:val="00A307FA"/>
    <w:rsid w:val="00A3705B"/>
    <w:rsid w:val="00A45E5D"/>
    <w:rsid w:val="00A95DF3"/>
    <w:rsid w:val="00B23CFE"/>
    <w:rsid w:val="00BD59B5"/>
    <w:rsid w:val="00C4487E"/>
    <w:rsid w:val="00C6507A"/>
    <w:rsid w:val="00CD0304"/>
    <w:rsid w:val="00D70855"/>
    <w:rsid w:val="00D86AC8"/>
    <w:rsid w:val="00E54CD8"/>
    <w:rsid w:val="00E73531"/>
    <w:rsid w:val="00F2090F"/>
    <w:rsid w:val="00F46263"/>
    <w:rsid w:val="00FD07ED"/>
    <w:rsid w:val="00FF284E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EFE24F-A7D5-47CF-925B-B18584FB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F7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UMPIRING REPORT      17th SEPTEMBER 2001</vt:lpstr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UMPIRING REPORT      17th SEPTEMBER 2001</dc:title>
  <dc:subject/>
  <dc:creator>Mr Redford</dc:creator>
  <cp:keywords/>
  <cp:lastModifiedBy>stephen floyd</cp:lastModifiedBy>
  <cp:revision>2</cp:revision>
  <cp:lastPrinted>2015-05-18T09:38:00Z</cp:lastPrinted>
  <dcterms:created xsi:type="dcterms:W3CDTF">2015-05-18T09:38:00Z</dcterms:created>
  <dcterms:modified xsi:type="dcterms:W3CDTF">2015-05-18T09:38:00Z</dcterms:modified>
</cp:coreProperties>
</file>