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CC" w:rsidRPr="00672DCC" w:rsidRDefault="00672DCC" w:rsidP="00B503EB">
      <w:pPr>
        <w:spacing w:after="0" w:line="240" w:lineRule="auto"/>
        <w:jc w:val="both"/>
        <w:rPr>
          <w:sz w:val="20"/>
          <w:szCs w:val="20"/>
        </w:rPr>
      </w:pPr>
      <w:r w:rsidRPr="00672DC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FC2818" wp14:editId="379B226C">
                <wp:simplePos x="0" y="0"/>
                <wp:positionH relativeFrom="column">
                  <wp:posOffset>7620</wp:posOffset>
                </wp:positionH>
                <wp:positionV relativeFrom="paragraph">
                  <wp:posOffset>59690</wp:posOffset>
                </wp:positionV>
                <wp:extent cx="5825490" cy="342900"/>
                <wp:effectExtent l="0" t="0" r="2286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5490" cy="342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672DCC" w:rsidRPr="00692936" w:rsidRDefault="00B503EB" w:rsidP="00672DCC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TEAM BATH BUCCANEERS HOCKEY CLUB VIPs</w:t>
                            </w:r>
                            <w:r w:rsidR="00672DCC"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="00672DCC">
                              <w:rPr>
                                <w:b/>
                                <w:sz w:val="32"/>
                              </w:rPr>
                              <w:tab/>
                              <w:t xml:space="preserve">   </w:t>
                            </w:r>
                            <w:r w:rsidR="00672DCC">
                              <w:rPr>
                                <w:b/>
                                <w:sz w:val="32"/>
                              </w:rPr>
                              <w:tab/>
                              <w:t xml:space="preserve">   V</w:t>
                            </w:r>
                            <w:r>
                              <w:rPr>
                                <w:b/>
                                <w:sz w:val="32"/>
                              </w:rPr>
                              <w:t>1</w:t>
                            </w:r>
                            <w:r w:rsidR="00672DCC">
                              <w:rPr>
                                <w:b/>
                                <w:sz w:val="32"/>
                              </w:rPr>
                              <w:t>.</w:t>
                            </w:r>
                            <w:r w:rsidR="00A307EA">
                              <w:rPr>
                                <w:b/>
                                <w:sz w:val="32"/>
                              </w:rPr>
                              <w:t>2</w:t>
                            </w:r>
                          </w:p>
                          <w:p w:rsidR="00672DCC" w:rsidRDefault="00672DCC" w:rsidP="00672D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6pt;margin-top:4.7pt;width:458.7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2IhRwIAAIwEAAAOAAAAZHJzL2Uyb0RvYy54bWysVNuO0zAQfUfiHyy/07ShXdqo6WrVZRHS&#10;AisWPsBxnMTCN8Zuk/L1O3ba0sIbog+R5+LjM2dmur4dtCJ7AV5aU9LZZEqJMNzW0rQl/f7t4c2S&#10;Eh+YqZmyRpT0IDy93bx+te5dIXLbWVULIAhifNG7knYhuCLLPO+EZn5inTAYbCxoFtCENquB9Yiu&#10;VZZPpzdZb6F2YLnwHr33Y5BuEn7TCB6+NI0XgaiSIreQvpC+VfxmmzUrWmCuk/xIg/0DC82kwUfP&#10;UPcsMLID+ReUlhyst02YcKsz2zSSi1QDVjOb/lHNc8ecSLWgON6dZfL/D5Z/3j8BkXVJc0oM09ii&#10;rygaM60SJI/y9M4XmPXsniAW6N2j5T88MXbbYZa4A7B9J1iNpGYxP7u6EA2PV0nVf7I1orNdsEmp&#10;oQEdAVEDMqSGHM4NEUMgHJ2LZb6Yr7BvHGNv5/lqmjqWseJ024EPH4TVJB5KCsg9obP9ow+RDStO&#10;KYm9VbJ+kEolIw6Z2Coge4bjEYY8XVU7jVRH380Uf+OQoBtHaXTPT26ET6MaUdJj/vIBZUhf0tUi&#10;XyTgq5iHtjo/HeHOpV2laRlwP5TUJV2ek1gRBX9v6jS9gUk1npGNMrEy1O9Y/kn/sY9hqIZjSytb&#10;H7AtYMeVwBXGQ2fhFyU9rkNJ/c8dA0GJ+miwtavZfB73JxnzxbscDbiMVJcRZjhCoaSUjMdtGHdu&#10;50C2Hb40S4oYe4fj0MjUqUh1ZHUcIhz5pOlxPeNOXdop6/efyOYFAAD//wMAUEsDBBQABgAIAAAA&#10;IQAikdo33AAAAAYBAAAPAAAAZHJzL2Rvd25yZXYueG1sTI7BTsMwEETvSPyDtUjcqNNQoibEqQAJ&#10;QQWXpqVnN16SCHsdxW4b/p7lBMfRjN68cjU5K044ht6TgvksAYHUeNNTq2C3fb5ZgghRk9HWEyr4&#10;xgCr6vKi1IXxZ9rgqY6tYAiFQivoYhwKKUPTodNh5gck7j796HTkOLbSjPrMcGdlmiSZdLonfuj0&#10;gE8dNl/10Sno94/7l+3ba363M+lmXdOHWb9bpa6vpod7EBGn+DeGX31Wh4qdDv5IJgjLOeWhgnwB&#10;gtt8vsxAHBRktwuQVSn/61c/AAAA//8DAFBLAQItABQABgAIAAAAIQC2gziS/gAAAOEBAAATAAAA&#10;AAAAAAAAAAAAAAAAAABbQ29udGVudF9UeXBlc10ueG1sUEsBAi0AFAAGAAgAAAAhADj9If/WAAAA&#10;lAEAAAsAAAAAAAAAAAAAAAAALwEAAF9yZWxzLy5yZWxzUEsBAi0AFAAGAAgAAAAhAGz/YiFHAgAA&#10;jAQAAA4AAAAAAAAAAAAAAAAALgIAAGRycy9lMm9Eb2MueG1sUEsBAi0AFAAGAAgAAAAhACKR2jfc&#10;AAAABgEAAA8AAAAAAAAAAAAAAAAAoQQAAGRycy9kb3ducmV2LnhtbFBLBQYAAAAABAAEAPMAAACq&#10;BQAAAAA=&#10;" fillcolor="#548dd4 [1951]">
                <v:textbox>
                  <w:txbxContent>
                    <w:p w:rsidR="00672DCC" w:rsidRPr="00692936" w:rsidRDefault="00B503EB" w:rsidP="00672DCC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TEAM BATH BUCCANEERS HOCKEY CLUB VIPs</w:t>
                      </w:r>
                      <w:r w:rsidR="00672DCC">
                        <w:rPr>
                          <w:b/>
                          <w:sz w:val="32"/>
                        </w:rPr>
                        <w:tab/>
                      </w:r>
                      <w:r w:rsidR="00672DCC">
                        <w:rPr>
                          <w:b/>
                          <w:sz w:val="32"/>
                        </w:rPr>
                        <w:tab/>
                        <w:t xml:space="preserve">   </w:t>
                      </w:r>
                      <w:r w:rsidR="00672DCC">
                        <w:rPr>
                          <w:b/>
                          <w:sz w:val="32"/>
                        </w:rPr>
                        <w:tab/>
                        <w:t xml:space="preserve">   V</w:t>
                      </w:r>
                      <w:r>
                        <w:rPr>
                          <w:b/>
                          <w:sz w:val="32"/>
                        </w:rPr>
                        <w:t>1</w:t>
                      </w:r>
                      <w:r w:rsidR="00672DCC">
                        <w:rPr>
                          <w:b/>
                          <w:sz w:val="32"/>
                        </w:rPr>
                        <w:t>.</w:t>
                      </w:r>
                      <w:r w:rsidR="00A307EA">
                        <w:rPr>
                          <w:b/>
                          <w:sz w:val="32"/>
                        </w:rPr>
                        <w:t>2</w:t>
                      </w:r>
                    </w:p>
                    <w:p w:rsidR="00672DCC" w:rsidRDefault="00672DCC" w:rsidP="00672DC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72DCC" w:rsidRPr="00672DCC" w:rsidRDefault="00672DCC" w:rsidP="00B503EB">
      <w:pPr>
        <w:spacing w:after="0" w:line="240" w:lineRule="auto"/>
        <w:jc w:val="both"/>
        <w:rPr>
          <w:sz w:val="20"/>
          <w:szCs w:val="20"/>
        </w:rPr>
      </w:pPr>
    </w:p>
    <w:p w:rsidR="00672DCC" w:rsidRDefault="00672DCC" w:rsidP="00B503EB">
      <w:pPr>
        <w:spacing w:after="0" w:line="240" w:lineRule="auto"/>
        <w:jc w:val="both"/>
        <w:rPr>
          <w:sz w:val="20"/>
          <w:szCs w:val="20"/>
        </w:rPr>
      </w:pPr>
    </w:p>
    <w:p w:rsidR="00672DCC" w:rsidRDefault="00672DCC" w:rsidP="00B503EB">
      <w:pPr>
        <w:spacing w:after="0" w:line="240" w:lineRule="auto"/>
        <w:jc w:val="both"/>
        <w:rPr>
          <w:sz w:val="20"/>
          <w:szCs w:val="20"/>
        </w:rPr>
      </w:pP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2660"/>
        <w:gridCol w:w="3860"/>
      </w:tblGrid>
      <w:tr w:rsidR="00A307EA" w:rsidRPr="00A307EA" w:rsidTr="00A307EA">
        <w:trPr>
          <w:trHeight w:val="28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b/>
                <w:bCs/>
                <w:color w:val="000000"/>
              </w:rPr>
              <w:t>Membership category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Jo Carter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President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Tony Sheppard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President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A Dobie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Vice president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A Sheppard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Vice president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 xml:space="preserve">A </w:t>
            </w:r>
            <w:proofErr w:type="spellStart"/>
            <w:r w:rsidRPr="00A307EA">
              <w:rPr>
                <w:rFonts w:ascii="Calibri" w:eastAsia="Times New Roman" w:hAnsi="Calibri" w:cs="Times New Roman"/>
                <w:color w:val="000000"/>
              </w:rPr>
              <w:t>Whittamore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Vice president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 xml:space="preserve">B </w:t>
            </w:r>
            <w:proofErr w:type="spellStart"/>
            <w:r w:rsidRPr="00A307EA">
              <w:rPr>
                <w:rFonts w:ascii="Calibri" w:eastAsia="Times New Roman" w:hAnsi="Calibri" w:cs="Times New Roman"/>
                <w:color w:val="000000"/>
              </w:rPr>
              <w:t>Johnstone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Vice president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 xml:space="preserve">B </w:t>
            </w:r>
            <w:proofErr w:type="spellStart"/>
            <w:r w:rsidRPr="00A307EA">
              <w:rPr>
                <w:rFonts w:ascii="Calibri" w:eastAsia="Times New Roman" w:hAnsi="Calibri" w:cs="Times New Roman"/>
                <w:color w:val="000000"/>
              </w:rPr>
              <w:t>Stoelinga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Vice president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C Church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Vice president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 xml:space="preserve">D </w:t>
            </w:r>
            <w:proofErr w:type="spellStart"/>
            <w:r w:rsidRPr="00A307EA">
              <w:rPr>
                <w:rFonts w:ascii="Calibri" w:eastAsia="Times New Roman" w:hAnsi="Calibri" w:cs="Times New Roman"/>
                <w:color w:val="000000"/>
              </w:rPr>
              <w:t>Horler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Vice president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D Medlock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Vice president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D Smith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Vice president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D Toogood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Vice president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F Sweeting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Vice president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G Lack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Vice president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G Parratt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Vice president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 xml:space="preserve">H </w:t>
            </w:r>
            <w:proofErr w:type="spellStart"/>
            <w:r w:rsidRPr="00A307EA">
              <w:rPr>
                <w:rFonts w:ascii="Calibri" w:eastAsia="Times New Roman" w:hAnsi="Calibri" w:cs="Times New Roman"/>
                <w:color w:val="000000"/>
              </w:rPr>
              <w:t>Silcox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Vice president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H Wilkins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Vice president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I Cooke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Vice president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 xml:space="preserve">I </w:t>
            </w:r>
            <w:proofErr w:type="spellStart"/>
            <w:r w:rsidRPr="00A307EA">
              <w:rPr>
                <w:rFonts w:ascii="Calibri" w:eastAsia="Times New Roman" w:hAnsi="Calibri" w:cs="Times New Roman"/>
                <w:color w:val="000000"/>
              </w:rPr>
              <w:t>Cordwell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Vice president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J Carter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Vice president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J Denning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Vice president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J Gubbin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Vice president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J Hayes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Vice president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 xml:space="preserve">J </w:t>
            </w:r>
            <w:proofErr w:type="spellStart"/>
            <w:r w:rsidRPr="00A307EA">
              <w:rPr>
                <w:rFonts w:ascii="Calibri" w:eastAsia="Times New Roman" w:hAnsi="Calibri" w:cs="Times New Roman"/>
                <w:color w:val="000000"/>
              </w:rPr>
              <w:t>Holness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Vice president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J James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Vice president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J Matthews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Vice president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J Riley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Vice president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J Williams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Vice president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John Anderson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Vice president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Julian Anderson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Vice president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K Hoyle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Vice president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K Paterson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Vice president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K Young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Vice president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M Fisher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Vice president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M Harris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Vice president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M Hill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Vice president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M Pellow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Vice president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M Upton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Vice president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 xml:space="preserve">N </w:t>
            </w:r>
            <w:proofErr w:type="spellStart"/>
            <w:r w:rsidRPr="00A307EA">
              <w:rPr>
                <w:rFonts w:ascii="Calibri" w:eastAsia="Times New Roman" w:hAnsi="Calibri" w:cs="Times New Roman"/>
                <w:color w:val="000000"/>
              </w:rPr>
              <w:t>Hornett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Vice president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N Kendall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Vice president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N </w:t>
            </w:r>
            <w:proofErr w:type="spellStart"/>
            <w:r w:rsidRPr="00A307EA">
              <w:rPr>
                <w:rFonts w:ascii="Calibri" w:eastAsia="Times New Roman" w:hAnsi="Calibri" w:cs="Times New Roman"/>
                <w:color w:val="000000"/>
              </w:rPr>
              <w:t>Lumby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Vice president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N Pellow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Vice president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P Adams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Vice president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P Atkins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Vice president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P Bale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Vice president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P Denning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Vice president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P Matthews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Vice president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 xml:space="preserve">R </w:t>
            </w:r>
            <w:proofErr w:type="spellStart"/>
            <w:r w:rsidRPr="00A307EA">
              <w:rPr>
                <w:rFonts w:ascii="Calibri" w:eastAsia="Times New Roman" w:hAnsi="Calibri" w:cs="Times New Roman"/>
                <w:color w:val="000000"/>
              </w:rPr>
              <w:t>Bendry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Vice president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 xml:space="preserve">R </w:t>
            </w:r>
            <w:proofErr w:type="spellStart"/>
            <w:r w:rsidRPr="00A307EA">
              <w:rPr>
                <w:rFonts w:ascii="Calibri" w:eastAsia="Times New Roman" w:hAnsi="Calibri" w:cs="Times New Roman"/>
                <w:color w:val="000000"/>
              </w:rPr>
              <w:t>Bonome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Vice president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 xml:space="preserve">R </w:t>
            </w:r>
            <w:proofErr w:type="spellStart"/>
            <w:r w:rsidRPr="00A307EA">
              <w:rPr>
                <w:rFonts w:ascii="Calibri" w:eastAsia="Times New Roman" w:hAnsi="Calibri" w:cs="Times New Roman"/>
                <w:color w:val="000000"/>
              </w:rPr>
              <w:t>Menezes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Vice president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R Rowe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Vice president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S Angelo-Sparling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Vice president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S Gyde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Vice president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Nicky Wilson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Vice president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Elaine Davenport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Vice president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A Kelly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Life member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A Kirkham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Life member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A Sheppard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Life member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C Church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Life member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C Long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Life member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D Briggs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Life member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D Higgins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Life member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H King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Life member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 xml:space="preserve">I </w:t>
            </w:r>
            <w:proofErr w:type="spellStart"/>
            <w:r w:rsidRPr="00A307EA">
              <w:rPr>
                <w:rFonts w:ascii="Calibri" w:eastAsia="Times New Roman" w:hAnsi="Calibri" w:cs="Times New Roman"/>
                <w:color w:val="000000"/>
              </w:rPr>
              <w:t>Cordwell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Life member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J Matthews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Life member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J Morrell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Life member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J Mounty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Life member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L lord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Life member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M Hooker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Life member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M Pellow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Life member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M Upton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Life member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N Kendall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Life member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N Pellow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Life member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P Atkins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Life member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P Whitworth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Life member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S Dredge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Life member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S Herring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Life member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S Higgs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Life member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307EA">
              <w:rPr>
                <w:rFonts w:ascii="Calibri" w:eastAsia="Times New Roman" w:hAnsi="Calibri" w:cs="Times New Roman"/>
              </w:rPr>
              <w:t>Tim Davenport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Life member</w:t>
            </w:r>
          </w:p>
        </w:tc>
      </w:tr>
      <w:tr w:rsidR="00A307EA" w:rsidRPr="00A307EA" w:rsidTr="00A307EA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307EA">
              <w:rPr>
                <w:rFonts w:ascii="Calibri" w:eastAsia="Times New Roman" w:hAnsi="Calibri" w:cs="Times New Roman"/>
              </w:rPr>
              <w:t>Trevor Prentice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7EA" w:rsidRPr="00A307EA" w:rsidRDefault="00A307EA" w:rsidP="00A30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7EA">
              <w:rPr>
                <w:rFonts w:ascii="Calibri" w:eastAsia="Times New Roman" w:hAnsi="Calibri" w:cs="Times New Roman"/>
                <w:color w:val="000000"/>
              </w:rPr>
              <w:t>Life member</w:t>
            </w:r>
          </w:p>
        </w:tc>
      </w:tr>
    </w:tbl>
    <w:p w:rsidR="00A307EA" w:rsidRDefault="00A307EA" w:rsidP="00B503EB">
      <w:pPr>
        <w:spacing w:after="0" w:line="240" w:lineRule="auto"/>
        <w:jc w:val="both"/>
        <w:rPr>
          <w:sz w:val="20"/>
          <w:szCs w:val="20"/>
        </w:rPr>
      </w:pPr>
    </w:p>
    <w:p w:rsidR="00672DCC" w:rsidRPr="00835D3E" w:rsidRDefault="00672DCC" w:rsidP="00B503EB">
      <w:pPr>
        <w:spacing w:after="0" w:line="240" w:lineRule="auto"/>
        <w:rPr>
          <w:rFonts w:cs="Arial"/>
          <w:b/>
          <w:bCs/>
          <w:color w:val="000000"/>
          <w:sz w:val="20"/>
          <w:szCs w:val="20"/>
        </w:rPr>
      </w:pPr>
      <w:bookmarkStart w:id="0" w:name="_GoBack"/>
      <w:bookmarkEnd w:id="0"/>
      <w:r w:rsidRPr="00835D3E">
        <w:rPr>
          <w:rFonts w:cs="Arial"/>
          <w:b/>
          <w:bCs/>
          <w:color w:val="000000"/>
          <w:sz w:val="20"/>
          <w:szCs w:val="20"/>
        </w:rPr>
        <w:t>Revision history</w:t>
      </w:r>
    </w:p>
    <w:tbl>
      <w:tblPr>
        <w:tblW w:w="96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8"/>
        <w:gridCol w:w="4971"/>
        <w:gridCol w:w="2402"/>
      </w:tblGrid>
      <w:tr w:rsidR="00672DCC" w:rsidRPr="00835D3E" w:rsidTr="0037189D">
        <w:trPr>
          <w:trHeight w:val="2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bottom"/>
          </w:tcPr>
          <w:p w:rsidR="00672DCC" w:rsidRPr="00835D3E" w:rsidRDefault="00672DCC" w:rsidP="00B5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835D3E">
              <w:rPr>
                <w:rFonts w:cs="Arial"/>
                <w:b/>
                <w:color w:val="FFFFFF" w:themeColor="background1"/>
                <w:sz w:val="20"/>
                <w:szCs w:val="20"/>
              </w:rPr>
              <w:t>Issue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bottom"/>
          </w:tcPr>
          <w:p w:rsidR="00672DCC" w:rsidRPr="00835D3E" w:rsidRDefault="00672DCC" w:rsidP="00B5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835D3E">
              <w:rPr>
                <w:rFonts w:cs="Arial"/>
                <w:b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bottom"/>
          </w:tcPr>
          <w:p w:rsidR="00672DCC" w:rsidRPr="00835D3E" w:rsidRDefault="00672DCC" w:rsidP="00B5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835D3E">
              <w:rPr>
                <w:rFonts w:cs="Arial"/>
                <w:b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bottom"/>
          </w:tcPr>
          <w:p w:rsidR="00672DCC" w:rsidRPr="00835D3E" w:rsidRDefault="00672DCC" w:rsidP="00B5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835D3E">
              <w:rPr>
                <w:rFonts w:cs="Arial"/>
                <w:b/>
                <w:color w:val="FFFFFF" w:themeColor="background1"/>
                <w:sz w:val="20"/>
                <w:szCs w:val="20"/>
              </w:rPr>
              <w:t>Changes made by</w:t>
            </w:r>
          </w:p>
        </w:tc>
      </w:tr>
      <w:tr w:rsidR="00672DCC" w:rsidRPr="00835D3E" w:rsidTr="0037189D">
        <w:trPr>
          <w:trHeight w:val="1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CC" w:rsidRPr="00835D3E" w:rsidRDefault="00672DCC" w:rsidP="00B503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35D3E">
              <w:rPr>
                <w:rFonts w:cs="Arial"/>
                <w:color w:val="000000"/>
                <w:sz w:val="20"/>
                <w:szCs w:val="20"/>
              </w:rPr>
              <w:t>V1.</w:t>
            </w:r>
            <w:r w:rsidR="00B503EB">
              <w:rPr>
                <w:rFonts w:cs="Arial"/>
                <w:color w:val="000000"/>
                <w:sz w:val="20"/>
                <w:szCs w:val="20"/>
              </w:rPr>
              <w:t>1</w:t>
            </w:r>
            <w:r w:rsidRPr="00835D3E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CC" w:rsidRPr="00835D3E" w:rsidRDefault="00B503EB" w:rsidP="00B503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August 2014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CC" w:rsidRPr="00835D3E" w:rsidRDefault="00672DCC" w:rsidP="00B503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35D3E">
              <w:rPr>
                <w:rFonts w:cs="Arial"/>
                <w:color w:val="000000"/>
                <w:sz w:val="20"/>
                <w:szCs w:val="20"/>
              </w:rPr>
              <w:t xml:space="preserve">First issue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CC" w:rsidRPr="00835D3E" w:rsidRDefault="00B503EB" w:rsidP="00B503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Nik Richardson</w:t>
            </w:r>
          </w:p>
        </w:tc>
      </w:tr>
      <w:tr w:rsidR="00A307EA" w:rsidRPr="00835D3E" w:rsidTr="0037189D">
        <w:trPr>
          <w:trHeight w:val="1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7EA" w:rsidRPr="00835D3E" w:rsidRDefault="00A307EA" w:rsidP="00B503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V1.2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7EA" w:rsidRDefault="00A307EA" w:rsidP="00B503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Sept 2015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7EA" w:rsidRPr="00835D3E" w:rsidRDefault="00A307EA" w:rsidP="00B503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Updated following AGM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7EA" w:rsidRDefault="00A307EA" w:rsidP="00B503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Nik Richardson</w:t>
            </w:r>
          </w:p>
        </w:tc>
      </w:tr>
    </w:tbl>
    <w:p w:rsidR="00F53E13" w:rsidRPr="00672DCC" w:rsidRDefault="00F53E13" w:rsidP="00B503EB">
      <w:pPr>
        <w:spacing w:after="0" w:line="240" w:lineRule="auto"/>
        <w:jc w:val="both"/>
        <w:rPr>
          <w:sz w:val="20"/>
          <w:szCs w:val="20"/>
        </w:rPr>
      </w:pPr>
    </w:p>
    <w:sectPr w:rsidR="00F53E13" w:rsidRPr="00672DCC" w:rsidSect="00672DCC">
      <w:headerReference w:type="default" r:id="rId8"/>
      <w:footerReference w:type="default" r:id="rId9"/>
      <w:pgSz w:w="11906" w:h="16838"/>
      <w:pgMar w:top="181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DCC" w:rsidRDefault="00672DCC" w:rsidP="00672DCC">
      <w:pPr>
        <w:spacing w:after="0" w:line="240" w:lineRule="auto"/>
      </w:pPr>
      <w:r>
        <w:separator/>
      </w:r>
    </w:p>
  </w:endnote>
  <w:endnote w:type="continuationSeparator" w:id="0">
    <w:p w:rsidR="00672DCC" w:rsidRDefault="00672DCC" w:rsidP="0067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DCC" w:rsidRDefault="00672DCC">
    <w:pPr>
      <w:pStyle w:val="Footer"/>
    </w:pPr>
    <w:r w:rsidRPr="0013157A"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-287655</wp:posOffset>
          </wp:positionV>
          <wp:extent cx="2724150" cy="714375"/>
          <wp:effectExtent l="0" t="0" r="0" b="9525"/>
          <wp:wrapNone/>
          <wp:docPr id="3" name="Picture 3" descr="Ad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d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DCC" w:rsidRDefault="00672DCC" w:rsidP="00672DCC">
      <w:pPr>
        <w:spacing w:after="0" w:line="240" w:lineRule="auto"/>
      </w:pPr>
      <w:r>
        <w:separator/>
      </w:r>
    </w:p>
  </w:footnote>
  <w:footnote w:type="continuationSeparator" w:id="0">
    <w:p w:rsidR="00672DCC" w:rsidRDefault="00672DCC" w:rsidP="00672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DCC" w:rsidRDefault="00672DCC">
    <w:pPr>
      <w:pStyle w:val="Header"/>
    </w:pPr>
    <w:r w:rsidRPr="00672DCC">
      <w:rPr>
        <w:noProof/>
      </w:rPr>
      <w:drawing>
        <wp:anchor distT="0" distB="0" distL="114300" distR="114300" simplePos="0" relativeHeight="251661312" behindDoc="0" locked="0" layoutInCell="1" allowOverlap="1" wp14:anchorId="46DC6668" wp14:editId="10517A1A">
          <wp:simplePos x="0" y="0"/>
          <wp:positionH relativeFrom="column">
            <wp:posOffset>4725670</wp:posOffset>
          </wp:positionH>
          <wp:positionV relativeFrom="paragraph">
            <wp:posOffset>20955</wp:posOffset>
          </wp:positionV>
          <wp:extent cx="923925" cy="447675"/>
          <wp:effectExtent l="0" t="0" r="9525" b="9525"/>
          <wp:wrapNone/>
          <wp:docPr id="4" name="Picture 4" descr="Sitec CMYK-co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tec CMYK-co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2DCC">
      <w:rPr>
        <w:noProof/>
      </w:rPr>
      <w:drawing>
        <wp:anchor distT="0" distB="0" distL="114300" distR="114300" simplePos="0" relativeHeight="251662336" behindDoc="0" locked="0" layoutInCell="1" allowOverlap="1" wp14:anchorId="7B04B2EE" wp14:editId="7E514633">
          <wp:simplePos x="0" y="0"/>
          <wp:positionH relativeFrom="column">
            <wp:posOffset>4381500</wp:posOffset>
          </wp:positionH>
          <wp:positionV relativeFrom="paragraph">
            <wp:posOffset>-337185</wp:posOffset>
          </wp:positionV>
          <wp:extent cx="1356360" cy="396240"/>
          <wp:effectExtent l="0" t="0" r="0" b="3810"/>
          <wp:wrapNone/>
          <wp:docPr id="10" name="Picture 10" descr="Description: http://www.teambathbuccaneers.co.uk/Logos/TB_Logo_New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http://www.teambathbuccaneers.co.uk/Logos/TB_Logo_New_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5E96D189" wp14:editId="5AF16D8D">
          <wp:simplePos x="0" y="0"/>
          <wp:positionH relativeFrom="column">
            <wp:posOffset>-7620</wp:posOffset>
          </wp:positionH>
          <wp:positionV relativeFrom="paragraph">
            <wp:posOffset>-344805</wp:posOffset>
          </wp:positionV>
          <wp:extent cx="1851660" cy="527685"/>
          <wp:effectExtent l="0" t="0" r="0" b="5715"/>
          <wp:wrapNone/>
          <wp:docPr id="6" name="Picture 6" descr="TBB Logo  yellow &amp; na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BB Logo  yellow &amp; nav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2DCC" w:rsidRDefault="00672DCC">
    <w:pPr>
      <w:pStyle w:val="Header"/>
    </w:pPr>
  </w:p>
  <w:p w:rsidR="00672DCC" w:rsidRPr="00672DCC" w:rsidRDefault="00672DCC" w:rsidP="00672DCC">
    <w:pPr>
      <w:jc w:val="right"/>
      <w:rPr>
        <w:rFonts w:ascii="Arial" w:hAnsi="Arial" w:cs="Arial"/>
        <w:b/>
        <w:color w:val="333399"/>
        <w:sz w:val="4"/>
        <w:szCs w:val="16"/>
      </w:rPr>
    </w:pPr>
  </w:p>
  <w:p w:rsidR="00672DCC" w:rsidRDefault="00672DCC" w:rsidP="00672DCC">
    <w:pPr>
      <w:jc w:val="right"/>
    </w:pPr>
    <w:r w:rsidRPr="00901151">
      <w:rPr>
        <w:rFonts w:ascii="Arial" w:hAnsi="Arial" w:cs="Arial"/>
        <w:b/>
        <w:color w:val="333399"/>
        <w:sz w:val="16"/>
        <w:szCs w:val="16"/>
      </w:rPr>
      <w:t>Club Primary Sponsor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264"/>
    <w:multiLevelType w:val="hybridMultilevel"/>
    <w:tmpl w:val="238E665E"/>
    <w:lvl w:ilvl="0" w:tplc="C0B8D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A7D64"/>
    <w:multiLevelType w:val="hybridMultilevel"/>
    <w:tmpl w:val="8E200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7492C"/>
    <w:multiLevelType w:val="hybridMultilevel"/>
    <w:tmpl w:val="301E5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009D2"/>
    <w:multiLevelType w:val="hybridMultilevel"/>
    <w:tmpl w:val="F04655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17FFA"/>
    <w:multiLevelType w:val="hybridMultilevel"/>
    <w:tmpl w:val="037E4E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4627D"/>
    <w:multiLevelType w:val="hybridMultilevel"/>
    <w:tmpl w:val="65E458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F526F"/>
    <w:multiLevelType w:val="hybridMultilevel"/>
    <w:tmpl w:val="E794B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B7A0B"/>
    <w:multiLevelType w:val="hybridMultilevel"/>
    <w:tmpl w:val="7CB0021A"/>
    <w:lvl w:ilvl="0" w:tplc="70027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F0"/>
    <w:rsid w:val="00083ED7"/>
    <w:rsid w:val="001217AC"/>
    <w:rsid w:val="001E7BB0"/>
    <w:rsid w:val="002F521F"/>
    <w:rsid w:val="00316601"/>
    <w:rsid w:val="00473BC0"/>
    <w:rsid w:val="006562F1"/>
    <w:rsid w:val="00672DCC"/>
    <w:rsid w:val="00692936"/>
    <w:rsid w:val="00791236"/>
    <w:rsid w:val="008972DF"/>
    <w:rsid w:val="008C3DAF"/>
    <w:rsid w:val="008E4C00"/>
    <w:rsid w:val="00972D0F"/>
    <w:rsid w:val="009E1A1E"/>
    <w:rsid w:val="00A2360B"/>
    <w:rsid w:val="00A26871"/>
    <w:rsid w:val="00A307EA"/>
    <w:rsid w:val="00B036C5"/>
    <w:rsid w:val="00B073CA"/>
    <w:rsid w:val="00B453BE"/>
    <w:rsid w:val="00B503EB"/>
    <w:rsid w:val="00BE18F0"/>
    <w:rsid w:val="00D1557A"/>
    <w:rsid w:val="00D97616"/>
    <w:rsid w:val="00E253A8"/>
    <w:rsid w:val="00E40E36"/>
    <w:rsid w:val="00EA09BE"/>
    <w:rsid w:val="00F5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DCC"/>
  </w:style>
  <w:style w:type="paragraph" w:styleId="Footer">
    <w:name w:val="footer"/>
    <w:basedOn w:val="Normal"/>
    <w:link w:val="FooterChar"/>
    <w:uiPriority w:val="99"/>
    <w:unhideWhenUsed/>
    <w:rsid w:val="00672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DCC"/>
  </w:style>
  <w:style w:type="paragraph" w:styleId="BalloonText">
    <w:name w:val="Balloon Text"/>
    <w:basedOn w:val="Normal"/>
    <w:link w:val="BalloonTextChar"/>
    <w:uiPriority w:val="99"/>
    <w:semiHidden/>
    <w:unhideWhenUsed/>
    <w:rsid w:val="0067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DCC"/>
  </w:style>
  <w:style w:type="paragraph" w:styleId="Footer">
    <w:name w:val="footer"/>
    <w:basedOn w:val="Normal"/>
    <w:link w:val="FooterChar"/>
    <w:uiPriority w:val="99"/>
    <w:unhideWhenUsed/>
    <w:rsid w:val="00672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DCC"/>
  </w:style>
  <w:style w:type="paragraph" w:styleId="BalloonText">
    <w:name w:val="Balloon Text"/>
    <w:basedOn w:val="Normal"/>
    <w:link w:val="BalloonTextChar"/>
    <w:uiPriority w:val="99"/>
    <w:semiHidden/>
    <w:unhideWhenUsed/>
    <w:rsid w:val="0067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Wessex Water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Nicola Richardson</cp:lastModifiedBy>
  <cp:revision>3</cp:revision>
  <dcterms:created xsi:type="dcterms:W3CDTF">2015-09-09T13:59:00Z</dcterms:created>
  <dcterms:modified xsi:type="dcterms:W3CDTF">2015-09-09T14:02:00Z</dcterms:modified>
</cp:coreProperties>
</file>