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9A" w:rsidRDefault="0008539A" w:rsidP="0008539A">
      <w:pPr>
        <w:shd w:val="clear" w:color="auto" w:fill="FFFFFF"/>
        <w:spacing w:line="345" w:lineRule="atLeast"/>
        <w:rPr>
          <w:rFonts w:ascii="Calibri" w:eastAsia="Times New Roman" w:hAnsi="Calibri" w:cs="Segoe UI"/>
          <w:b/>
          <w:color w:val="444444"/>
          <w:sz w:val="28"/>
          <w:szCs w:val="28"/>
          <w:shd w:val="clear" w:color="auto" w:fill="FFFFFF"/>
        </w:rPr>
      </w:pPr>
    </w:p>
    <w:p w:rsidR="0008539A" w:rsidRDefault="0008539A" w:rsidP="0008539A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  <w:shd w:val="clear" w:color="auto" w:fill="FFFFFF"/>
        </w:rPr>
        <w:t>Overall League 2013-2014</w:t>
      </w:r>
    </w:p>
    <w:p w:rsidR="0008539A" w:rsidRDefault="0008539A" w:rsidP="0008539A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  <w:shd w:val="clear" w:color="auto" w:fill="FFFFFF"/>
        </w:rPr>
      </w:pPr>
    </w:p>
    <w:p w:rsidR="0008539A" w:rsidRDefault="0008539A" w:rsidP="0008539A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>Points gained from October 2013 to October 2014.</w:t>
      </w:r>
    </w:p>
    <w:p w:rsidR="0008539A" w:rsidRDefault="0008539A" w:rsidP="0008539A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</w:pPr>
    </w:p>
    <w:p w:rsidR="0008539A" w:rsidRDefault="0008539A" w:rsidP="0008539A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</w:pPr>
    </w:p>
    <w:p w:rsidR="0008539A" w:rsidRPr="0008539A" w:rsidRDefault="0008539A" w:rsidP="0008539A">
      <w:pPr>
        <w:spacing w:after="0" w:line="240" w:lineRule="auto"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</w:pPr>
    </w:p>
    <w:p w:rsidR="0008539A" w:rsidRPr="00830344" w:rsidRDefault="0008539A" w:rsidP="0008539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  <w:shd w:val="clear" w:color="auto" w:fill="FFFFFF"/>
        </w:rPr>
        <w:t>Young Rider 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1st         Ailsa Appleton                     Twinkle Toes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2nd      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Gorgina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Chalmers-Gray      Eduardo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3rd        Caroline Murdoch               Boo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4th        Courtney Steel                    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Zivolda</w:t>
      </w:r>
      <w:proofErr w:type="spellEnd"/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5th=      Stephanie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Sturrock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            ILPH Zara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              Jennifer Adam                      Hero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  <w:t>Veteran Rider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1st        Sheena Melvin                   Miss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Schufro</w:t>
      </w:r>
      <w:proofErr w:type="spellEnd"/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2nd       Anne Johnston                  Bo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3rd       Rebecca Chalmers            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Millhorn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Ellie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4th       Angela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Meachan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               Strathmore Trooper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5th=     Jock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Mcfarlane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                 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Wokda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II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5th=    Loretta Cruikshank             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Unicot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L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5th=    Fiona Whitehead                Wildcard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</w:p>
    <w:p w:rsidR="0008539A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</w:pPr>
    </w:p>
    <w:p w:rsidR="0008539A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</w:pPr>
    </w:p>
    <w:p w:rsidR="0008539A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</w:pPr>
    </w:p>
    <w:p w:rsidR="0008539A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</w:pPr>
    </w:p>
    <w:p w:rsidR="0008539A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</w:pPr>
    </w:p>
    <w:p w:rsidR="0008539A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</w:pPr>
    </w:p>
    <w:p w:rsidR="0008539A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</w:pP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  <w:t>V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  <w:t>eteran Horse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1st      Tugboat                                  Hannah Burns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2nd     Twinkle Toes                         Ailsa Appleton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3rd=    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Solus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of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Marisland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              Katie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Blewitt</w:t>
      </w:r>
      <w:proofErr w:type="spellEnd"/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3rd=    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Hawthornbank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Dandini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     Sophie Church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5th      Isabel                                     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Steph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Cox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6th      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Mr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Bean                                 Larisa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Cathro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 </w:t>
      </w:r>
    </w:p>
    <w:p w:rsidR="0008539A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28"/>
          <w:szCs w:val="28"/>
        </w:rPr>
      </w:pPr>
    </w:p>
    <w:p w:rsidR="0008539A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28"/>
          <w:szCs w:val="28"/>
        </w:rPr>
      </w:pPr>
    </w:p>
    <w:p w:rsidR="0008539A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28"/>
          <w:szCs w:val="28"/>
        </w:rPr>
      </w:pP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  <w:t xml:space="preserve">Overall League 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  <w:u w:val="single"/>
        </w:rPr>
      </w:pP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1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vertAlign w:val="superscript"/>
        </w:rPr>
        <w:t>st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       Sheena Melvin                            Miss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Schufro</w:t>
      </w:r>
      <w:proofErr w:type="spellEnd"/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2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vertAlign w:val="superscript"/>
        </w:rPr>
        <w:t>nd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      Anne Johnston                             Bo  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3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vertAlign w:val="superscript"/>
        </w:rPr>
        <w:t>rd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       Lizzie Foote                                  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Cheeko</w:t>
      </w:r>
      <w:proofErr w:type="spellEnd"/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4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vertAlign w:val="superscript"/>
        </w:rPr>
        <w:t>th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       Ailsa Appleton                             Twinkle Toes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5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vertAlign w:val="superscript"/>
        </w:rPr>
        <w:t>th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       Rebecca Chalmers                      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Millhorn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Ellie 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6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vertAlign w:val="superscript"/>
        </w:rPr>
        <w:t>th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       Georgina Chalmers-Grey           Eduardo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7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vertAlign w:val="superscript"/>
        </w:rPr>
        <w:t>th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       Hannah Burns                              Tugboat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8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vertAlign w:val="superscript"/>
        </w:rPr>
        <w:t>th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       Angela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Meachen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                        Strathmore Trooper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9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vertAlign w:val="superscript"/>
        </w:rPr>
        <w:t>th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       Caroline Murdoch                       Boo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10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  <w:vertAlign w:val="superscript"/>
        </w:rPr>
        <w:t>th</w:t>
      </w:r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      Joanna </w:t>
      </w:r>
      <w:proofErr w:type="spellStart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>Wilkie</w:t>
      </w:r>
      <w:proofErr w:type="spellEnd"/>
      <w:r w:rsidRPr="00830344">
        <w:rPr>
          <w:rFonts w:ascii="Calibri" w:eastAsia="Times New Roman" w:hAnsi="Calibri" w:cs="Times New Roman"/>
          <w:b/>
          <w:color w:val="444444"/>
          <w:sz w:val="36"/>
          <w:szCs w:val="36"/>
        </w:rPr>
        <w:t xml:space="preserve">                              Piper II</w:t>
      </w: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</w:p>
    <w:p w:rsidR="0008539A" w:rsidRPr="00830344" w:rsidRDefault="0008539A" w:rsidP="0008539A">
      <w:pPr>
        <w:shd w:val="clear" w:color="auto" w:fill="FFFFFF"/>
        <w:spacing w:after="0" w:line="398" w:lineRule="atLeast"/>
        <w:rPr>
          <w:rFonts w:ascii="Calibri" w:eastAsia="Times New Roman" w:hAnsi="Calibri" w:cs="Times New Roman"/>
          <w:b/>
          <w:color w:val="444444"/>
          <w:sz w:val="36"/>
          <w:szCs w:val="36"/>
        </w:rPr>
      </w:pPr>
    </w:p>
    <w:p w:rsidR="0008539A" w:rsidRPr="0006570D" w:rsidRDefault="0008539A" w:rsidP="0008539A">
      <w:pPr>
        <w:shd w:val="clear" w:color="auto" w:fill="FFFFFF"/>
        <w:spacing w:line="345" w:lineRule="atLeast"/>
        <w:rPr>
          <w:rFonts w:ascii="Calibri" w:eastAsia="Times New Roman" w:hAnsi="Calibri" w:cs="Segoe UI"/>
          <w:b/>
          <w:color w:val="000000"/>
          <w:sz w:val="20"/>
          <w:szCs w:val="20"/>
        </w:rPr>
      </w:pPr>
    </w:p>
    <w:p w:rsidR="0008539A" w:rsidRPr="0006570D" w:rsidRDefault="0008539A" w:rsidP="0008539A">
      <w:pPr>
        <w:rPr>
          <w:b/>
          <w:u w:val="single"/>
        </w:rPr>
      </w:pPr>
      <w:r w:rsidRPr="0006570D">
        <w:rPr>
          <w:rFonts w:ascii="Segoe UI" w:eastAsia="Times New Roman" w:hAnsi="Segoe UI" w:cs="Segoe UI"/>
          <w:b/>
          <w:color w:val="000000"/>
          <w:sz w:val="26"/>
          <w:szCs w:val="26"/>
          <w:shd w:val="clear" w:color="auto" w:fill="FFFFFF"/>
        </w:rPr>
        <w:t>    </w:t>
      </w:r>
    </w:p>
    <w:p w:rsidR="00D130E7" w:rsidRDefault="00D130E7"/>
    <w:p w:rsidR="0008539A" w:rsidRDefault="0008539A"/>
    <w:sectPr w:rsidR="0008539A" w:rsidSect="00D1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539A"/>
    <w:rsid w:val="0008539A"/>
    <w:rsid w:val="00B50C60"/>
    <w:rsid w:val="00D1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2016-01-11T13:50:00Z</dcterms:created>
  <dcterms:modified xsi:type="dcterms:W3CDTF">2016-01-11T13:51:00Z</dcterms:modified>
</cp:coreProperties>
</file>